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53C05" w:rsidRDefault="00253C05" w:rsidP="00253C05">
      <w:pPr>
        <w:rPr>
          <w:b/>
          <w:bCs/>
          <w:lang w:val="vi-VN"/>
        </w:rPr>
      </w:pPr>
      <w:r>
        <w:rPr>
          <w:b/>
          <w:bCs/>
          <w:lang w:val="vi-VN"/>
        </w:rPr>
        <w:t xml:space="preserve">ĐÁP ÁN đề </w:t>
      </w:r>
      <w:r w:rsidR="00C77ABE">
        <w:rPr>
          <w:b/>
          <w:bCs/>
          <w:lang w:val="vi-VN"/>
        </w:rPr>
        <w:t>1</w:t>
      </w:r>
    </w:p>
    <w:p w:rsidR="00253C05" w:rsidRPr="00417AD0" w:rsidRDefault="00253C05" w:rsidP="00253C05">
      <w:pPr>
        <w:rPr>
          <w:b/>
          <w:bCs/>
        </w:rPr>
      </w:pPr>
      <w:r w:rsidRPr="00417AD0">
        <w:rPr>
          <w:b/>
          <w:bCs/>
        </w:rPr>
        <w:t>Câu 1:</w:t>
      </w:r>
      <w:r w:rsidRPr="00417AD0">
        <w:t>Chọn một từ/cụm từ mà nghĩa của nó </w:t>
      </w:r>
      <w:r w:rsidRPr="00417AD0">
        <w:rPr>
          <w:b/>
          <w:bCs/>
        </w:rPr>
        <w:t>KHÔNG </w:t>
      </w:r>
      <w:r w:rsidRPr="00417AD0">
        <w:t>cùng nhóm với các từ/cụm từ còn lại:</w:t>
      </w:r>
    </w:p>
    <w:p w:rsidR="00253C05" w:rsidRPr="00417AD0" w:rsidRDefault="00253C05" w:rsidP="00253C05">
      <w:r w:rsidRPr="00417AD0">
        <w:t>A.</w:t>
      </w:r>
      <w:r>
        <w:rPr>
          <w:lang w:val="vi-VN"/>
        </w:rPr>
        <w:t xml:space="preserve"> </w:t>
      </w:r>
      <w:r w:rsidRPr="00417AD0">
        <w:t>Nhỏ bé.</w:t>
      </w:r>
    </w:p>
    <w:p w:rsidR="00253C05" w:rsidRPr="00417AD0" w:rsidRDefault="00253C05" w:rsidP="00253C05">
      <w:r w:rsidRPr="00417AD0">
        <w:t>B.</w:t>
      </w:r>
      <w:r>
        <w:rPr>
          <w:lang w:val="vi-VN"/>
        </w:rPr>
        <w:t xml:space="preserve"> </w:t>
      </w:r>
      <w:r w:rsidRPr="00417AD0">
        <w:t>Xinh tươi.</w:t>
      </w:r>
    </w:p>
    <w:p w:rsidR="00253C05" w:rsidRPr="00417AD0" w:rsidRDefault="00253C05" w:rsidP="00253C05">
      <w:r w:rsidRPr="00417AD0">
        <w:t>C.</w:t>
      </w:r>
      <w:r>
        <w:rPr>
          <w:lang w:val="vi-VN"/>
        </w:rPr>
        <w:t xml:space="preserve"> </w:t>
      </w:r>
      <w:r w:rsidRPr="00417AD0">
        <w:t>Thông minh.</w:t>
      </w:r>
    </w:p>
    <w:p w:rsidR="00253C05" w:rsidRPr="00DC4392" w:rsidRDefault="00253C05" w:rsidP="00253C05">
      <w:r w:rsidRPr="00417AD0">
        <w:t>D.</w:t>
      </w:r>
      <w:r>
        <w:rPr>
          <w:lang w:val="vi-VN"/>
        </w:rPr>
        <w:t xml:space="preserve"> </w:t>
      </w:r>
      <w:r w:rsidRPr="00417AD0">
        <w:t>Sáng láng.</w:t>
      </w:r>
    </w:p>
    <w:p w:rsidR="009753B3" w:rsidRPr="009753B3" w:rsidRDefault="009753B3" w:rsidP="009753B3">
      <w:pPr>
        <w:pStyle w:val="NormalWeb"/>
      </w:pPr>
      <w:r w:rsidRPr="009753B3">
        <w:rPr>
          <w:b/>
          <w:bCs/>
        </w:rPr>
        <w:t>Đáp án:</w:t>
      </w:r>
      <w:r w:rsidRPr="009753B3">
        <w:t xml:space="preserve"> </w:t>
      </w:r>
      <w:r w:rsidRPr="009753B3">
        <w:rPr>
          <w:b/>
          <w:bCs/>
        </w:rPr>
        <w:t>A. Nhỏ bé.</w:t>
      </w:r>
      <w:r w:rsidRPr="009753B3">
        <w:br/>
      </w:r>
      <w:r w:rsidRPr="009753B3">
        <w:rPr>
          <w:b/>
          <w:bCs/>
        </w:rPr>
        <w:t>Giải thích:</w:t>
      </w:r>
    </w:p>
    <w:p w:rsidR="009753B3" w:rsidRPr="009753B3" w:rsidRDefault="009753B3" w:rsidP="009753B3">
      <w:pPr>
        <w:numPr>
          <w:ilvl w:val="0"/>
          <w:numId w:val="1"/>
        </w:numPr>
        <w:spacing w:before="100" w:beforeAutospacing="1" w:after="100" w:afterAutospacing="1"/>
      </w:pPr>
      <w:r w:rsidRPr="009753B3">
        <w:rPr>
          <w:b/>
          <w:bCs/>
        </w:rPr>
        <w:t>Nhóm nghĩa:</w:t>
      </w:r>
      <w:r w:rsidRPr="009753B3">
        <w:t xml:space="preserve"> Các từ </w:t>
      </w:r>
      <w:r w:rsidRPr="009753B3">
        <w:rPr>
          <w:b/>
          <w:bCs/>
        </w:rPr>
        <w:t>xinh tươi</w:t>
      </w:r>
      <w:r w:rsidRPr="009753B3">
        <w:t xml:space="preserve">, </w:t>
      </w:r>
      <w:r w:rsidRPr="009753B3">
        <w:rPr>
          <w:b/>
          <w:bCs/>
        </w:rPr>
        <w:t>thông minh</w:t>
      </w:r>
      <w:r w:rsidRPr="009753B3">
        <w:t xml:space="preserve">, và </w:t>
      </w:r>
      <w:r w:rsidRPr="009753B3">
        <w:rPr>
          <w:b/>
          <w:bCs/>
        </w:rPr>
        <w:t>sáng láng</w:t>
      </w:r>
      <w:r w:rsidRPr="009753B3">
        <w:t xml:space="preserve"> có nét nghĩa liên quan đến sự đẹp đẽ, sáng sủa, tài năng, hoặc tích cực.</w:t>
      </w:r>
    </w:p>
    <w:p w:rsidR="00253C05" w:rsidRPr="009753B3" w:rsidRDefault="009753B3" w:rsidP="00253C05">
      <w:pPr>
        <w:numPr>
          <w:ilvl w:val="0"/>
          <w:numId w:val="1"/>
        </w:numPr>
        <w:spacing w:before="100" w:beforeAutospacing="1" w:after="100" w:afterAutospacing="1"/>
      </w:pPr>
      <w:r w:rsidRPr="009753B3">
        <w:rPr>
          <w:b/>
          <w:bCs/>
        </w:rPr>
        <w:t>Nhỏ bé:</w:t>
      </w:r>
      <w:r w:rsidRPr="009753B3">
        <w:t xml:space="preserve"> Mang nghĩa chỉ kích thước, không liên quan đến nét nghĩa đẹp hoặc tài năng, do đó khác biệt với các từ còn lại.</w:t>
      </w:r>
    </w:p>
    <w:p w:rsidR="00253C05" w:rsidRPr="009753B3" w:rsidRDefault="00253C05" w:rsidP="00253C05">
      <w:pPr>
        <w:rPr>
          <w:b/>
          <w:bCs/>
        </w:rPr>
      </w:pPr>
      <w:r w:rsidRPr="00417AD0">
        <w:rPr>
          <w:b/>
          <w:bCs/>
        </w:rPr>
        <w:t>Câu 2:</w:t>
      </w:r>
      <w:r w:rsidR="009753B3">
        <w:rPr>
          <w:b/>
          <w:bCs/>
          <w:lang w:val="vi-VN"/>
        </w:rPr>
        <w:t xml:space="preserve"> </w:t>
      </w:r>
      <w:r w:rsidRPr="00417AD0">
        <w:t>Chọn một từ/cụm từ mà nghĩa của nó </w:t>
      </w:r>
      <w:r w:rsidRPr="00417AD0">
        <w:rPr>
          <w:b/>
          <w:bCs/>
        </w:rPr>
        <w:t>KHÔNG </w:t>
      </w:r>
      <w:r w:rsidRPr="00417AD0">
        <w:t>cùng nhóm với các từ/cụm từ còn lại:</w:t>
      </w:r>
    </w:p>
    <w:p w:rsidR="00253C05" w:rsidRPr="00417AD0" w:rsidRDefault="00253C05" w:rsidP="00253C05">
      <w:r w:rsidRPr="00417AD0">
        <w:t>A.</w:t>
      </w:r>
      <w:r w:rsidR="009753B3">
        <w:rPr>
          <w:lang w:val="vi-VN"/>
        </w:rPr>
        <w:t xml:space="preserve"> </w:t>
      </w:r>
      <w:r w:rsidRPr="00417AD0">
        <w:t>Thương lượng.</w:t>
      </w:r>
    </w:p>
    <w:p w:rsidR="00253C05" w:rsidRPr="00417AD0" w:rsidRDefault="00253C05" w:rsidP="00253C05">
      <w:r w:rsidRPr="00417AD0">
        <w:t>B.</w:t>
      </w:r>
      <w:r w:rsidR="009753B3">
        <w:rPr>
          <w:lang w:val="vi-VN"/>
        </w:rPr>
        <w:t xml:space="preserve"> </w:t>
      </w:r>
      <w:r w:rsidRPr="00417AD0">
        <w:t>Thương gia.</w:t>
      </w:r>
    </w:p>
    <w:p w:rsidR="00253C05" w:rsidRPr="00417AD0" w:rsidRDefault="00253C05" w:rsidP="00253C05">
      <w:r w:rsidRPr="00417AD0">
        <w:t>C.</w:t>
      </w:r>
      <w:r w:rsidR="009753B3">
        <w:rPr>
          <w:lang w:val="vi-VN"/>
        </w:rPr>
        <w:t xml:space="preserve"> </w:t>
      </w:r>
      <w:r w:rsidRPr="00417AD0">
        <w:t>Thương thảo.</w:t>
      </w:r>
    </w:p>
    <w:p w:rsidR="00253C05" w:rsidRPr="009753B3" w:rsidRDefault="00253C05" w:rsidP="00253C05">
      <w:r w:rsidRPr="00417AD0">
        <w:t>D.</w:t>
      </w:r>
      <w:r w:rsidR="009753B3">
        <w:rPr>
          <w:lang w:val="vi-VN"/>
        </w:rPr>
        <w:t xml:space="preserve"> </w:t>
      </w:r>
      <w:r w:rsidRPr="00417AD0">
        <w:t>Thương xót.</w:t>
      </w:r>
    </w:p>
    <w:p w:rsidR="009753B3" w:rsidRPr="009753B3" w:rsidRDefault="009753B3" w:rsidP="009753B3">
      <w:pPr>
        <w:pStyle w:val="NormalWeb"/>
      </w:pPr>
      <w:r w:rsidRPr="009753B3">
        <w:rPr>
          <w:b/>
          <w:bCs/>
        </w:rPr>
        <w:t>Đáp án:</w:t>
      </w:r>
      <w:r w:rsidRPr="009753B3">
        <w:t xml:space="preserve"> </w:t>
      </w:r>
      <w:r w:rsidRPr="009753B3">
        <w:rPr>
          <w:b/>
          <w:bCs/>
        </w:rPr>
        <w:t>D. Thương xót.</w:t>
      </w:r>
      <w:r w:rsidRPr="009753B3">
        <w:br/>
      </w:r>
      <w:r w:rsidRPr="009753B3">
        <w:rPr>
          <w:b/>
          <w:bCs/>
        </w:rPr>
        <w:t>Giải thích:</w:t>
      </w:r>
    </w:p>
    <w:p w:rsidR="009753B3" w:rsidRPr="009753B3" w:rsidRDefault="009753B3" w:rsidP="009753B3">
      <w:pPr>
        <w:numPr>
          <w:ilvl w:val="0"/>
          <w:numId w:val="2"/>
        </w:numPr>
        <w:spacing w:before="100" w:beforeAutospacing="1" w:after="100" w:afterAutospacing="1"/>
      </w:pPr>
      <w:r w:rsidRPr="009753B3">
        <w:rPr>
          <w:b/>
          <w:bCs/>
        </w:rPr>
        <w:t>Nhóm nghĩa:</w:t>
      </w:r>
      <w:r w:rsidRPr="009753B3">
        <w:t xml:space="preserve"> Các từ </w:t>
      </w:r>
      <w:r w:rsidRPr="009753B3">
        <w:rPr>
          <w:b/>
          <w:bCs/>
        </w:rPr>
        <w:t>thương lượng</w:t>
      </w:r>
      <w:r w:rsidRPr="009753B3">
        <w:t xml:space="preserve">, </w:t>
      </w:r>
      <w:r w:rsidRPr="009753B3">
        <w:rPr>
          <w:b/>
          <w:bCs/>
        </w:rPr>
        <w:t>thương gia</w:t>
      </w:r>
      <w:r w:rsidRPr="009753B3">
        <w:t xml:space="preserve">, và </w:t>
      </w:r>
      <w:r w:rsidRPr="009753B3">
        <w:rPr>
          <w:b/>
          <w:bCs/>
        </w:rPr>
        <w:t>thương thảo</w:t>
      </w:r>
      <w:r w:rsidRPr="009753B3">
        <w:t xml:space="preserve"> có nét nghĩa liên quan đến kinh doanh, đàm phán, hoặc giao dịch.</w:t>
      </w:r>
    </w:p>
    <w:p w:rsidR="009753B3" w:rsidRPr="009753B3" w:rsidRDefault="009753B3" w:rsidP="009753B3">
      <w:pPr>
        <w:numPr>
          <w:ilvl w:val="0"/>
          <w:numId w:val="2"/>
        </w:numPr>
        <w:spacing w:before="100" w:beforeAutospacing="1" w:after="100" w:afterAutospacing="1"/>
      </w:pPr>
      <w:r w:rsidRPr="009753B3">
        <w:rPr>
          <w:b/>
          <w:bCs/>
        </w:rPr>
        <w:t>Thương xót:</w:t>
      </w:r>
      <w:r w:rsidRPr="009753B3">
        <w:t xml:space="preserve"> Mang nghĩa cảm xúc, liên quan đến sự đồng cảm, lòng trắc ẩn, không thuộc nhóm từ mang nghĩa kinh doanh hoặc đàm phán, do đó không cùng nhóm với các từ còn lại.</w:t>
      </w:r>
    </w:p>
    <w:p w:rsidR="00253C05" w:rsidRPr="00417AD0" w:rsidRDefault="00253C05" w:rsidP="00253C05">
      <w:pPr>
        <w:rPr>
          <w:lang w:val="vi-VN"/>
        </w:rPr>
      </w:pPr>
    </w:p>
    <w:p w:rsidR="00253C05" w:rsidRPr="009753B3" w:rsidRDefault="00253C05" w:rsidP="00253C05">
      <w:pPr>
        <w:rPr>
          <w:b/>
          <w:bCs/>
        </w:rPr>
      </w:pPr>
      <w:r w:rsidRPr="00417AD0">
        <w:rPr>
          <w:b/>
          <w:bCs/>
        </w:rPr>
        <w:t>Câu 3:</w:t>
      </w:r>
      <w:r w:rsidR="009753B3">
        <w:rPr>
          <w:b/>
          <w:bCs/>
          <w:lang w:val="vi-VN"/>
        </w:rPr>
        <w:t xml:space="preserve"> </w:t>
      </w:r>
      <w:r w:rsidRPr="00417AD0">
        <w:t>Chọn một từ/cụm từ mà nghĩa của nó </w:t>
      </w:r>
      <w:r w:rsidRPr="00417AD0">
        <w:rPr>
          <w:b/>
          <w:bCs/>
        </w:rPr>
        <w:t>KHÔNG </w:t>
      </w:r>
      <w:r w:rsidRPr="00417AD0">
        <w:t>cùng nhóm với các từ/cụm từ còn lại:</w:t>
      </w:r>
    </w:p>
    <w:p w:rsidR="00253C05" w:rsidRPr="00417AD0" w:rsidRDefault="00253C05" w:rsidP="00253C05">
      <w:r w:rsidRPr="00417AD0">
        <w:t>A.</w:t>
      </w:r>
      <w:r w:rsidR="009753B3">
        <w:rPr>
          <w:lang w:val="vi-VN"/>
        </w:rPr>
        <w:t xml:space="preserve"> </w:t>
      </w:r>
      <w:r w:rsidRPr="00417AD0">
        <w:t>Bách diệp.</w:t>
      </w:r>
    </w:p>
    <w:p w:rsidR="00253C05" w:rsidRPr="00417AD0" w:rsidRDefault="00253C05" w:rsidP="00253C05">
      <w:r w:rsidRPr="00417AD0">
        <w:t>B.</w:t>
      </w:r>
      <w:r w:rsidR="009753B3">
        <w:rPr>
          <w:lang w:val="vi-VN"/>
        </w:rPr>
        <w:t xml:space="preserve"> </w:t>
      </w:r>
      <w:r w:rsidRPr="00417AD0">
        <w:t>Bách khoa.</w:t>
      </w:r>
    </w:p>
    <w:p w:rsidR="00253C05" w:rsidRPr="00417AD0" w:rsidRDefault="00253C05" w:rsidP="00253C05">
      <w:r w:rsidRPr="00417AD0">
        <w:t>C.</w:t>
      </w:r>
      <w:r w:rsidR="009753B3">
        <w:rPr>
          <w:lang w:val="vi-VN"/>
        </w:rPr>
        <w:t xml:space="preserve"> </w:t>
      </w:r>
      <w:r w:rsidRPr="00417AD0">
        <w:t>Bách hóa.</w:t>
      </w:r>
    </w:p>
    <w:p w:rsidR="00253C05" w:rsidRPr="009753B3" w:rsidRDefault="00253C05" w:rsidP="00253C05">
      <w:r w:rsidRPr="00417AD0">
        <w:t>D.</w:t>
      </w:r>
      <w:r w:rsidR="009753B3">
        <w:rPr>
          <w:lang w:val="vi-VN"/>
        </w:rPr>
        <w:t xml:space="preserve"> </w:t>
      </w:r>
      <w:r w:rsidRPr="00417AD0">
        <w:t>Bách bộ.</w:t>
      </w:r>
    </w:p>
    <w:p w:rsidR="009753B3" w:rsidRPr="009753B3" w:rsidRDefault="009753B3" w:rsidP="009753B3">
      <w:pPr>
        <w:pStyle w:val="NormalWeb"/>
      </w:pPr>
      <w:r w:rsidRPr="009753B3">
        <w:rPr>
          <w:b/>
          <w:bCs/>
        </w:rPr>
        <w:t>Đáp án:</w:t>
      </w:r>
      <w:r w:rsidRPr="009753B3">
        <w:t xml:space="preserve"> </w:t>
      </w:r>
      <w:r w:rsidRPr="009753B3">
        <w:rPr>
          <w:b/>
          <w:bCs/>
        </w:rPr>
        <w:t>A. Bách diệp.</w:t>
      </w:r>
      <w:r w:rsidRPr="009753B3">
        <w:br/>
      </w:r>
      <w:r w:rsidRPr="009753B3">
        <w:rPr>
          <w:b/>
          <w:bCs/>
        </w:rPr>
        <w:t>Giải thích:</w:t>
      </w:r>
    </w:p>
    <w:p w:rsidR="009753B3" w:rsidRPr="009753B3" w:rsidRDefault="009753B3" w:rsidP="009753B3">
      <w:pPr>
        <w:numPr>
          <w:ilvl w:val="0"/>
          <w:numId w:val="3"/>
        </w:numPr>
        <w:spacing w:before="100" w:beforeAutospacing="1" w:after="100" w:afterAutospacing="1"/>
      </w:pPr>
      <w:r w:rsidRPr="009753B3">
        <w:rPr>
          <w:b/>
          <w:bCs/>
        </w:rPr>
        <w:t>Nhóm nghĩa:</w:t>
      </w:r>
      <w:r w:rsidRPr="009753B3">
        <w:t xml:space="preserve"> Các từ </w:t>
      </w:r>
      <w:r w:rsidRPr="009753B3">
        <w:rPr>
          <w:b/>
          <w:bCs/>
        </w:rPr>
        <w:t>bách khoa</w:t>
      </w:r>
      <w:r w:rsidRPr="009753B3">
        <w:t xml:space="preserve">, </w:t>
      </w:r>
      <w:r w:rsidRPr="009753B3">
        <w:rPr>
          <w:b/>
          <w:bCs/>
        </w:rPr>
        <w:t>bách hóa</w:t>
      </w:r>
      <w:r w:rsidRPr="009753B3">
        <w:t xml:space="preserve">, và </w:t>
      </w:r>
      <w:r w:rsidRPr="009753B3">
        <w:rPr>
          <w:b/>
          <w:bCs/>
        </w:rPr>
        <w:t>bách bộ</w:t>
      </w:r>
      <w:r w:rsidRPr="009753B3">
        <w:t xml:space="preserve"> liên quan đến các hoạt động hoặc khái niệm thường sử dụng từ "bách" mang ý nghĩa chung: </w:t>
      </w:r>
      <w:r w:rsidRPr="009753B3">
        <w:rPr>
          <w:b/>
          <w:bCs/>
        </w:rPr>
        <w:t>"trăm" hoặc nhiều</w:t>
      </w:r>
      <w:r w:rsidRPr="009753B3">
        <w:t>.</w:t>
      </w:r>
    </w:p>
    <w:p w:rsidR="009753B3" w:rsidRPr="009753B3" w:rsidRDefault="009753B3" w:rsidP="009753B3">
      <w:pPr>
        <w:numPr>
          <w:ilvl w:val="1"/>
          <w:numId w:val="3"/>
        </w:numPr>
        <w:spacing w:before="100" w:beforeAutospacing="1" w:after="100" w:afterAutospacing="1"/>
      </w:pPr>
      <w:r w:rsidRPr="009753B3">
        <w:rPr>
          <w:b/>
          <w:bCs/>
        </w:rPr>
        <w:t>Bách khoa:</w:t>
      </w:r>
      <w:r w:rsidRPr="009753B3">
        <w:t xml:space="preserve"> Chỉ sự tổng hợp kiến thức rộng lớn.</w:t>
      </w:r>
    </w:p>
    <w:p w:rsidR="009753B3" w:rsidRPr="009753B3" w:rsidRDefault="009753B3" w:rsidP="009753B3">
      <w:pPr>
        <w:numPr>
          <w:ilvl w:val="1"/>
          <w:numId w:val="3"/>
        </w:numPr>
        <w:spacing w:before="100" w:beforeAutospacing="1" w:after="100" w:afterAutospacing="1"/>
      </w:pPr>
      <w:r w:rsidRPr="009753B3">
        <w:rPr>
          <w:b/>
          <w:bCs/>
        </w:rPr>
        <w:t>Bách hóa:</w:t>
      </w:r>
      <w:r w:rsidRPr="009753B3">
        <w:t xml:space="preserve"> Chỉ cửa hàng bán nhiều loại hàng hóa.</w:t>
      </w:r>
    </w:p>
    <w:p w:rsidR="009753B3" w:rsidRPr="009753B3" w:rsidRDefault="009753B3" w:rsidP="009753B3">
      <w:pPr>
        <w:numPr>
          <w:ilvl w:val="1"/>
          <w:numId w:val="3"/>
        </w:numPr>
        <w:spacing w:before="100" w:beforeAutospacing="1" w:after="100" w:afterAutospacing="1"/>
      </w:pPr>
      <w:r w:rsidRPr="009753B3">
        <w:rPr>
          <w:b/>
          <w:bCs/>
        </w:rPr>
        <w:t>Bách bộ:</w:t>
      </w:r>
      <w:r w:rsidRPr="009753B3">
        <w:t xml:space="preserve"> Nghĩa là đi bộ, thường diễn tả hoạt động đi lại.</w:t>
      </w:r>
    </w:p>
    <w:p w:rsidR="00253C05" w:rsidRPr="009753B3" w:rsidRDefault="009753B3" w:rsidP="00253C05">
      <w:pPr>
        <w:numPr>
          <w:ilvl w:val="0"/>
          <w:numId w:val="3"/>
        </w:numPr>
        <w:spacing w:before="100" w:beforeAutospacing="1" w:after="100" w:afterAutospacing="1"/>
      </w:pPr>
      <w:r w:rsidRPr="009753B3">
        <w:rPr>
          <w:b/>
          <w:bCs/>
        </w:rPr>
        <w:lastRenderedPageBreak/>
        <w:t>Bách diệp:</w:t>
      </w:r>
      <w:r w:rsidRPr="009753B3">
        <w:t xml:space="preserve"> Chỉ một loại thực vật (hoa hồng nhiều cánh), không liên quan đến khái niệm "trăm" hay mang ý nghĩa tương tự các từ còn lại.</w:t>
      </w:r>
    </w:p>
    <w:p w:rsidR="00253C05" w:rsidRPr="009753B3" w:rsidRDefault="00253C05" w:rsidP="00253C05">
      <w:pPr>
        <w:rPr>
          <w:b/>
          <w:bCs/>
        </w:rPr>
      </w:pPr>
      <w:r w:rsidRPr="00417AD0">
        <w:rPr>
          <w:b/>
          <w:bCs/>
        </w:rPr>
        <w:t>Câu 4:</w:t>
      </w:r>
      <w:r w:rsidRPr="00417AD0">
        <w:t>Chọn một từ/cụm từ mà nghĩa của nó </w:t>
      </w:r>
      <w:r w:rsidRPr="00417AD0">
        <w:rPr>
          <w:b/>
          <w:bCs/>
        </w:rPr>
        <w:t>KHÔNG </w:t>
      </w:r>
      <w:r w:rsidRPr="00417AD0">
        <w:t>cùng nhóm với các từ/cụm từ còn lại:</w:t>
      </w:r>
    </w:p>
    <w:p w:rsidR="00253C05" w:rsidRPr="00417AD0" w:rsidRDefault="00253C05" w:rsidP="00253C05">
      <w:r w:rsidRPr="00417AD0">
        <w:t>A.</w:t>
      </w:r>
      <w:r w:rsidR="009753B3">
        <w:rPr>
          <w:lang w:val="vi-VN"/>
        </w:rPr>
        <w:t xml:space="preserve"> </w:t>
      </w:r>
      <w:r w:rsidRPr="00417AD0">
        <w:t>Lênh láng.</w:t>
      </w:r>
    </w:p>
    <w:p w:rsidR="00253C05" w:rsidRPr="00417AD0" w:rsidRDefault="00253C05" w:rsidP="00253C05">
      <w:r w:rsidRPr="00417AD0">
        <w:t>B.</w:t>
      </w:r>
      <w:r w:rsidR="009753B3">
        <w:rPr>
          <w:lang w:val="vi-VN"/>
        </w:rPr>
        <w:t xml:space="preserve"> </w:t>
      </w:r>
      <w:r w:rsidRPr="00417AD0">
        <w:t>Man mác.</w:t>
      </w:r>
    </w:p>
    <w:p w:rsidR="00253C05" w:rsidRPr="00417AD0" w:rsidRDefault="00253C05" w:rsidP="00253C05">
      <w:r w:rsidRPr="00417AD0">
        <w:t>C.</w:t>
      </w:r>
      <w:r w:rsidR="009753B3">
        <w:rPr>
          <w:lang w:val="vi-VN"/>
        </w:rPr>
        <w:t xml:space="preserve"> </w:t>
      </w:r>
      <w:r w:rsidRPr="00417AD0">
        <w:t>Tràn trề.</w:t>
      </w:r>
    </w:p>
    <w:p w:rsidR="00253C05" w:rsidRPr="009753B3" w:rsidRDefault="00253C05" w:rsidP="00253C05">
      <w:r w:rsidRPr="00417AD0">
        <w:t>D.</w:t>
      </w:r>
      <w:r w:rsidR="009753B3">
        <w:rPr>
          <w:lang w:val="vi-VN"/>
        </w:rPr>
        <w:t xml:space="preserve"> </w:t>
      </w:r>
      <w:r w:rsidRPr="00417AD0">
        <w:t>Ngập ngụa.</w:t>
      </w:r>
    </w:p>
    <w:p w:rsidR="009753B3" w:rsidRPr="009753B3" w:rsidRDefault="009753B3" w:rsidP="009753B3">
      <w:pPr>
        <w:spacing w:before="100" w:beforeAutospacing="1" w:after="100" w:afterAutospacing="1"/>
      </w:pPr>
      <w:r w:rsidRPr="009753B3">
        <w:rPr>
          <w:b/>
          <w:bCs/>
        </w:rPr>
        <w:t>Đáp án:</w:t>
      </w:r>
      <w:r w:rsidRPr="009753B3">
        <w:t xml:space="preserve"> </w:t>
      </w:r>
      <w:r w:rsidRPr="009753B3">
        <w:rPr>
          <w:b/>
          <w:bCs/>
        </w:rPr>
        <w:t>B. Man mác.</w:t>
      </w:r>
      <w:r w:rsidRPr="009753B3">
        <w:br/>
      </w:r>
      <w:r w:rsidRPr="009753B3">
        <w:rPr>
          <w:b/>
          <w:bCs/>
        </w:rPr>
        <w:t>Giải thích:</w:t>
      </w:r>
    </w:p>
    <w:p w:rsidR="009753B3" w:rsidRPr="009753B3" w:rsidRDefault="009753B3" w:rsidP="009753B3">
      <w:pPr>
        <w:numPr>
          <w:ilvl w:val="0"/>
          <w:numId w:val="4"/>
        </w:numPr>
        <w:spacing w:before="100" w:beforeAutospacing="1" w:after="100" w:afterAutospacing="1"/>
      </w:pPr>
      <w:r w:rsidRPr="009753B3">
        <w:rPr>
          <w:b/>
          <w:bCs/>
        </w:rPr>
        <w:t>Nhóm nghĩa:</w:t>
      </w:r>
      <w:r w:rsidRPr="009753B3">
        <w:t xml:space="preserve"> Các từ </w:t>
      </w:r>
      <w:r w:rsidRPr="009753B3">
        <w:rPr>
          <w:b/>
          <w:bCs/>
        </w:rPr>
        <w:t>lênh láng</w:t>
      </w:r>
      <w:r w:rsidRPr="009753B3">
        <w:t xml:space="preserve">, </w:t>
      </w:r>
      <w:r w:rsidRPr="009753B3">
        <w:rPr>
          <w:b/>
          <w:bCs/>
        </w:rPr>
        <w:t>tràn trề</w:t>
      </w:r>
      <w:r w:rsidRPr="009753B3">
        <w:t xml:space="preserve">, và </w:t>
      </w:r>
      <w:r w:rsidRPr="009753B3">
        <w:rPr>
          <w:b/>
          <w:bCs/>
        </w:rPr>
        <w:t>ngập ngụa</w:t>
      </w:r>
      <w:r w:rsidRPr="009753B3">
        <w:t xml:space="preserve"> đều diễn tả trạng thái nhiều, tràn đầy hoặc lan tỏa một cách mạnh mẽ (thường là chất lỏng).</w:t>
      </w:r>
    </w:p>
    <w:p w:rsidR="009753B3" w:rsidRPr="009753B3" w:rsidRDefault="009753B3" w:rsidP="009753B3">
      <w:pPr>
        <w:numPr>
          <w:ilvl w:val="1"/>
          <w:numId w:val="4"/>
        </w:numPr>
        <w:spacing w:before="100" w:beforeAutospacing="1" w:after="100" w:afterAutospacing="1"/>
      </w:pPr>
      <w:r w:rsidRPr="009753B3">
        <w:rPr>
          <w:b/>
          <w:bCs/>
        </w:rPr>
        <w:t>Lênh láng:</w:t>
      </w:r>
      <w:r w:rsidRPr="009753B3">
        <w:t xml:space="preserve"> Diễn tả trạng thái tràn lan ra xung quanh.</w:t>
      </w:r>
    </w:p>
    <w:p w:rsidR="009753B3" w:rsidRPr="009753B3" w:rsidRDefault="009753B3" w:rsidP="009753B3">
      <w:pPr>
        <w:numPr>
          <w:ilvl w:val="1"/>
          <w:numId w:val="4"/>
        </w:numPr>
        <w:spacing w:before="100" w:beforeAutospacing="1" w:after="100" w:afterAutospacing="1"/>
      </w:pPr>
      <w:r w:rsidRPr="009753B3">
        <w:rPr>
          <w:b/>
          <w:bCs/>
        </w:rPr>
        <w:t>Tràn trề:</w:t>
      </w:r>
      <w:r w:rsidRPr="009753B3">
        <w:t xml:space="preserve"> Mang nghĩa đầy đủ, dư thừa, thường dùng cả về chất lỏng lẫn nghĩa bóng.</w:t>
      </w:r>
    </w:p>
    <w:p w:rsidR="009753B3" w:rsidRPr="009753B3" w:rsidRDefault="009753B3" w:rsidP="009753B3">
      <w:pPr>
        <w:numPr>
          <w:ilvl w:val="1"/>
          <w:numId w:val="4"/>
        </w:numPr>
        <w:spacing w:before="100" w:beforeAutospacing="1" w:after="100" w:afterAutospacing="1"/>
      </w:pPr>
      <w:r w:rsidRPr="009753B3">
        <w:rPr>
          <w:b/>
          <w:bCs/>
        </w:rPr>
        <w:t>Ngập ngụa:</w:t>
      </w:r>
      <w:r w:rsidRPr="009753B3">
        <w:t xml:space="preserve"> Chỉ trạng thái bị bao phủ hoặc chìm trong một lượng lớn thứ gì đó.</w:t>
      </w:r>
    </w:p>
    <w:p w:rsidR="009753B3" w:rsidRPr="009753B3" w:rsidRDefault="009753B3" w:rsidP="009753B3">
      <w:pPr>
        <w:numPr>
          <w:ilvl w:val="0"/>
          <w:numId w:val="4"/>
        </w:numPr>
        <w:spacing w:before="100" w:beforeAutospacing="1" w:after="100" w:afterAutospacing="1"/>
      </w:pPr>
      <w:r w:rsidRPr="009753B3">
        <w:rPr>
          <w:b/>
          <w:bCs/>
        </w:rPr>
        <w:t>Man mác:</w:t>
      </w:r>
      <w:r w:rsidRPr="009753B3">
        <w:t xml:space="preserve"> Mang nghĩa nhẹ nhàng, lan tỏa mờ nhạt, thường chỉ cảm xúc hoặc không gian, không liên quan đến trạng thái tràn đầy hoặc quá mức như các từ còn lại.</w:t>
      </w:r>
    </w:p>
    <w:p w:rsidR="00253C05" w:rsidRPr="009753B3" w:rsidRDefault="00253C05" w:rsidP="00253C05">
      <w:pPr>
        <w:rPr>
          <w:b/>
          <w:bCs/>
        </w:rPr>
      </w:pPr>
      <w:r w:rsidRPr="00417AD0">
        <w:rPr>
          <w:b/>
          <w:bCs/>
        </w:rPr>
        <w:t>Câu 5:</w:t>
      </w:r>
      <w:r w:rsidR="009753B3">
        <w:rPr>
          <w:b/>
          <w:bCs/>
          <w:lang w:val="vi-VN"/>
        </w:rPr>
        <w:t xml:space="preserve"> </w:t>
      </w:r>
      <w:r w:rsidRPr="00417AD0">
        <w:t>Chọn một từ/cụm từ mà nghĩa của nó </w:t>
      </w:r>
      <w:r w:rsidRPr="00417AD0">
        <w:rPr>
          <w:b/>
          <w:bCs/>
        </w:rPr>
        <w:t>KHÔNG </w:t>
      </w:r>
      <w:r w:rsidRPr="00417AD0">
        <w:t>cùng nhóm với các từ/cụm từ còn lại:</w:t>
      </w:r>
    </w:p>
    <w:p w:rsidR="00253C05" w:rsidRPr="00417AD0" w:rsidRDefault="00253C05" w:rsidP="00253C05">
      <w:r w:rsidRPr="00417AD0">
        <w:t>A.</w:t>
      </w:r>
      <w:r w:rsidR="009753B3">
        <w:rPr>
          <w:lang w:val="vi-VN"/>
        </w:rPr>
        <w:t xml:space="preserve"> </w:t>
      </w:r>
      <w:r w:rsidRPr="00417AD0">
        <w:t>Tài trợ.</w:t>
      </w:r>
    </w:p>
    <w:p w:rsidR="00253C05" w:rsidRPr="00417AD0" w:rsidRDefault="00253C05" w:rsidP="00253C05">
      <w:r w:rsidRPr="00417AD0">
        <w:t>B.</w:t>
      </w:r>
      <w:r w:rsidR="009753B3">
        <w:rPr>
          <w:lang w:val="vi-VN"/>
        </w:rPr>
        <w:t xml:space="preserve"> </w:t>
      </w:r>
      <w:r w:rsidRPr="00417AD0">
        <w:t>Giúp đỡ.</w:t>
      </w:r>
    </w:p>
    <w:p w:rsidR="00253C05" w:rsidRPr="00417AD0" w:rsidRDefault="00253C05" w:rsidP="00253C05">
      <w:r w:rsidRPr="00417AD0">
        <w:t>C.</w:t>
      </w:r>
      <w:r w:rsidR="009753B3">
        <w:rPr>
          <w:lang w:val="vi-VN"/>
        </w:rPr>
        <w:t xml:space="preserve"> </w:t>
      </w:r>
      <w:r w:rsidRPr="00417AD0">
        <w:t>Doanh thu.</w:t>
      </w:r>
    </w:p>
    <w:p w:rsidR="00253C05" w:rsidRPr="009753B3" w:rsidRDefault="00253C05" w:rsidP="00253C05">
      <w:r w:rsidRPr="00417AD0">
        <w:t>D.</w:t>
      </w:r>
      <w:r w:rsidR="009753B3">
        <w:rPr>
          <w:lang w:val="vi-VN"/>
        </w:rPr>
        <w:t xml:space="preserve"> </w:t>
      </w:r>
      <w:r w:rsidRPr="00417AD0">
        <w:t>Chi phí.</w:t>
      </w:r>
    </w:p>
    <w:p w:rsidR="009753B3" w:rsidRPr="009753B3" w:rsidRDefault="009753B3" w:rsidP="009753B3">
      <w:pPr>
        <w:spacing w:before="100" w:beforeAutospacing="1" w:after="100" w:afterAutospacing="1"/>
      </w:pPr>
      <w:r w:rsidRPr="009753B3">
        <w:rPr>
          <w:b/>
          <w:bCs/>
        </w:rPr>
        <w:t>Đáp án:</w:t>
      </w:r>
      <w:r w:rsidRPr="009753B3">
        <w:t xml:space="preserve"> </w:t>
      </w:r>
      <w:r w:rsidRPr="009753B3">
        <w:rPr>
          <w:b/>
          <w:bCs/>
        </w:rPr>
        <w:t>B. Giúp đỡ.</w:t>
      </w:r>
    </w:p>
    <w:p w:rsidR="009753B3" w:rsidRPr="009753B3" w:rsidRDefault="009753B3" w:rsidP="009753B3">
      <w:pPr>
        <w:spacing w:before="100" w:beforeAutospacing="1" w:after="100" w:afterAutospacing="1"/>
      </w:pPr>
      <w:r w:rsidRPr="009753B3">
        <w:rPr>
          <w:b/>
          <w:bCs/>
        </w:rPr>
        <w:t>Giải thích:</w:t>
      </w:r>
    </w:p>
    <w:p w:rsidR="009753B3" w:rsidRPr="009753B3" w:rsidRDefault="009753B3" w:rsidP="009753B3">
      <w:pPr>
        <w:numPr>
          <w:ilvl w:val="0"/>
          <w:numId w:val="5"/>
        </w:numPr>
        <w:spacing w:before="100" w:beforeAutospacing="1" w:after="100" w:afterAutospacing="1"/>
      </w:pPr>
      <w:r w:rsidRPr="009753B3">
        <w:rPr>
          <w:b/>
          <w:bCs/>
        </w:rPr>
        <w:t>Nhóm nghĩa:</w:t>
      </w:r>
    </w:p>
    <w:p w:rsidR="009753B3" w:rsidRPr="009753B3" w:rsidRDefault="009753B3" w:rsidP="009753B3">
      <w:pPr>
        <w:numPr>
          <w:ilvl w:val="1"/>
          <w:numId w:val="5"/>
        </w:numPr>
        <w:spacing w:before="100" w:beforeAutospacing="1" w:after="100" w:afterAutospacing="1"/>
      </w:pPr>
      <w:r w:rsidRPr="009753B3">
        <w:rPr>
          <w:b/>
          <w:bCs/>
        </w:rPr>
        <w:t>Tài trợ</w:t>
      </w:r>
      <w:r w:rsidRPr="009753B3">
        <w:t xml:space="preserve">, </w:t>
      </w:r>
      <w:r w:rsidRPr="009753B3">
        <w:rPr>
          <w:b/>
          <w:bCs/>
        </w:rPr>
        <w:t>doanh thu</w:t>
      </w:r>
      <w:r w:rsidRPr="009753B3">
        <w:t xml:space="preserve">, và </w:t>
      </w:r>
      <w:r w:rsidRPr="009753B3">
        <w:rPr>
          <w:b/>
          <w:bCs/>
        </w:rPr>
        <w:t>chi phí</w:t>
      </w:r>
      <w:r w:rsidRPr="009753B3">
        <w:t xml:space="preserve"> đều thuộc nhóm từ liên quan đến kinh tế, tài chính hoặc hoạt động đầu tư.</w:t>
      </w:r>
    </w:p>
    <w:p w:rsidR="009753B3" w:rsidRPr="009753B3" w:rsidRDefault="009753B3" w:rsidP="009753B3">
      <w:pPr>
        <w:numPr>
          <w:ilvl w:val="1"/>
          <w:numId w:val="5"/>
        </w:numPr>
        <w:spacing w:before="100" w:beforeAutospacing="1" w:after="100" w:afterAutospacing="1"/>
      </w:pPr>
      <w:r w:rsidRPr="009753B3">
        <w:rPr>
          <w:b/>
          <w:bCs/>
        </w:rPr>
        <w:t>Tài trợ:</w:t>
      </w:r>
      <w:r w:rsidRPr="009753B3">
        <w:t xml:space="preserve"> Cung cấp nguồn lực, thường là tài chính, để hỗ trợ một hoạt động.</w:t>
      </w:r>
    </w:p>
    <w:p w:rsidR="009753B3" w:rsidRPr="009753B3" w:rsidRDefault="009753B3" w:rsidP="009753B3">
      <w:pPr>
        <w:numPr>
          <w:ilvl w:val="1"/>
          <w:numId w:val="5"/>
        </w:numPr>
        <w:spacing w:before="100" w:beforeAutospacing="1" w:after="100" w:afterAutospacing="1"/>
      </w:pPr>
      <w:r w:rsidRPr="009753B3">
        <w:rPr>
          <w:b/>
          <w:bCs/>
        </w:rPr>
        <w:t>Doanh thu:</w:t>
      </w:r>
      <w:r w:rsidRPr="009753B3">
        <w:t xml:space="preserve"> Khoản tiền thu được từ hoạt động kinh doanh.</w:t>
      </w:r>
    </w:p>
    <w:p w:rsidR="009753B3" w:rsidRPr="009753B3" w:rsidRDefault="009753B3" w:rsidP="009753B3">
      <w:pPr>
        <w:numPr>
          <w:ilvl w:val="1"/>
          <w:numId w:val="5"/>
        </w:numPr>
        <w:spacing w:before="100" w:beforeAutospacing="1" w:after="100" w:afterAutospacing="1"/>
      </w:pPr>
      <w:r w:rsidRPr="009753B3">
        <w:rPr>
          <w:b/>
          <w:bCs/>
        </w:rPr>
        <w:t>Chi phí:</w:t>
      </w:r>
      <w:r w:rsidRPr="009753B3">
        <w:t xml:space="preserve"> Khoản tiền cần chi trả cho một hoạt động hoặc sản phẩm/dịch vụ.</w:t>
      </w:r>
    </w:p>
    <w:p w:rsidR="009753B3" w:rsidRPr="009753B3" w:rsidRDefault="009753B3" w:rsidP="009753B3">
      <w:pPr>
        <w:numPr>
          <w:ilvl w:val="0"/>
          <w:numId w:val="5"/>
        </w:numPr>
        <w:spacing w:before="100" w:beforeAutospacing="1" w:after="100" w:afterAutospacing="1"/>
      </w:pPr>
      <w:r w:rsidRPr="009753B3">
        <w:rPr>
          <w:b/>
          <w:bCs/>
        </w:rPr>
        <w:t>Giúp đỡ:</w:t>
      </w:r>
      <w:r w:rsidRPr="009753B3">
        <w:t xml:space="preserve"> Mang nghĩa hỗ trợ về mặt tinh thần, sức lực, hoặc hành động, không mang tính chất tài chính hay kinh tế, vì vậy không cùng nhóm với các từ còn lại.</w:t>
      </w:r>
    </w:p>
    <w:p w:rsidR="00253C05" w:rsidRPr="009753B3" w:rsidRDefault="00253C05" w:rsidP="00253C05">
      <w:pPr>
        <w:rPr>
          <w:b/>
          <w:bCs/>
        </w:rPr>
      </w:pPr>
      <w:r w:rsidRPr="00417AD0">
        <w:rPr>
          <w:b/>
          <w:bCs/>
        </w:rPr>
        <w:t>Câu 6:</w:t>
      </w:r>
      <w:r w:rsidR="009753B3">
        <w:rPr>
          <w:b/>
          <w:bCs/>
          <w:lang w:val="vi-VN"/>
        </w:rPr>
        <w:t xml:space="preserve"> </w:t>
      </w:r>
      <w:r w:rsidRPr="00417AD0">
        <w:t>Chọn cặp từ/cụm từ thích hợp nhất điền vào chỗ trống.</w:t>
      </w:r>
    </w:p>
    <w:p w:rsidR="00253C05" w:rsidRPr="00417AD0" w:rsidRDefault="00253C05" w:rsidP="00253C05">
      <w:r w:rsidRPr="00417AD0">
        <w:t>Cái đẹp dù được __________ thế nào, không nhất thiết phải hấp dẫn và ngược lại, sự xấu xí không phải lúc nào cũng đáng ghê tởm.</w:t>
      </w:r>
    </w:p>
    <w:p w:rsidR="00253C05" w:rsidRPr="00417AD0" w:rsidRDefault="00253C05" w:rsidP="00253C05">
      <w:r w:rsidRPr="00417AD0">
        <w:t>A.</w:t>
      </w:r>
      <w:r w:rsidR="009753B3">
        <w:rPr>
          <w:lang w:val="vi-VN"/>
        </w:rPr>
        <w:t xml:space="preserve"> </w:t>
      </w:r>
      <w:r w:rsidRPr="00417AD0">
        <w:t>định nghĩa.</w:t>
      </w:r>
    </w:p>
    <w:p w:rsidR="00253C05" w:rsidRPr="00417AD0" w:rsidRDefault="00253C05" w:rsidP="00253C05">
      <w:r w:rsidRPr="00417AD0">
        <w:t>B.</w:t>
      </w:r>
      <w:r w:rsidR="009753B3">
        <w:rPr>
          <w:lang w:val="vi-VN"/>
        </w:rPr>
        <w:t xml:space="preserve"> </w:t>
      </w:r>
      <w:r w:rsidRPr="00417AD0">
        <w:t>gọi tên.</w:t>
      </w:r>
    </w:p>
    <w:p w:rsidR="00253C05" w:rsidRPr="00417AD0" w:rsidRDefault="00253C05" w:rsidP="00253C05">
      <w:r w:rsidRPr="00417AD0">
        <w:t>C.</w:t>
      </w:r>
      <w:r w:rsidR="009753B3">
        <w:rPr>
          <w:lang w:val="vi-VN"/>
        </w:rPr>
        <w:t xml:space="preserve"> </w:t>
      </w:r>
      <w:r w:rsidRPr="00417AD0">
        <w:t>hiểu biết.</w:t>
      </w:r>
    </w:p>
    <w:p w:rsidR="00253C05" w:rsidRPr="009753B3" w:rsidRDefault="00253C05" w:rsidP="00253C05">
      <w:r w:rsidRPr="00417AD0">
        <w:lastRenderedPageBreak/>
        <w:t>D.</w:t>
      </w:r>
      <w:r w:rsidR="009753B3">
        <w:rPr>
          <w:lang w:val="vi-VN"/>
        </w:rPr>
        <w:t xml:space="preserve"> </w:t>
      </w:r>
      <w:r w:rsidRPr="00417AD0">
        <w:t>nhận diện.</w:t>
      </w:r>
    </w:p>
    <w:p w:rsidR="009753B3" w:rsidRPr="009753B3" w:rsidRDefault="009753B3" w:rsidP="009753B3">
      <w:pPr>
        <w:spacing w:before="100" w:beforeAutospacing="1" w:after="100" w:afterAutospacing="1"/>
      </w:pPr>
      <w:r w:rsidRPr="009753B3">
        <w:rPr>
          <w:b/>
          <w:bCs/>
        </w:rPr>
        <w:t>Đáp án:</w:t>
      </w:r>
      <w:r w:rsidRPr="009753B3">
        <w:t xml:space="preserve"> </w:t>
      </w:r>
      <w:r w:rsidRPr="009753B3">
        <w:rPr>
          <w:b/>
          <w:bCs/>
        </w:rPr>
        <w:t>A. định nghĩa.</w:t>
      </w:r>
    </w:p>
    <w:p w:rsidR="009753B3" w:rsidRPr="009753B3" w:rsidRDefault="009753B3" w:rsidP="009753B3">
      <w:pPr>
        <w:spacing w:before="100" w:beforeAutospacing="1" w:after="100" w:afterAutospacing="1"/>
      </w:pPr>
      <w:r w:rsidRPr="009753B3">
        <w:rPr>
          <w:b/>
          <w:bCs/>
        </w:rPr>
        <w:t>Giải thích:</w:t>
      </w:r>
    </w:p>
    <w:p w:rsidR="009753B3" w:rsidRPr="009753B3" w:rsidRDefault="009753B3" w:rsidP="009753B3">
      <w:pPr>
        <w:numPr>
          <w:ilvl w:val="0"/>
          <w:numId w:val="6"/>
        </w:numPr>
        <w:spacing w:before="100" w:beforeAutospacing="1" w:after="100" w:afterAutospacing="1"/>
      </w:pPr>
      <w:r w:rsidRPr="009753B3">
        <w:rPr>
          <w:b/>
          <w:bCs/>
        </w:rPr>
        <w:t>Ngữ cảnh:</w:t>
      </w:r>
      <w:r w:rsidRPr="009753B3">
        <w:t xml:space="preserve"> Câu này nói về cách đánh giá, mô tả cái đẹp. Từ phù hợp phải thể hiện quá trình đưa ra khái niệm hoặc mô tả một cách chính thức, chính xác.</w:t>
      </w:r>
    </w:p>
    <w:p w:rsidR="009753B3" w:rsidRPr="009753B3" w:rsidRDefault="009753B3" w:rsidP="009753B3">
      <w:pPr>
        <w:numPr>
          <w:ilvl w:val="0"/>
          <w:numId w:val="6"/>
        </w:numPr>
        <w:spacing w:before="100" w:beforeAutospacing="1" w:after="100" w:afterAutospacing="1"/>
      </w:pPr>
      <w:r w:rsidRPr="009753B3">
        <w:rPr>
          <w:b/>
          <w:bCs/>
        </w:rPr>
        <w:t>Phân tích các từ:</w:t>
      </w:r>
    </w:p>
    <w:p w:rsidR="009753B3" w:rsidRPr="009753B3" w:rsidRDefault="009753B3" w:rsidP="009753B3">
      <w:pPr>
        <w:numPr>
          <w:ilvl w:val="1"/>
          <w:numId w:val="6"/>
        </w:numPr>
        <w:spacing w:before="100" w:beforeAutospacing="1" w:after="100" w:afterAutospacing="1"/>
      </w:pPr>
      <w:r w:rsidRPr="009753B3">
        <w:rPr>
          <w:b/>
          <w:bCs/>
        </w:rPr>
        <w:t>Định nghĩa:</w:t>
      </w:r>
      <w:r w:rsidRPr="009753B3">
        <w:t xml:space="preserve"> Thích hợp nhất trong ngữ cảnh này vì nó mang ý nghĩa xác định hoặc giải thích ý nghĩa của một khái niệm hoặc điều gì đó.</w:t>
      </w:r>
    </w:p>
    <w:p w:rsidR="009753B3" w:rsidRPr="009753B3" w:rsidRDefault="009753B3" w:rsidP="009753B3">
      <w:pPr>
        <w:numPr>
          <w:ilvl w:val="1"/>
          <w:numId w:val="6"/>
        </w:numPr>
        <w:spacing w:before="100" w:beforeAutospacing="1" w:after="100" w:afterAutospacing="1"/>
      </w:pPr>
      <w:r w:rsidRPr="009753B3">
        <w:rPr>
          <w:b/>
          <w:bCs/>
        </w:rPr>
        <w:t>Gọi tên:</w:t>
      </w:r>
      <w:r w:rsidRPr="009753B3">
        <w:t xml:space="preserve"> Không phù hợp, vì "gọi tên" chỉ hành động đặt tên, không liên quan đến việc giải thích bản chất.</w:t>
      </w:r>
    </w:p>
    <w:p w:rsidR="009753B3" w:rsidRPr="009753B3" w:rsidRDefault="009753B3" w:rsidP="009753B3">
      <w:pPr>
        <w:numPr>
          <w:ilvl w:val="1"/>
          <w:numId w:val="6"/>
        </w:numPr>
        <w:spacing w:before="100" w:beforeAutospacing="1" w:after="100" w:afterAutospacing="1"/>
      </w:pPr>
      <w:r w:rsidRPr="009753B3">
        <w:rPr>
          <w:b/>
          <w:bCs/>
        </w:rPr>
        <w:t>Hiểu biết:</w:t>
      </w:r>
      <w:r w:rsidRPr="009753B3">
        <w:t xml:space="preserve"> Không thích hợp vì "hiểu biết" chỉ khả năng nhận thức, không phải hành động mô tả hay xác định.</w:t>
      </w:r>
    </w:p>
    <w:p w:rsidR="009753B3" w:rsidRPr="009753B3" w:rsidRDefault="009753B3" w:rsidP="009753B3">
      <w:pPr>
        <w:numPr>
          <w:ilvl w:val="1"/>
          <w:numId w:val="6"/>
        </w:numPr>
        <w:spacing w:before="100" w:beforeAutospacing="1" w:after="100" w:afterAutospacing="1"/>
      </w:pPr>
      <w:r w:rsidRPr="009753B3">
        <w:rPr>
          <w:b/>
          <w:bCs/>
        </w:rPr>
        <w:t>Nhận diện:</w:t>
      </w:r>
      <w:r w:rsidRPr="009753B3">
        <w:t xml:space="preserve"> Cũng không đúng, vì "nhận diện" chỉ việc nhận biết, phân biệt, không phù hợp trong ngữ cảnh mô tả về cái đẹp hay xấu.</w:t>
      </w:r>
    </w:p>
    <w:p w:rsidR="009753B3" w:rsidRDefault="009753B3" w:rsidP="009753B3">
      <w:pPr>
        <w:spacing w:before="100" w:beforeAutospacing="1" w:after="100" w:afterAutospacing="1"/>
        <w:rPr>
          <w:lang w:val="vi-VN"/>
        </w:rPr>
      </w:pPr>
      <w:r w:rsidRPr="009753B3">
        <w:rPr>
          <w:b/>
          <w:bCs/>
        </w:rPr>
        <w:t>Kết luận:</w:t>
      </w:r>
      <w:r w:rsidRPr="009753B3">
        <w:t xml:space="preserve"> Từ </w:t>
      </w:r>
      <w:r w:rsidRPr="009753B3">
        <w:rPr>
          <w:b/>
          <w:bCs/>
        </w:rPr>
        <w:t>"định nghĩa"</w:t>
      </w:r>
      <w:r w:rsidRPr="009753B3">
        <w:t xml:space="preserve"> là lựa chọn chính xác nhất để hoàn thiện câu.</w:t>
      </w:r>
    </w:p>
    <w:p w:rsidR="00253C05" w:rsidRPr="009753B3" w:rsidRDefault="00253C05" w:rsidP="009753B3">
      <w:pPr>
        <w:spacing w:before="100" w:beforeAutospacing="1" w:after="100" w:afterAutospacing="1"/>
      </w:pPr>
      <w:r w:rsidRPr="00417AD0">
        <w:rPr>
          <w:b/>
          <w:bCs/>
        </w:rPr>
        <w:t>Câu 7:</w:t>
      </w:r>
      <w:r w:rsidR="009753B3">
        <w:rPr>
          <w:lang w:val="vi-VN"/>
        </w:rPr>
        <w:t xml:space="preserve"> </w:t>
      </w:r>
      <w:r w:rsidRPr="00417AD0">
        <w:t>Chọn cặp từ/cụm từ thích hợp nhất điền vào chỗ trống.</w:t>
      </w:r>
    </w:p>
    <w:p w:rsidR="00253C05" w:rsidRPr="00417AD0" w:rsidRDefault="00253C05" w:rsidP="00253C05">
      <w:r w:rsidRPr="00417AD0">
        <w:t>Tạo hình của chủ nghĩa kiến tạo mang tính đột phá, ___________, nó giới thiệu các bố cục hình học, bác bỏ cách điệu trang trí, nhấn mạnh vào chuyển động và sự tương phản trên bề mặt tòa nhà, sử dụng vật liệu hiện đại như thép và bê tông.</w:t>
      </w:r>
    </w:p>
    <w:p w:rsidR="00253C05" w:rsidRPr="00417AD0" w:rsidRDefault="00253C05" w:rsidP="00253C05">
      <w:r w:rsidRPr="00417AD0">
        <w:t>A.</w:t>
      </w:r>
      <w:r w:rsidR="009753B3">
        <w:rPr>
          <w:lang w:val="vi-VN"/>
        </w:rPr>
        <w:t xml:space="preserve"> </w:t>
      </w:r>
      <w:r w:rsidRPr="00417AD0">
        <w:t>ấn tượng.</w:t>
      </w:r>
    </w:p>
    <w:p w:rsidR="00253C05" w:rsidRPr="00417AD0" w:rsidRDefault="00253C05" w:rsidP="00253C05">
      <w:r w:rsidRPr="00417AD0">
        <w:t>B.</w:t>
      </w:r>
      <w:r w:rsidR="009753B3">
        <w:rPr>
          <w:lang w:val="vi-VN"/>
        </w:rPr>
        <w:t xml:space="preserve"> </w:t>
      </w:r>
      <w:r w:rsidRPr="00417AD0">
        <w:t>tiên phong.</w:t>
      </w:r>
    </w:p>
    <w:p w:rsidR="00253C05" w:rsidRPr="00417AD0" w:rsidRDefault="00253C05" w:rsidP="00253C05">
      <w:r w:rsidRPr="00417AD0">
        <w:t>C.</w:t>
      </w:r>
      <w:r w:rsidR="009753B3">
        <w:rPr>
          <w:lang w:val="vi-VN"/>
        </w:rPr>
        <w:t xml:space="preserve"> </w:t>
      </w:r>
      <w:r w:rsidRPr="00417AD0">
        <w:t>khác lạ.</w:t>
      </w:r>
    </w:p>
    <w:p w:rsidR="00253C05" w:rsidRPr="009753B3" w:rsidRDefault="00253C05" w:rsidP="00253C05">
      <w:r w:rsidRPr="00417AD0">
        <w:t>D.</w:t>
      </w:r>
      <w:r w:rsidR="009753B3">
        <w:rPr>
          <w:lang w:val="vi-VN"/>
        </w:rPr>
        <w:t xml:space="preserve"> </w:t>
      </w:r>
      <w:r w:rsidRPr="00417AD0">
        <w:t>nổi bật.</w:t>
      </w:r>
    </w:p>
    <w:p w:rsidR="009753B3" w:rsidRPr="009753B3" w:rsidRDefault="009753B3" w:rsidP="009753B3">
      <w:pPr>
        <w:spacing w:before="100" w:beforeAutospacing="1" w:after="100" w:afterAutospacing="1"/>
      </w:pPr>
      <w:r w:rsidRPr="009753B3">
        <w:rPr>
          <w:b/>
          <w:bCs/>
        </w:rPr>
        <w:t>Đáp án:</w:t>
      </w:r>
      <w:r w:rsidRPr="009753B3">
        <w:t xml:space="preserve"> </w:t>
      </w:r>
      <w:r w:rsidRPr="009753B3">
        <w:rPr>
          <w:b/>
          <w:bCs/>
        </w:rPr>
        <w:t>B. tiên phong.</w:t>
      </w:r>
    </w:p>
    <w:p w:rsidR="009753B3" w:rsidRPr="009753B3" w:rsidRDefault="009753B3" w:rsidP="009753B3">
      <w:pPr>
        <w:spacing w:before="100" w:beforeAutospacing="1" w:after="100" w:afterAutospacing="1"/>
      </w:pPr>
      <w:r w:rsidRPr="009753B3">
        <w:rPr>
          <w:b/>
          <w:bCs/>
        </w:rPr>
        <w:t>Giải thích:</w:t>
      </w:r>
    </w:p>
    <w:p w:rsidR="009753B3" w:rsidRPr="009753B3" w:rsidRDefault="009753B3" w:rsidP="009753B3">
      <w:pPr>
        <w:numPr>
          <w:ilvl w:val="0"/>
          <w:numId w:val="7"/>
        </w:numPr>
        <w:spacing w:before="100" w:beforeAutospacing="1" w:after="100" w:afterAutospacing="1"/>
      </w:pPr>
      <w:r w:rsidRPr="009753B3">
        <w:rPr>
          <w:b/>
          <w:bCs/>
        </w:rPr>
        <w:t>Ngữ cảnh:</w:t>
      </w:r>
      <w:r w:rsidRPr="009753B3">
        <w:t xml:space="preserve"> Câu này miêu tả phong cách kiến trúc chủ nghĩa kiến tạo với các đặc trưng vượt trội, sáng tạo, và đột phá. Từ cần điền phải phù hợp với tính chất tiên tiến, dẫn đầu xu hướng.</w:t>
      </w:r>
    </w:p>
    <w:p w:rsidR="009753B3" w:rsidRPr="009753B3" w:rsidRDefault="009753B3" w:rsidP="009753B3">
      <w:pPr>
        <w:numPr>
          <w:ilvl w:val="0"/>
          <w:numId w:val="7"/>
        </w:numPr>
        <w:spacing w:before="100" w:beforeAutospacing="1" w:after="100" w:afterAutospacing="1"/>
      </w:pPr>
      <w:r w:rsidRPr="009753B3">
        <w:rPr>
          <w:b/>
          <w:bCs/>
        </w:rPr>
        <w:t>Phân tích các từ:</w:t>
      </w:r>
    </w:p>
    <w:p w:rsidR="009753B3" w:rsidRPr="009753B3" w:rsidRDefault="009753B3" w:rsidP="009753B3">
      <w:pPr>
        <w:numPr>
          <w:ilvl w:val="1"/>
          <w:numId w:val="7"/>
        </w:numPr>
        <w:spacing w:before="100" w:beforeAutospacing="1" w:after="100" w:afterAutospacing="1"/>
      </w:pPr>
      <w:r w:rsidRPr="009753B3">
        <w:rPr>
          <w:b/>
          <w:bCs/>
        </w:rPr>
        <w:t>Ấn tượng:</w:t>
      </w:r>
      <w:r w:rsidRPr="009753B3">
        <w:t xml:space="preserve"> Mang nghĩa gây chú ý mạnh mẽ, nhưng không diễn tả được ý nghĩa sáng tạo, dẫn đầu.</w:t>
      </w:r>
    </w:p>
    <w:p w:rsidR="009753B3" w:rsidRPr="009753B3" w:rsidRDefault="009753B3" w:rsidP="009753B3">
      <w:pPr>
        <w:numPr>
          <w:ilvl w:val="1"/>
          <w:numId w:val="7"/>
        </w:numPr>
        <w:spacing w:before="100" w:beforeAutospacing="1" w:after="100" w:afterAutospacing="1"/>
      </w:pPr>
      <w:r w:rsidRPr="009753B3">
        <w:rPr>
          <w:b/>
          <w:bCs/>
        </w:rPr>
        <w:t>Tiên phong:</w:t>
      </w:r>
      <w:r w:rsidRPr="009753B3">
        <w:t xml:space="preserve"> Thích hợp nhất vì mang ý nghĩa dẫn đầu, mở đường cho những xu hướng hoặc cách làm mới, phù hợp với sự sáng tạo và đột phá của chủ nghĩa kiến tạo.</w:t>
      </w:r>
    </w:p>
    <w:p w:rsidR="009753B3" w:rsidRPr="009753B3" w:rsidRDefault="009753B3" w:rsidP="009753B3">
      <w:pPr>
        <w:numPr>
          <w:ilvl w:val="1"/>
          <w:numId w:val="7"/>
        </w:numPr>
        <w:spacing w:before="100" w:beforeAutospacing="1" w:after="100" w:afterAutospacing="1"/>
      </w:pPr>
      <w:r w:rsidRPr="009753B3">
        <w:rPr>
          <w:b/>
          <w:bCs/>
        </w:rPr>
        <w:t>Khác lạ:</w:t>
      </w:r>
      <w:r w:rsidRPr="009753B3">
        <w:t xml:space="preserve"> Diễn tả sự độc đáo, nhưng không thể hiện ý nghĩa vượt trội hoặc dẫn đầu.</w:t>
      </w:r>
    </w:p>
    <w:p w:rsidR="009753B3" w:rsidRPr="009753B3" w:rsidRDefault="009753B3" w:rsidP="009753B3">
      <w:pPr>
        <w:numPr>
          <w:ilvl w:val="1"/>
          <w:numId w:val="7"/>
        </w:numPr>
        <w:spacing w:before="100" w:beforeAutospacing="1" w:after="100" w:afterAutospacing="1"/>
      </w:pPr>
      <w:r w:rsidRPr="009753B3">
        <w:rPr>
          <w:b/>
          <w:bCs/>
        </w:rPr>
        <w:lastRenderedPageBreak/>
        <w:t>Nổi bật:</w:t>
      </w:r>
      <w:r w:rsidRPr="009753B3">
        <w:t xml:space="preserve"> Dù có nét nghĩa tích cực, từ này nhấn mạnh sự nổi trội chung chung, không tập trung vào khía cạnh sáng tạo hay dẫn đầu.</w:t>
      </w:r>
    </w:p>
    <w:p w:rsidR="009753B3" w:rsidRPr="009753B3" w:rsidRDefault="009753B3" w:rsidP="009753B3">
      <w:pPr>
        <w:spacing w:before="100" w:beforeAutospacing="1" w:after="100" w:afterAutospacing="1"/>
      </w:pPr>
      <w:r w:rsidRPr="009753B3">
        <w:rPr>
          <w:b/>
          <w:bCs/>
        </w:rPr>
        <w:t>Kết luận:</w:t>
      </w:r>
      <w:r w:rsidRPr="009753B3">
        <w:t xml:space="preserve"> Từ </w:t>
      </w:r>
      <w:r w:rsidRPr="009753B3">
        <w:rPr>
          <w:b/>
          <w:bCs/>
        </w:rPr>
        <w:t>"tiên phong"</w:t>
      </w:r>
      <w:r w:rsidRPr="009753B3">
        <w:t xml:space="preserve"> là lựa chọn phù hợp nhất, thể hiện chính xác đặc điểm của chủ nghĩa kiến tạo.</w:t>
      </w:r>
    </w:p>
    <w:p w:rsidR="00253C05" w:rsidRPr="009753B3" w:rsidRDefault="00253C05" w:rsidP="00253C05">
      <w:pPr>
        <w:rPr>
          <w:b/>
          <w:bCs/>
          <w:lang w:val="vi-VN"/>
        </w:rPr>
      </w:pPr>
      <w:r w:rsidRPr="00417AD0">
        <w:rPr>
          <w:b/>
          <w:bCs/>
        </w:rPr>
        <w:t>Câu 8:</w:t>
      </w:r>
      <w:r w:rsidR="009753B3">
        <w:rPr>
          <w:b/>
          <w:bCs/>
          <w:lang w:val="vi-VN"/>
        </w:rPr>
        <w:t xml:space="preserve"> </w:t>
      </w:r>
      <w:r w:rsidRPr="00417AD0">
        <w:t>Chọn cặp từ/cụm từ thích hợp nhất điền vào chỗ trống.</w:t>
      </w:r>
    </w:p>
    <w:p w:rsidR="00253C05" w:rsidRPr="00417AD0" w:rsidRDefault="00253C05" w:rsidP="00253C05">
      <w:r w:rsidRPr="00417AD0">
        <w:t>Được sinh ra với ___________ âm nhạc sẵn có trong mình, ngay từ nhỏ Carlo đã luôn dán mắt mình qua chấn song cửa sổ chăm chú lắng nghe một cách say sưa các ban nhạc nhỏ của thị trấn biểu diễn.</w:t>
      </w:r>
    </w:p>
    <w:p w:rsidR="00253C05" w:rsidRPr="00417AD0" w:rsidRDefault="00253C05" w:rsidP="00253C05">
      <w:r w:rsidRPr="00417AD0">
        <w:t>A.</w:t>
      </w:r>
      <w:r w:rsidR="009753B3">
        <w:rPr>
          <w:lang w:val="vi-VN"/>
        </w:rPr>
        <w:t xml:space="preserve"> </w:t>
      </w:r>
      <w:r w:rsidRPr="00417AD0">
        <w:t>tài năng</w:t>
      </w:r>
    </w:p>
    <w:p w:rsidR="00253C05" w:rsidRPr="00417AD0" w:rsidRDefault="00253C05" w:rsidP="00253C05">
      <w:r w:rsidRPr="00417AD0">
        <w:t>B.</w:t>
      </w:r>
      <w:r w:rsidR="009753B3">
        <w:rPr>
          <w:lang w:val="vi-VN"/>
        </w:rPr>
        <w:t xml:space="preserve"> </w:t>
      </w:r>
      <w:r w:rsidRPr="00417AD0">
        <w:t>năng khiếu</w:t>
      </w:r>
    </w:p>
    <w:p w:rsidR="00253C05" w:rsidRPr="00417AD0" w:rsidRDefault="00253C05" w:rsidP="00253C05">
      <w:r w:rsidRPr="00417AD0">
        <w:t>C.</w:t>
      </w:r>
      <w:r w:rsidR="009753B3">
        <w:rPr>
          <w:lang w:val="vi-VN"/>
        </w:rPr>
        <w:t xml:space="preserve"> </w:t>
      </w:r>
      <w:r w:rsidRPr="00417AD0">
        <w:t>bản năng</w:t>
      </w:r>
    </w:p>
    <w:p w:rsidR="00253C05" w:rsidRPr="009753B3" w:rsidRDefault="00253C05" w:rsidP="00253C05">
      <w:r w:rsidRPr="00417AD0">
        <w:t>D.</w:t>
      </w:r>
      <w:r w:rsidR="009753B3">
        <w:rPr>
          <w:lang w:val="vi-VN"/>
        </w:rPr>
        <w:t xml:space="preserve"> </w:t>
      </w:r>
      <w:r w:rsidRPr="00417AD0">
        <w:t>năng lực</w:t>
      </w:r>
    </w:p>
    <w:p w:rsidR="009753B3" w:rsidRPr="009753B3" w:rsidRDefault="009753B3" w:rsidP="009753B3">
      <w:pPr>
        <w:spacing w:before="100" w:beforeAutospacing="1" w:after="100" w:afterAutospacing="1"/>
        <w:outlineLvl w:val="2"/>
        <w:rPr>
          <w:b/>
          <w:bCs/>
          <w:sz w:val="27"/>
          <w:szCs w:val="27"/>
        </w:rPr>
      </w:pPr>
      <w:r w:rsidRPr="009753B3">
        <w:rPr>
          <w:b/>
          <w:bCs/>
          <w:sz w:val="27"/>
          <w:szCs w:val="27"/>
        </w:rPr>
        <w:t>Đáp án: C. bản năng.</w:t>
      </w:r>
    </w:p>
    <w:p w:rsidR="009753B3" w:rsidRPr="009753B3" w:rsidRDefault="009753B3" w:rsidP="009753B3">
      <w:pPr>
        <w:spacing w:before="100" w:beforeAutospacing="1" w:after="100" w:afterAutospacing="1"/>
      </w:pPr>
      <w:r w:rsidRPr="009753B3">
        <w:rPr>
          <w:b/>
          <w:bCs/>
        </w:rPr>
        <w:t>Giải thích:</w:t>
      </w:r>
    </w:p>
    <w:p w:rsidR="009753B3" w:rsidRPr="009753B3" w:rsidRDefault="009753B3" w:rsidP="009753B3">
      <w:pPr>
        <w:numPr>
          <w:ilvl w:val="0"/>
          <w:numId w:val="8"/>
        </w:numPr>
        <w:spacing w:before="100" w:beforeAutospacing="1" w:after="100" w:afterAutospacing="1"/>
      </w:pPr>
      <w:r w:rsidRPr="009753B3">
        <w:rPr>
          <w:b/>
          <w:bCs/>
        </w:rPr>
        <w:t>Ngữ cảnh:</w:t>
      </w:r>
      <w:r w:rsidRPr="009753B3">
        <w:t xml:space="preserve"> </w:t>
      </w:r>
      <w:r>
        <w:rPr>
          <w:lang w:val="vi-VN"/>
        </w:rPr>
        <w:t>VB</w:t>
      </w:r>
      <w:r w:rsidRPr="009753B3">
        <w:t xml:space="preserve"> nhấn mạnh rằng Carlo có khả năng cảm nhận âm nhạc một cách tự nhiên, không cần học hỏi hay rèn luyện, thì từ "bản năng" phù hợp. "Bản năng" ám chỉ khả năng tự nhiên có sẵn bên trong con người, không cần qua đào tạo mà vẫn cảm nhận và thể hiện được.</w:t>
      </w:r>
    </w:p>
    <w:p w:rsidR="009753B3" w:rsidRPr="009753B3" w:rsidRDefault="009753B3" w:rsidP="009753B3">
      <w:pPr>
        <w:numPr>
          <w:ilvl w:val="0"/>
          <w:numId w:val="8"/>
        </w:numPr>
        <w:spacing w:before="100" w:beforeAutospacing="1" w:after="100" w:afterAutospacing="1"/>
      </w:pPr>
      <w:r w:rsidRPr="009753B3">
        <w:rPr>
          <w:b/>
          <w:bCs/>
        </w:rPr>
        <w:t>Phân tích các từ:</w:t>
      </w:r>
    </w:p>
    <w:p w:rsidR="009753B3" w:rsidRPr="009753B3" w:rsidRDefault="009753B3" w:rsidP="009753B3">
      <w:pPr>
        <w:numPr>
          <w:ilvl w:val="1"/>
          <w:numId w:val="8"/>
        </w:numPr>
        <w:spacing w:before="100" w:beforeAutospacing="1" w:after="100" w:afterAutospacing="1"/>
      </w:pPr>
      <w:r w:rsidRPr="009753B3">
        <w:rPr>
          <w:b/>
          <w:bCs/>
        </w:rPr>
        <w:t>Bản năng:</w:t>
      </w:r>
      <w:r w:rsidRPr="009753B3">
        <w:t xml:space="preserve"> Thể hiện khả năng tự nhiên, thiên bẩm, gắn liền với cảm nhận sẵn có, không cần sự trau dồi hoặc phát triển. Trong ngữ cảnh này, nếu tập trung vào việc Carlo "sẵn có" khả năng âm nhạc từ khi sinh ra, từ này hoàn toàn hợp lý.</w:t>
      </w:r>
    </w:p>
    <w:p w:rsidR="009753B3" w:rsidRPr="009753B3" w:rsidRDefault="009753B3" w:rsidP="009753B3">
      <w:pPr>
        <w:numPr>
          <w:ilvl w:val="1"/>
          <w:numId w:val="8"/>
        </w:numPr>
        <w:spacing w:before="100" w:beforeAutospacing="1" w:after="100" w:afterAutospacing="1"/>
      </w:pPr>
      <w:r w:rsidRPr="009753B3">
        <w:rPr>
          <w:b/>
          <w:bCs/>
        </w:rPr>
        <w:t>Tài năng:</w:t>
      </w:r>
      <w:r w:rsidRPr="009753B3">
        <w:t xml:space="preserve"> Mang sắc thái về sự vượt trội, xuất sắc, nhưng thiên về khả năng đã được bộc lộ rõ nét.</w:t>
      </w:r>
    </w:p>
    <w:p w:rsidR="009753B3" w:rsidRPr="009753B3" w:rsidRDefault="009753B3" w:rsidP="009753B3">
      <w:pPr>
        <w:numPr>
          <w:ilvl w:val="1"/>
          <w:numId w:val="8"/>
        </w:numPr>
        <w:spacing w:before="100" w:beforeAutospacing="1" w:after="100" w:afterAutospacing="1"/>
      </w:pPr>
      <w:r w:rsidRPr="009753B3">
        <w:rPr>
          <w:b/>
          <w:bCs/>
        </w:rPr>
        <w:t>Năng khiếu:</w:t>
      </w:r>
      <w:r w:rsidRPr="009753B3">
        <w:t xml:space="preserve"> Nhẹ nhàng hơn "tài năng," nhấn mạnh sự bẩm sinh nhưng ít tập trung vào yếu tố cảm nhận tự nhiên.</w:t>
      </w:r>
    </w:p>
    <w:p w:rsidR="009753B3" w:rsidRPr="009753B3" w:rsidRDefault="009753B3" w:rsidP="009753B3">
      <w:pPr>
        <w:numPr>
          <w:ilvl w:val="1"/>
          <w:numId w:val="8"/>
        </w:numPr>
        <w:spacing w:before="100" w:beforeAutospacing="1" w:after="100" w:afterAutospacing="1"/>
      </w:pPr>
      <w:r w:rsidRPr="009753B3">
        <w:rPr>
          <w:b/>
          <w:bCs/>
        </w:rPr>
        <w:t>Năng lực:</w:t>
      </w:r>
      <w:r w:rsidRPr="009753B3">
        <w:t xml:space="preserve"> Không phù hợp vì liên quan đến khả năng thực hiện công việc hoặc nhiệm vụ thông qua rèn luyện.</w:t>
      </w:r>
    </w:p>
    <w:p w:rsidR="009753B3" w:rsidRPr="009753B3" w:rsidRDefault="009753B3" w:rsidP="009753B3">
      <w:pPr>
        <w:spacing w:before="100" w:beforeAutospacing="1" w:after="100" w:afterAutospacing="1"/>
        <w:outlineLvl w:val="2"/>
        <w:rPr>
          <w:b/>
          <w:bCs/>
          <w:sz w:val="27"/>
          <w:szCs w:val="27"/>
        </w:rPr>
      </w:pPr>
      <w:r w:rsidRPr="009753B3">
        <w:rPr>
          <w:b/>
          <w:bCs/>
          <w:sz w:val="27"/>
          <w:szCs w:val="27"/>
        </w:rPr>
        <w:t>Kết luận:</w:t>
      </w:r>
      <w:r>
        <w:rPr>
          <w:b/>
          <w:bCs/>
          <w:sz w:val="27"/>
          <w:szCs w:val="27"/>
          <w:lang w:val="vi-VN"/>
        </w:rPr>
        <w:t xml:space="preserve"> </w:t>
      </w:r>
      <w:r w:rsidRPr="009753B3">
        <w:t xml:space="preserve">Nếu muốn nhấn mạnh yếu tố tự nhiên, không cần học hỏi mà vẫn cảm nhận được âm nhạc, </w:t>
      </w:r>
      <w:r w:rsidRPr="009753B3">
        <w:rPr>
          <w:b/>
          <w:bCs/>
        </w:rPr>
        <w:t>C. bản năng</w:t>
      </w:r>
      <w:r w:rsidRPr="009753B3">
        <w:t xml:space="preserve"> là một đáp án phù hợp.</w:t>
      </w:r>
    </w:p>
    <w:p w:rsidR="00253C05" w:rsidRPr="009753B3" w:rsidRDefault="00253C05" w:rsidP="00253C05">
      <w:pPr>
        <w:rPr>
          <w:b/>
          <w:bCs/>
        </w:rPr>
      </w:pPr>
      <w:r w:rsidRPr="00417AD0">
        <w:rPr>
          <w:b/>
          <w:bCs/>
        </w:rPr>
        <w:t>Câu 9:</w:t>
      </w:r>
      <w:r w:rsidR="009753B3">
        <w:rPr>
          <w:b/>
          <w:bCs/>
          <w:lang w:val="vi-VN"/>
        </w:rPr>
        <w:t xml:space="preserve"> </w:t>
      </w:r>
      <w:r w:rsidRPr="00417AD0">
        <w:t>Chọn cặp từ/cụm từ thích hợp nhất điền vào chỗ trống.</w:t>
      </w:r>
    </w:p>
    <w:p w:rsidR="00253C05" w:rsidRPr="00417AD0" w:rsidRDefault="00253C05" w:rsidP="00253C05">
      <w:r w:rsidRPr="00417AD0">
        <w:t>Hệ thống AI ngày càng __________ vào cuộc sống hàng ngày, và chính phủ đang phải tìm các biện pháp để bảo vệ người dân khỏi các hệ thống AI thiên vị hoặc không minh bạch.</w:t>
      </w:r>
    </w:p>
    <w:p w:rsidR="00253C05" w:rsidRPr="00417AD0" w:rsidRDefault="00253C05" w:rsidP="00253C05">
      <w:r w:rsidRPr="00417AD0">
        <w:t>A.</w:t>
      </w:r>
      <w:r w:rsidR="009753B3">
        <w:rPr>
          <w:lang w:val="vi-VN"/>
        </w:rPr>
        <w:t xml:space="preserve"> </w:t>
      </w:r>
      <w:r w:rsidRPr="00417AD0">
        <w:t>can thiệp.</w:t>
      </w:r>
    </w:p>
    <w:p w:rsidR="00253C05" w:rsidRPr="00417AD0" w:rsidRDefault="00253C05" w:rsidP="00253C05">
      <w:r w:rsidRPr="00417AD0">
        <w:t>B.</w:t>
      </w:r>
      <w:r w:rsidR="009753B3">
        <w:rPr>
          <w:lang w:val="vi-VN"/>
        </w:rPr>
        <w:t xml:space="preserve"> </w:t>
      </w:r>
      <w:r w:rsidRPr="00417AD0">
        <w:t>tác động.</w:t>
      </w:r>
    </w:p>
    <w:p w:rsidR="00253C05" w:rsidRPr="00417AD0" w:rsidRDefault="00253C05" w:rsidP="00253C05">
      <w:r w:rsidRPr="00417AD0">
        <w:t>C.</w:t>
      </w:r>
      <w:r w:rsidR="009753B3">
        <w:rPr>
          <w:lang w:val="vi-VN"/>
        </w:rPr>
        <w:t xml:space="preserve"> </w:t>
      </w:r>
      <w:r w:rsidRPr="00417AD0">
        <w:t>ảnh hưởng.</w:t>
      </w:r>
    </w:p>
    <w:p w:rsidR="00253C05" w:rsidRPr="009753B3" w:rsidRDefault="00253C05" w:rsidP="00253C05">
      <w:r w:rsidRPr="00417AD0">
        <w:t>D.</w:t>
      </w:r>
      <w:r w:rsidR="009753B3">
        <w:rPr>
          <w:lang w:val="vi-VN"/>
        </w:rPr>
        <w:t xml:space="preserve"> </w:t>
      </w:r>
      <w:r w:rsidRPr="00417AD0">
        <w:t>chi phối.</w:t>
      </w:r>
    </w:p>
    <w:p w:rsidR="009753B3" w:rsidRPr="009753B3" w:rsidRDefault="009753B3" w:rsidP="009753B3">
      <w:pPr>
        <w:spacing w:before="100" w:beforeAutospacing="1" w:after="100" w:afterAutospacing="1"/>
      </w:pPr>
      <w:r w:rsidRPr="009753B3">
        <w:rPr>
          <w:b/>
          <w:bCs/>
        </w:rPr>
        <w:t>Đáp án:</w:t>
      </w:r>
      <w:r w:rsidRPr="009753B3">
        <w:t xml:space="preserve"> </w:t>
      </w:r>
      <w:r w:rsidRPr="009753B3">
        <w:rPr>
          <w:b/>
          <w:bCs/>
        </w:rPr>
        <w:t>A. can thiệp.</w:t>
      </w:r>
    </w:p>
    <w:p w:rsidR="009753B3" w:rsidRPr="009753B3" w:rsidRDefault="009753B3" w:rsidP="009753B3">
      <w:pPr>
        <w:spacing w:before="100" w:beforeAutospacing="1" w:after="100" w:afterAutospacing="1"/>
        <w:outlineLvl w:val="2"/>
        <w:rPr>
          <w:b/>
          <w:bCs/>
          <w:sz w:val="27"/>
          <w:szCs w:val="27"/>
        </w:rPr>
      </w:pPr>
      <w:r w:rsidRPr="009753B3">
        <w:rPr>
          <w:b/>
          <w:bCs/>
          <w:sz w:val="27"/>
          <w:szCs w:val="27"/>
        </w:rPr>
        <w:lastRenderedPageBreak/>
        <w:t>Giải thích:</w:t>
      </w:r>
    </w:p>
    <w:p w:rsidR="009753B3" w:rsidRPr="009753B3" w:rsidRDefault="009753B3" w:rsidP="009753B3">
      <w:pPr>
        <w:numPr>
          <w:ilvl w:val="0"/>
          <w:numId w:val="9"/>
        </w:numPr>
        <w:spacing w:before="100" w:beforeAutospacing="1" w:after="100" w:afterAutospacing="1"/>
      </w:pPr>
      <w:r w:rsidRPr="009753B3">
        <w:rPr>
          <w:b/>
          <w:bCs/>
        </w:rPr>
        <w:t>Ngữ cảnh:</w:t>
      </w:r>
      <w:r w:rsidRPr="009753B3">
        <w:t xml:space="preserve"> Câu đề cập đến việc hệ thống AI có sự tham gia hoặc ảnh hưởng đến đời sống hàng ngày. Từ phù hợp phải thể hiện hành động tác động trực tiếp, có tính chủ động và đôi khi mang ý nghĩa gây tranh cãi hoặc cần kiểm soát.</w:t>
      </w:r>
    </w:p>
    <w:p w:rsidR="009753B3" w:rsidRPr="009753B3" w:rsidRDefault="009753B3" w:rsidP="009753B3">
      <w:pPr>
        <w:numPr>
          <w:ilvl w:val="0"/>
          <w:numId w:val="9"/>
        </w:numPr>
        <w:spacing w:before="100" w:beforeAutospacing="1" w:after="100" w:afterAutospacing="1"/>
      </w:pPr>
      <w:r w:rsidRPr="009753B3">
        <w:rPr>
          <w:b/>
          <w:bCs/>
        </w:rPr>
        <w:t>Phân tích các từ:</w:t>
      </w:r>
    </w:p>
    <w:p w:rsidR="009753B3" w:rsidRPr="009753B3" w:rsidRDefault="009753B3" w:rsidP="009753B3">
      <w:pPr>
        <w:numPr>
          <w:ilvl w:val="1"/>
          <w:numId w:val="9"/>
        </w:numPr>
        <w:spacing w:before="100" w:beforeAutospacing="1" w:after="100" w:afterAutospacing="1"/>
      </w:pPr>
      <w:r w:rsidRPr="009753B3">
        <w:rPr>
          <w:b/>
          <w:bCs/>
        </w:rPr>
        <w:t>Can thiệp:</w:t>
      </w:r>
      <w:r w:rsidRPr="009753B3">
        <w:t xml:space="preserve"> Thể hiện hành động tham gia vào một cách rõ ràng, thường ám chỉ sự tham gia có thể ảnh hưởng mạnh mẽ và gây tranh luận. Trong ngữ cảnh này, "can thiệp" phù hợp vì hệ thống AI đang tham gia sâu vào cuộc sống và có thể gây ra các vấn đề cần chính phủ kiểm soát.</w:t>
      </w:r>
    </w:p>
    <w:p w:rsidR="009753B3" w:rsidRPr="009753B3" w:rsidRDefault="009753B3" w:rsidP="009753B3">
      <w:pPr>
        <w:numPr>
          <w:ilvl w:val="1"/>
          <w:numId w:val="9"/>
        </w:numPr>
        <w:spacing w:before="100" w:beforeAutospacing="1" w:after="100" w:afterAutospacing="1"/>
      </w:pPr>
      <w:r w:rsidRPr="009753B3">
        <w:rPr>
          <w:b/>
          <w:bCs/>
        </w:rPr>
        <w:t>Tác động:</w:t>
      </w:r>
      <w:r w:rsidRPr="009753B3">
        <w:t xml:space="preserve"> Chỉ sự ảnh hưởng nói chung, mang tính thụ động hơn, không đủ mạnh để thể hiện ý nghĩa hệ thống AI tham gia một cách sâu sắc hoặc chủ động.</w:t>
      </w:r>
    </w:p>
    <w:p w:rsidR="009753B3" w:rsidRPr="009753B3" w:rsidRDefault="009753B3" w:rsidP="009753B3">
      <w:pPr>
        <w:numPr>
          <w:ilvl w:val="1"/>
          <w:numId w:val="9"/>
        </w:numPr>
        <w:spacing w:before="100" w:beforeAutospacing="1" w:after="100" w:afterAutospacing="1"/>
      </w:pPr>
      <w:r w:rsidRPr="009753B3">
        <w:rPr>
          <w:b/>
          <w:bCs/>
        </w:rPr>
        <w:t>Ảnh hưởng:</w:t>
      </w:r>
      <w:r w:rsidRPr="009753B3">
        <w:t xml:space="preserve"> Mang nghĩa nhẹ hơn, nói về tác động gián tiếp hoặc ít thấy rõ. Trong ngữ cảnh này, từ này không đủ mạnh để diễn tả sự tham gia rõ rệt của AI.</w:t>
      </w:r>
    </w:p>
    <w:p w:rsidR="009753B3" w:rsidRPr="009753B3" w:rsidRDefault="009753B3" w:rsidP="009753B3">
      <w:pPr>
        <w:numPr>
          <w:ilvl w:val="1"/>
          <w:numId w:val="9"/>
        </w:numPr>
        <w:spacing w:before="100" w:beforeAutospacing="1" w:after="100" w:afterAutospacing="1"/>
      </w:pPr>
      <w:r w:rsidRPr="009753B3">
        <w:rPr>
          <w:b/>
          <w:bCs/>
        </w:rPr>
        <w:t>Chi phối:</w:t>
      </w:r>
      <w:r w:rsidRPr="009753B3">
        <w:t xml:space="preserve"> Mang nghĩa kiểm soát hoặc thống trị, nhưng ngữ cảnh ở đây không nói đến việc AI hoàn toàn kiểm soát cuộc sống mà chỉ đang tham gia sâu vào.</w:t>
      </w:r>
    </w:p>
    <w:p w:rsidR="009753B3" w:rsidRPr="009753B3" w:rsidRDefault="009753B3" w:rsidP="009753B3">
      <w:pPr>
        <w:spacing w:before="100" w:beforeAutospacing="1" w:after="100" w:afterAutospacing="1"/>
        <w:outlineLvl w:val="2"/>
        <w:rPr>
          <w:b/>
          <w:bCs/>
          <w:sz w:val="27"/>
          <w:szCs w:val="27"/>
        </w:rPr>
      </w:pPr>
      <w:r w:rsidRPr="009753B3">
        <w:rPr>
          <w:b/>
          <w:bCs/>
          <w:sz w:val="27"/>
          <w:szCs w:val="27"/>
        </w:rPr>
        <w:t>Kết luận:</w:t>
      </w:r>
    </w:p>
    <w:p w:rsidR="00253C05" w:rsidRPr="009753B3" w:rsidRDefault="009753B3" w:rsidP="009753B3">
      <w:pPr>
        <w:spacing w:before="100" w:beforeAutospacing="1" w:after="100" w:afterAutospacing="1"/>
        <w:rPr>
          <w:lang w:val="vi-VN"/>
        </w:rPr>
      </w:pPr>
      <w:r w:rsidRPr="009753B3">
        <w:t xml:space="preserve">Từ </w:t>
      </w:r>
      <w:r w:rsidRPr="009753B3">
        <w:rPr>
          <w:b/>
          <w:bCs/>
        </w:rPr>
        <w:t>"can thiệp"</w:t>
      </w:r>
      <w:r w:rsidRPr="009753B3">
        <w:t xml:space="preserve"> là đáp án phù hợp nhất, thể hiện đúng mức độ và ngữ cảnh của hệ thống AI trong cuộc sống hàng ngày.</w:t>
      </w:r>
    </w:p>
    <w:p w:rsidR="00253C05" w:rsidRPr="009753B3" w:rsidRDefault="00253C05" w:rsidP="00253C05">
      <w:pPr>
        <w:rPr>
          <w:b/>
          <w:bCs/>
        </w:rPr>
      </w:pPr>
      <w:r w:rsidRPr="00417AD0">
        <w:rPr>
          <w:b/>
          <w:bCs/>
        </w:rPr>
        <w:t>Câu 10:</w:t>
      </w:r>
      <w:r w:rsidR="009753B3">
        <w:rPr>
          <w:b/>
          <w:bCs/>
          <w:lang w:val="vi-VN"/>
        </w:rPr>
        <w:t xml:space="preserve"> </w:t>
      </w:r>
      <w:r w:rsidRPr="00417AD0">
        <w:t>Chọn cặp từ/cụm từ thích hợp nhất điền vào chỗ trống.</w:t>
      </w:r>
    </w:p>
    <w:p w:rsidR="00253C05" w:rsidRPr="00417AD0" w:rsidRDefault="00253C05" w:rsidP="00253C05">
      <w:r w:rsidRPr="00417AD0">
        <w:t>Theo một ________________ tại Mĩ, những bài thơ do AI viết nhận được nhiều sự ưa thích hơn từ phía ___________ so với những tác phẩm nổi tiếng.</w:t>
      </w:r>
    </w:p>
    <w:p w:rsidR="00253C05" w:rsidRPr="00417AD0" w:rsidRDefault="00253C05" w:rsidP="00253C05">
      <w:r w:rsidRPr="00417AD0">
        <w:t>A.</w:t>
      </w:r>
      <w:r w:rsidR="009753B3">
        <w:rPr>
          <w:lang w:val="vi-VN"/>
        </w:rPr>
        <w:t xml:space="preserve"> </w:t>
      </w:r>
      <w:r w:rsidRPr="00417AD0">
        <w:t>thí nghiệm / người đọc.</w:t>
      </w:r>
    </w:p>
    <w:p w:rsidR="00253C05" w:rsidRPr="00417AD0" w:rsidRDefault="00253C05" w:rsidP="00253C05">
      <w:r w:rsidRPr="00417AD0">
        <w:t>B.</w:t>
      </w:r>
      <w:r w:rsidR="009753B3">
        <w:rPr>
          <w:lang w:val="vi-VN"/>
        </w:rPr>
        <w:t xml:space="preserve"> </w:t>
      </w:r>
      <w:r w:rsidRPr="00417AD0">
        <w:t>khảo sát / người viết.</w:t>
      </w:r>
    </w:p>
    <w:p w:rsidR="00253C05" w:rsidRPr="00417AD0" w:rsidRDefault="00253C05" w:rsidP="00253C05">
      <w:r w:rsidRPr="00417AD0">
        <w:t>C.</w:t>
      </w:r>
      <w:r w:rsidR="009753B3">
        <w:rPr>
          <w:lang w:val="vi-VN"/>
        </w:rPr>
        <w:t xml:space="preserve"> </w:t>
      </w:r>
      <w:r w:rsidRPr="00417AD0">
        <w:t>thí nghiệm / độc giả.</w:t>
      </w:r>
    </w:p>
    <w:p w:rsidR="00253C05" w:rsidRPr="009753B3" w:rsidRDefault="00253C05" w:rsidP="00253C05">
      <w:r w:rsidRPr="00417AD0">
        <w:t>D.</w:t>
      </w:r>
      <w:r w:rsidR="009753B3">
        <w:rPr>
          <w:lang w:val="vi-VN"/>
        </w:rPr>
        <w:t xml:space="preserve"> </w:t>
      </w:r>
      <w:r w:rsidRPr="00417AD0">
        <w:t>khảo sát / độc giả.</w:t>
      </w:r>
    </w:p>
    <w:p w:rsidR="009753B3" w:rsidRPr="009753B3" w:rsidRDefault="009753B3" w:rsidP="009753B3">
      <w:pPr>
        <w:spacing w:before="100" w:beforeAutospacing="1" w:after="100" w:afterAutospacing="1"/>
      </w:pPr>
      <w:r w:rsidRPr="009753B3">
        <w:rPr>
          <w:b/>
          <w:bCs/>
        </w:rPr>
        <w:t>Đáp án:</w:t>
      </w:r>
      <w:r w:rsidRPr="009753B3">
        <w:t xml:space="preserve"> </w:t>
      </w:r>
      <w:r w:rsidRPr="009753B3">
        <w:rPr>
          <w:b/>
          <w:bCs/>
        </w:rPr>
        <w:t>D. khảo sát / độc giả.</w:t>
      </w:r>
    </w:p>
    <w:p w:rsidR="009753B3" w:rsidRPr="009753B3" w:rsidRDefault="009753B3" w:rsidP="009753B3">
      <w:pPr>
        <w:spacing w:before="100" w:beforeAutospacing="1" w:after="100" w:afterAutospacing="1"/>
        <w:outlineLvl w:val="2"/>
        <w:rPr>
          <w:b/>
          <w:bCs/>
          <w:sz w:val="27"/>
          <w:szCs w:val="27"/>
        </w:rPr>
      </w:pPr>
      <w:r w:rsidRPr="009753B3">
        <w:rPr>
          <w:b/>
          <w:bCs/>
          <w:sz w:val="27"/>
          <w:szCs w:val="27"/>
        </w:rPr>
        <w:t>Giải thích:</w:t>
      </w:r>
    </w:p>
    <w:p w:rsidR="009753B3" w:rsidRPr="009753B3" w:rsidRDefault="009753B3" w:rsidP="009753B3">
      <w:pPr>
        <w:numPr>
          <w:ilvl w:val="0"/>
          <w:numId w:val="10"/>
        </w:numPr>
        <w:spacing w:before="100" w:beforeAutospacing="1" w:after="100" w:afterAutospacing="1"/>
      </w:pPr>
      <w:r w:rsidRPr="009753B3">
        <w:rPr>
          <w:b/>
          <w:bCs/>
        </w:rPr>
        <w:t>Ngữ cảnh:</w:t>
      </w:r>
      <w:r w:rsidRPr="009753B3">
        <w:br/>
        <w:t>Câu đề cập đến một nghiên cứu hoặc thu thập ý kiến về việc đánh giá các bài thơ viết bởi AI, từ đó cần chọn từ phù hợp với phương pháp nghiên cứu và nhóm người tham gia.</w:t>
      </w:r>
    </w:p>
    <w:p w:rsidR="009753B3" w:rsidRPr="009753B3" w:rsidRDefault="009753B3" w:rsidP="009753B3">
      <w:pPr>
        <w:numPr>
          <w:ilvl w:val="0"/>
          <w:numId w:val="10"/>
        </w:numPr>
        <w:spacing w:before="100" w:beforeAutospacing="1" w:after="100" w:afterAutospacing="1"/>
      </w:pPr>
      <w:r w:rsidRPr="009753B3">
        <w:rPr>
          <w:b/>
          <w:bCs/>
        </w:rPr>
        <w:t>Phân tích các từ:</w:t>
      </w:r>
    </w:p>
    <w:p w:rsidR="009753B3" w:rsidRPr="009753B3" w:rsidRDefault="009753B3" w:rsidP="009753B3">
      <w:pPr>
        <w:numPr>
          <w:ilvl w:val="1"/>
          <w:numId w:val="10"/>
        </w:numPr>
        <w:spacing w:before="100" w:beforeAutospacing="1" w:after="100" w:afterAutospacing="1"/>
      </w:pPr>
      <w:r w:rsidRPr="009753B3">
        <w:rPr>
          <w:b/>
          <w:bCs/>
        </w:rPr>
        <w:t>Thí nghiệm:</w:t>
      </w:r>
      <w:r w:rsidRPr="009753B3">
        <w:t xml:space="preserve"> Ám chỉ một thử nghiệm thực tế, mang tính khoa học hoặc kiểm tra trong điều kiện cụ thể, thường không liên quan trực tiếp đến việc thu thập ý kiến như được mô tả ở đây.</w:t>
      </w:r>
    </w:p>
    <w:p w:rsidR="009753B3" w:rsidRPr="009753B3" w:rsidRDefault="009753B3" w:rsidP="009753B3">
      <w:pPr>
        <w:numPr>
          <w:ilvl w:val="1"/>
          <w:numId w:val="10"/>
        </w:numPr>
        <w:spacing w:before="100" w:beforeAutospacing="1" w:after="100" w:afterAutospacing="1"/>
      </w:pPr>
      <w:r w:rsidRPr="009753B3">
        <w:rPr>
          <w:b/>
          <w:bCs/>
        </w:rPr>
        <w:t>Khảo sát:</w:t>
      </w:r>
      <w:r w:rsidRPr="009753B3">
        <w:t xml:space="preserve"> Phù hợp nhất vì chỉ việc thu thập ý kiến từ một nhóm người để đánh giá. Trong ngữ cảnh này, khảo sát tại Mỹ là cách diễn đạt chính xác về nghiên cứu ý kiến.</w:t>
      </w:r>
    </w:p>
    <w:p w:rsidR="009753B3" w:rsidRPr="009753B3" w:rsidRDefault="009753B3" w:rsidP="009753B3">
      <w:pPr>
        <w:numPr>
          <w:ilvl w:val="1"/>
          <w:numId w:val="10"/>
        </w:numPr>
        <w:spacing w:before="100" w:beforeAutospacing="1" w:after="100" w:afterAutospacing="1"/>
      </w:pPr>
      <w:r w:rsidRPr="009753B3">
        <w:rPr>
          <w:b/>
          <w:bCs/>
        </w:rPr>
        <w:t>Người đọc:</w:t>
      </w:r>
      <w:r w:rsidRPr="009753B3">
        <w:t xml:space="preserve"> Mặc dù có nghĩa gần đúng, nhưng trong ngữ cảnh đánh giá thơ, từ </w:t>
      </w:r>
      <w:r w:rsidRPr="009753B3">
        <w:rPr>
          <w:b/>
          <w:bCs/>
        </w:rPr>
        <w:t>độc giả</w:t>
      </w:r>
      <w:r w:rsidRPr="009753B3">
        <w:t xml:space="preserve"> (người đọc với mục đích thưởng thức) phù hợp hơn.</w:t>
      </w:r>
    </w:p>
    <w:p w:rsidR="009753B3" w:rsidRPr="009753B3" w:rsidRDefault="009753B3" w:rsidP="009753B3">
      <w:pPr>
        <w:numPr>
          <w:ilvl w:val="1"/>
          <w:numId w:val="10"/>
        </w:numPr>
        <w:spacing w:before="100" w:beforeAutospacing="1" w:after="100" w:afterAutospacing="1"/>
      </w:pPr>
      <w:r w:rsidRPr="009753B3">
        <w:rPr>
          <w:b/>
          <w:bCs/>
        </w:rPr>
        <w:lastRenderedPageBreak/>
        <w:t>Người viết:</w:t>
      </w:r>
      <w:r w:rsidRPr="009753B3">
        <w:t xml:space="preserve"> Không phù hợp vì câu không nói đến ý kiến từ phía tác giả.</w:t>
      </w:r>
    </w:p>
    <w:p w:rsidR="009753B3" w:rsidRPr="009753B3" w:rsidRDefault="009753B3" w:rsidP="009753B3">
      <w:pPr>
        <w:numPr>
          <w:ilvl w:val="1"/>
          <w:numId w:val="10"/>
        </w:numPr>
        <w:spacing w:before="100" w:beforeAutospacing="1" w:after="100" w:afterAutospacing="1"/>
      </w:pPr>
      <w:r w:rsidRPr="009753B3">
        <w:rPr>
          <w:b/>
          <w:bCs/>
        </w:rPr>
        <w:t>Độc giả:</w:t>
      </w:r>
      <w:r w:rsidRPr="009753B3">
        <w:t xml:space="preserve"> Thích hợp nhất, vì chỉ nhóm người đọc thơ và đưa ra sự đánh giá về tác phẩm.</w:t>
      </w:r>
    </w:p>
    <w:p w:rsidR="009753B3" w:rsidRPr="009753B3" w:rsidRDefault="009753B3" w:rsidP="009753B3">
      <w:pPr>
        <w:spacing w:before="100" w:beforeAutospacing="1" w:after="100" w:afterAutospacing="1"/>
        <w:outlineLvl w:val="2"/>
        <w:rPr>
          <w:b/>
          <w:bCs/>
          <w:sz w:val="27"/>
          <w:szCs w:val="27"/>
        </w:rPr>
      </w:pPr>
      <w:r w:rsidRPr="009753B3">
        <w:rPr>
          <w:b/>
          <w:bCs/>
          <w:sz w:val="27"/>
          <w:szCs w:val="27"/>
        </w:rPr>
        <w:t>Kết luận:</w:t>
      </w:r>
    </w:p>
    <w:p w:rsidR="009753B3" w:rsidRPr="009753B3" w:rsidRDefault="009753B3" w:rsidP="009753B3">
      <w:pPr>
        <w:spacing w:before="100" w:beforeAutospacing="1" w:after="100" w:afterAutospacing="1"/>
      </w:pPr>
      <w:r w:rsidRPr="009753B3">
        <w:t xml:space="preserve">Từ </w:t>
      </w:r>
      <w:r w:rsidRPr="009753B3">
        <w:rPr>
          <w:b/>
          <w:bCs/>
        </w:rPr>
        <w:t>"khảo sát"</w:t>
      </w:r>
      <w:r w:rsidRPr="009753B3">
        <w:t xml:space="preserve"> và </w:t>
      </w:r>
      <w:r w:rsidRPr="009753B3">
        <w:rPr>
          <w:b/>
          <w:bCs/>
        </w:rPr>
        <w:t>"độc giả"</w:t>
      </w:r>
      <w:r w:rsidRPr="009753B3">
        <w:t xml:space="preserve"> là lựa chọn chính xác để hoàn thiện câu.</w:t>
      </w:r>
    </w:p>
    <w:p w:rsidR="00253C05" w:rsidRPr="009753B3" w:rsidRDefault="00253C05" w:rsidP="00253C05">
      <w:pPr>
        <w:rPr>
          <w:b/>
          <w:bCs/>
          <w:lang w:val="vi-VN"/>
        </w:rPr>
      </w:pPr>
      <w:r w:rsidRPr="00417AD0">
        <w:rPr>
          <w:b/>
          <w:bCs/>
        </w:rPr>
        <w:t>Câu 11:</w:t>
      </w:r>
      <w:r w:rsidR="009753B3">
        <w:rPr>
          <w:b/>
          <w:bCs/>
          <w:lang w:val="vi-VN"/>
        </w:rPr>
        <w:t xml:space="preserve"> </w:t>
      </w:r>
      <w:r w:rsidRPr="00417AD0">
        <w:t>Xác định một từ/cụm từ </w:t>
      </w:r>
      <w:r w:rsidRPr="00417AD0">
        <w:rPr>
          <w:b/>
          <w:bCs/>
        </w:rPr>
        <w:t>SAI </w:t>
      </w:r>
      <w:r w:rsidRPr="00417AD0">
        <w:t>về ngữ pháp hoặc ngữ nghĩa, logic, phong cách.</w:t>
      </w:r>
    </w:p>
    <w:p w:rsidR="00253C05" w:rsidRPr="00417AD0" w:rsidRDefault="00253C05" w:rsidP="00253C05">
      <w:r w:rsidRPr="00417AD0">
        <w:t>Để thực hiện được </w:t>
      </w:r>
      <w:r w:rsidRPr="00417AD0">
        <w:rPr>
          <w:u w:val="single"/>
        </w:rPr>
        <w:t>mô hình</w:t>
      </w:r>
      <w:r w:rsidRPr="00417AD0">
        <w:t> hợp tác xã, cần </w:t>
      </w:r>
      <w:r w:rsidRPr="00417AD0">
        <w:rPr>
          <w:u w:val="single"/>
        </w:rPr>
        <w:t>đảm bảo</w:t>
      </w:r>
      <w:r w:rsidRPr="00417AD0">
        <w:t> sự tin cậy giữa nông dân và các nhà quản lý, mối liên kết nội bộ là </w:t>
      </w:r>
      <w:r w:rsidRPr="00417AD0">
        <w:rPr>
          <w:u w:val="single"/>
        </w:rPr>
        <w:t>cân bằng</w:t>
      </w:r>
      <w:r w:rsidRPr="00417AD0">
        <w:t> lợi ích giữa nông dân và các </w:t>
      </w:r>
      <w:r w:rsidRPr="00417AD0">
        <w:rPr>
          <w:u w:val="single"/>
        </w:rPr>
        <w:t>thành tố</w:t>
      </w:r>
      <w:r w:rsidRPr="00417AD0">
        <w:t> khác trong chuỗi giá trị nông nghiệp.</w:t>
      </w:r>
    </w:p>
    <w:p w:rsidR="00253C05" w:rsidRPr="00417AD0" w:rsidRDefault="00253C05" w:rsidP="00253C05">
      <w:r w:rsidRPr="00417AD0">
        <w:t>A.</w:t>
      </w:r>
      <w:r w:rsidR="009753B3">
        <w:rPr>
          <w:lang w:val="vi-VN"/>
        </w:rPr>
        <w:t xml:space="preserve"> </w:t>
      </w:r>
      <w:r w:rsidRPr="00417AD0">
        <w:t>mô hình.</w:t>
      </w:r>
    </w:p>
    <w:p w:rsidR="00253C05" w:rsidRPr="00417AD0" w:rsidRDefault="00253C05" w:rsidP="00253C05">
      <w:r w:rsidRPr="00417AD0">
        <w:t>B.</w:t>
      </w:r>
      <w:r w:rsidR="009753B3">
        <w:rPr>
          <w:lang w:val="vi-VN"/>
        </w:rPr>
        <w:t xml:space="preserve"> </w:t>
      </w:r>
      <w:r w:rsidRPr="00417AD0">
        <w:t>đảm bảo.</w:t>
      </w:r>
    </w:p>
    <w:p w:rsidR="00253C05" w:rsidRPr="00417AD0" w:rsidRDefault="00253C05" w:rsidP="00253C05">
      <w:r w:rsidRPr="00417AD0">
        <w:t>C.</w:t>
      </w:r>
      <w:r w:rsidR="009753B3">
        <w:rPr>
          <w:lang w:val="vi-VN"/>
        </w:rPr>
        <w:t xml:space="preserve"> </w:t>
      </w:r>
      <w:r w:rsidRPr="00417AD0">
        <w:t>cân bằng.</w:t>
      </w:r>
    </w:p>
    <w:p w:rsidR="00253C05" w:rsidRPr="009753B3" w:rsidRDefault="00253C05" w:rsidP="00253C05">
      <w:r w:rsidRPr="00417AD0">
        <w:t>D.</w:t>
      </w:r>
      <w:r w:rsidR="009753B3">
        <w:rPr>
          <w:lang w:val="vi-VN"/>
        </w:rPr>
        <w:t xml:space="preserve"> </w:t>
      </w:r>
      <w:r w:rsidRPr="00417AD0">
        <w:t>thành tố.</w:t>
      </w:r>
    </w:p>
    <w:p w:rsidR="009753B3" w:rsidRDefault="009753B3" w:rsidP="009753B3">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B. đảm bảo.</w:t>
      </w:r>
    </w:p>
    <w:p w:rsidR="009753B3" w:rsidRPr="009753B3" w:rsidRDefault="009753B3" w:rsidP="009753B3">
      <w:pPr>
        <w:pStyle w:val="NormalWeb"/>
        <w:rPr>
          <w:lang w:val="vi-VN"/>
        </w:rPr>
      </w:pPr>
      <w:r>
        <w:rPr>
          <w:lang w:val="vi-VN"/>
        </w:rPr>
        <w:t>Giải thích:</w:t>
      </w:r>
    </w:p>
    <w:p w:rsidR="009753B3" w:rsidRDefault="009753B3" w:rsidP="009753B3">
      <w:pPr>
        <w:pStyle w:val="NormalWeb"/>
        <w:numPr>
          <w:ilvl w:val="0"/>
          <w:numId w:val="11"/>
        </w:numPr>
      </w:pPr>
      <w:r>
        <w:rPr>
          <w:rStyle w:val="Strong"/>
          <w:rFonts w:eastAsiaTheme="majorEastAsia"/>
        </w:rPr>
        <w:t>Ngữ nghĩa và logic:</w:t>
      </w:r>
      <w:r>
        <w:br/>
        <w:t>Từ "đảm bảo" được sử dụng không đúng ngữ cảnh hoặc không phù hợp với cấu trúc câu.</w:t>
      </w:r>
    </w:p>
    <w:p w:rsidR="009753B3" w:rsidRDefault="009753B3" w:rsidP="009753B3">
      <w:pPr>
        <w:numPr>
          <w:ilvl w:val="1"/>
          <w:numId w:val="11"/>
        </w:numPr>
        <w:spacing w:before="100" w:beforeAutospacing="1" w:after="100" w:afterAutospacing="1"/>
      </w:pPr>
      <w:r>
        <w:t>Trong câu này, "đảm bảo sự tin cậy" là cách diễn đạt chưa chính xác vì sự tin cậy (niềm tin) không phải là yếu tố có thể "đảm bảo" một cách trực tiếp.</w:t>
      </w:r>
    </w:p>
    <w:p w:rsidR="009753B3" w:rsidRDefault="009753B3" w:rsidP="009753B3">
      <w:pPr>
        <w:numPr>
          <w:ilvl w:val="1"/>
          <w:numId w:val="11"/>
        </w:numPr>
        <w:spacing w:before="100" w:beforeAutospacing="1" w:after="100" w:afterAutospacing="1"/>
      </w:pPr>
      <w:r>
        <w:t>Một từ hoặc cụm từ phù hợp hơn trong ngữ cảnh này là "tăng cường" hoặc "xây dựng," vì chúng phù hợp với ý nghĩa tạo lập hoặc củng cố niềm tin giữa các bên.</w:t>
      </w:r>
    </w:p>
    <w:p w:rsidR="009753B3" w:rsidRDefault="009753B3" w:rsidP="009753B3">
      <w:pPr>
        <w:pStyle w:val="NormalWeb"/>
        <w:numPr>
          <w:ilvl w:val="0"/>
          <w:numId w:val="11"/>
        </w:numPr>
      </w:pPr>
      <w:r>
        <w:rPr>
          <w:rStyle w:val="Strong"/>
          <w:rFonts w:eastAsiaTheme="majorEastAsia"/>
        </w:rPr>
        <w:t>Các từ khác trong câu:</w:t>
      </w:r>
    </w:p>
    <w:p w:rsidR="009753B3" w:rsidRDefault="009753B3" w:rsidP="009753B3">
      <w:pPr>
        <w:numPr>
          <w:ilvl w:val="1"/>
          <w:numId w:val="11"/>
        </w:numPr>
        <w:spacing w:before="100" w:beforeAutospacing="1" w:after="100" w:afterAutospacing="1"/>
      </w:pPr>
      <w:r>
        <w:rPr>
          <w:rStyle w:val="Strong"/>
          <w:rFonts w:eastAsiaTheme="majorEastAsia"/>
        </w:rPr>
        <w:t>Mô hình:</w:t>
      </w:r>
      <w:r>
        <w:t xml:space="preserve"> Hoàn toàn đúng vì chỉ hình thức tổ chức hợp tác xã.</w:t>
      </w:r>
    </w:p>
    <w:p w:rsidR="009753B3" w:rsidRDefault="009753B3" w:rsidP="009753B3">
      <w:pPr>
        <w:numPr>
          <w:ilvl w:val="1"/>
          <w:numId w:val="11"/>
        </w:numPr>
        <w:spacing w:before="100" w:beforeAutospacing="1" w:after="100" w:afterAutospacing="1"/>
      </w:pPr>
      <w:r>
        <w:rPr>
          <w:rStyle w:val="Strong"/>
          <w:rFonts w:eastAsiaTheme="majorEastAsia"/>
        </w:rPr>
        <w:t>Cân bằng:</w:t>
      </w:r>
      <w:r>
        <w:t xml:space="preserve"> Phù hợp để diễn tả việc điều hòa lợi ích giữa các bên.</w:t>
      </w:r>
    </w:p>
    <w:p w:rsidR="009753B3" w:rsidRDefault="009753B3" w:rsidP="009753B3">
      <w:pPr>
        <w:numPr>
          <w:ilvl w:val="1"/>
          <w:numId w:val="11"/>
        </w:numPr>
        <w:spacing w:before="100" w:beforeAutospacing="1" w:after="100" w:afterAutospacing="1"/>
      </w:pPr>
      <w:r>
        <w:rPr>
          <w:rStyle w:val="Strong"/>
          <w:rFonts w:eastAsiaTheme="majorEastAsia"/>
        </w:rPr>
        <w:t>Thành tố:</w:t>
      </w:r>
      <w:r>
        <w:t xml:space="preserve"> Chính xác, dùng để chỉ các yếu tố khác nhau trong chuỗi giá trị.</w:t>
      </w:r>
    </w:p>
    <w:p w:rsidR="009753B3" w:rsidRDefault="009753B3" w:rsidP="009753B3">
      <w:pPr>
        <w:pStyle w:val="NormalWeb"/>
      </w:pPr>
      <w:r>
        <w:t>Kết</w:t>
      </w:r>
      <w:r>
        <w:rPr>
          <w:lang w:val="vi-VN"/>
        </w:rPr>
        <w:t xml:space="preserve"> luận: </w:t>
      </w:r>
      <w:r>
        <w:t xml:space="preserve">Từ </w:t>
      </w:r>
      <w:r>
        <w:rPr>
          <w:rStyle w:val="Strong"/>
          <w:rFonts w:eastAsiaTheme="majorEastAsia"/>
        </w:rPr>
        <w:t>"đảm bảo"</w:t>
      </w:r>
      <w:r>
        <w:t xml:space="preserve"> là từ sai trong ngữ cảnh này, và nên thay bằng "tăng cường" hoặc "xây dựng" để phù hợp về ngữ nghĩa và logic.</w:t>
      </w:r>
    </w:p>
    <w:p w:rsidR="00253C05" w:rsidRPr="009753B3" w:rsidRDefault="00253C05" w:rsidP="00253C05">
      <w:pPr>
        <w:rPr>
          <w:b/>
          <w:bCs/>
        </w:rPr>
      </w:pPr>
      <w:r w:rsidRPr="00417AD0">
        <w:rPr>
          <w:b/>
          <w:bCs/>
        </w:rPr>
        <w:t>Câu 12:</w:t>
      </w:r>
      <w:r w:rsidR="009753B3">
        <w:rPr>
          <w:b/>
          <w:bCs/>
          <w:lang w:val="vi-VN"/>
        </w:rPr>
        <w:t xml:space="preserve"> </w:t>
      </w:r>
      <w:r w:rsidRPr="00417AD0">
        <w:t>Xác định một từ/cụm từ</w:t>
      </w:r>
      <w:r w:rsidRPr="00417AD0">
        <w:rPr>
          <w:b/>
          <w:bCs/>
        </w:rPr>
        <w:t> SAI</w:t>
      </w:r>
      <w:r w:rsidRPr="00417AD0">
        <w:t> về ngữ pháp hoặc ngữ nghĩa, logic, phong cách.</w:t>
      </w:r>
    </w:p>
    <w:p w:rsidR="00253C05" w:rsidRPr="00417AD0" w:rsidRDefault="00253C05" w:rsidP="00253C05">
      <w:r w:rsidRPr="00417AD0">
        <w:rPr>
          <w:u w:val="single"/>
        </w:rPr>
        <w:t>Hiện tại</w:t>
      </w:r>
      <w:r w:rsidRPr="00417AD0">
        <w:t>, việc giảm chi phí là điều kiện </w:t>
      </w:r>
      <w:r w:rsidRPr="00417AD0">
        <w:rPr>
          <w:u w:val="single"/>
        </w:rPr>
        <w:t>tiên quyết</w:t>
      </w:r>
      <w:r w:rsidRPr="00417AD0">
        <w:t> để phương pháp lưu trữ dữ liệu bằng DNA có thể </w:t>
      </w:r>
      <w:r w:rsidRPr="00417AD0">
        <w:rPr>
          <w:u w:val="single"/>
        </w:rPr>
        <w:t>cạnh tranh</w:t>
      </w:r>
      <w:r w:rsidRPr="00417AD0">
        <w:t> </w:t>
      </w:r>
      <w:r w:rsidRPr="00417AD0">
        <w:rPr>
          <w:u w:val="single"/>
        </w:rPr>
        <w:t>so với</w:t>
      </w:r>
      <w:r w:rsidRPr="00417AD0">
        <w:t> lưu trữ điện tử.</w:t>
      </w:r>
    </w:p>
    <w:p w:rsidR="00253C05" w:rsidRPr="00417AD0" w:rsidRDefault="00253C05" w:rsidP="00253C05">
      <w:r w:rsidRPr="00417AD0">
        <w:t>A.</w:t>
      </w:r>
      <w:r w:rsidR="009753B3">
        <w:rPr>
          <w:lang w:val="vi-VN"/>
        </w:rPr>
        <w:t xml:space="preserve"> </w:t>
      </w:r>
      <w:r w:rsidRPr="00417AD0">
        <w:t>Hiện tại.</w:t>
      </w:r>
    </w:p>
    <w:p w:rsidR="00253C05" w:rsidRPr="00417AD0" w:rsidRDefault="00253C05" w:rsidP="00253C05">
      <w:r w:rsidRPr="00417AD0">
        <w:t>B.</w:t>
      </w:r>
      <w:r w:rsidR="009753B3">
        <w:rPr>
          <w:lang w:val="vi-VN"/>
        </w:rPr>
        <w:t xml:space="preserve"> </w:t>
      </w:r>
      <w:r w:rsidRPr="00417AD0">
        <w:t>tiên quyết.</w:t>
      </w:r>
    </w:p>
    <w:p w:rsidR="00253C05" w:rsidRPr="00417AD0" w:rsidRDefault="00253C05" w:rsidP="00253C05">
      <w:r w:rsidRPr="00417AD0">
        <w:t>C.</w:t>
      </w:r>
      <w:r w:rsidR="009753B3">
        <w:rPr>
          <w:lang w:val="vi-VN"/>
        </w:rPr>
        <w:t xml:space="preserve"> </w:t>
      </w:r>
      <w:r w:rsidRPr="00417AD0">
        <w:t>cạnh tranh.</w:t>
      </w:r>
    </w:p>
    <w:p w:rsidR="00253C05" w:rsidRPr="009753B3" w:rsidRDefault="00253C05" w:rsidP="00253C05">
      <w:r w:rsidRPr="00417AD0">
        <w:t>D.</w:t>
      </w:r>
      <w:r w:rsidR="009753B3">
        <w:rPr>
          <w:lang w:val="vi-VN"/>
        </w:rPr>
        <w:t xml:space="preserve"> </w:t>
      </w:r>
      <w:r w:rsidRPr="00417AD0">
        <w:t>so với.</w:t>
      </w:r>
    </w:p>
    <w:p w:rsidR="009753B3" w:rsidRDefault="009753B3" w:rsidP="009753B3">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D. so với.</w:t>
      </w:r>
    </w:p>
    <w:p w:rsidR="009753B3" w:rsidRPr="009753B3" w:rsidRDefault="009753B3" w:rsidP="009753B3">
      <w:pPr>
        <w:pStyle w:val="NormalWeb"/>
        <w:rPr>
          <w:lang w:val="vi-VN"/>
        </w:rPr>
      </w:pPr>
      <w:r>
        <w:rPr>
          <w:rStyle w:val="Strong"/>
          <w:rFonts w:eastAsiaTheme="majorEastAsia"/>
          <w:lang w:val="vi-VN"/>
        </w:rPr>
        <w:t>Giải thích:</w:t>
      </w:r>
    </w:p>
    <w:p w:rsidR="009753B3" w:rsidRDefault="009753B3" w:rsidP="009753B3">
      <w:pPr>
        <w:pStyle w:val="NormalWeb"/>
        <w:numPr>
          <w:ilvl w:val="0"/>
          <w:numId w:val="12"/>
        </w:numPr>
      </w:pPr>
      <w:r>
        <w:rPr>
          <w:rStyle w:val="Strong"/>
          <w:rFonts w:eastAsiaTheme="majorEastAsia"/>
        </w:rPr>
        <w:lastRenderedPageBreak/>
        <w:t>Ngữ pháp và logic:</w:t>
      </w:r>
    </w:p>
    <w:p w:rsidR="009753B3" w:rsidRDefault="009753B3" w:rsidP="009753B3">
      <w:pPr>
        <w:numPr>
          <w:ilvl w:val="1"/>
          <w:numId w:val="12"/>
        </w:numPr>
        <w:spacing w:before="100" w:beforeAutospacing="1" w:after="100" w:afterAutospacing="1"/>
      </w:pPr>
      <w:r>
        <w:t>Cụm từ "so với" trong ngữ cảnh này không hoàn toàn phù hợp về logic. "So với" được dùng khi so sánh hai đối tượng về một khía cạnh cụ thể. Tuy nhiên, ở đây ý nghĩa của câu muốn nói rằng phương pháp lưu trữ bằng DNA cần đạt điều kiện để "cạnh tranh trực tiếp với" lưu trữ điện tử, không đơn thuần chỉ là so sánh.</w:t>
      </w:r>
    </w:p>
    <w:p w:rsidR="009753B3" w:rsidRDefault="009753B3" w:rsidP="009753B3">
      <w:pPr>
        <w:numPr>
          <w:ilvl w:val="1"/>
          <w:numId w:val="12"/>
        </w:numPr>
        <w:spacing w:before="100" w:beforeAutospacing="1" w:after="100" w:afterAutospacing="1"/>
      </w:pPr>
      <w:r>
        <w:t>Một cụm từ phù hợp hơn trong ngữ cảnh này là "để cạnh tranh với" hoặc "để đạt khả năng cạnh tranh với."</w:t>
      </w:r>
    </w:p>
    <w:p w:rsidR="009753B3" w:rsidRDefault="009753B3" w:rsidP="009753B3">
      <w:pPr>
        <w:pStyle w:val="NormalWeb"/>
        <w:numPr>
          <w:ilvl w:val="0"/>
          <w:numId w:val="12"/>
        </w:numPr>
      </w:pPr>
      <w:r>
        <w:rPr>
          <w:rStyle w:val="Strong"/>
          <w:rFonts w:eastAsiaTheme="majorEastAsia"/>
        </w:rPr>
        <w:t>Các từ khác trong câu:</w:t>
      </w:r>
    </w:p>
    <w:p w:rsidR="009753B3" w:rsidRDefault="009753B3" w:rsidP="009753B3">
      <w:pPr>
        <w:numPr>
          <w:ilvl w:val="1"/>
          <w:numId w:val="12"/>
        </w:numPr>
        <w:spacing w:before="100" w:beforeAutospacing="1" w:after="100" w:afterAutospacing="1"/>
      </w:pPr>
      <w:r>
        <w:rPr>
          <w:rStyle w:val="Strong"/>
          <w:rFonts w:eastAsiaTheme="majorEastAsia"/>
        </w:rPr>
        <w:t>Hiện tại:</w:t>
      </w:r>
      <w:r>
        <w:t xml:space="preserve"> Phù hợp với bối cảnh về thời gian hiện tại.</w:t>
      </w:r>
    </w:p>
    <w:p w:rsidR="009753B3" w:rsidRDefault="009753B3" w:rsidP="009753B3">
      <w:pPr>
        <w:numPr>
          <w:ilvl w:val="1"/>
          <w:numId w:val="12"/>
        </w:numPr>
        <w:spacing w:before="100" w:beforeAutospacing="1" w:after="100" w:afterAutospacing="1"/>
      </w:pPr>
      <w:r>
        <w:rPr>
          <w:rStyle w:val="Strong"/>
          <w:rFonts w:eastAsiaTheme="majorEastAsia"/>
        </w:rPr>
        <w:t>Tiên quyết:</w:t>
      </w:r>
      <w:r>
        <w:t xml:space="preserve"> Đúng, vì chỉ điều kiện cần thiết và không thể thiếu.</w:t>
      </w:r>
    </w:p>
    <w:p w:rsidR="009753B3" w:rsidRPr="009753B3" w:rsidRDefault="009753B3" w:rsidP="009753B3">
      <w:pPr>
        <w:numPr>
          <w:ilvl w:val="1"/>
          <w:numId w:val="12"/>
        </w:numPr>
        <w:spacing w:before="100" w:beforeAutospacing="1" w:after="100" w:afterAutospacing="1"/>
      </w:pPr>
      <w:r>
        <w:rPr>
          <w:rStyle w:val="Strong"/>
          <w:rFonts w:eastAsiaTheme="majorEastAsia"/>
        </w:rPr>
        <w:t>Cạnh tranh:</w:t>
      </w:r>
      <w:r>
        <w:t xml:space="preserve"> Chính xác, dùng để mô tả khả năng cạnh tranh giữa hai phương</w:t>
      </w:r>
    </w:p>
    <w:p w:rsidR="009753B3" w:rsidRDefault="009753B3" w:rsidP="009753B3">
      <w:pPr>
        <w:spacing w:before="100" w:beforeAutospacing="1" w:after="100" w:afterAutospacing="1"/>
      </w:pPr>
      <w:r>
        <w:t xml:space="preserve"> </w:t>
      </w:r>
      <w:r>
        <w:rPr>
          <w:lang w:val="vi-VN"/>
        </w:rPr>
        <w:t xml:space="preserve">Kết luận: </w:t>
      </w:r>
      <w:r>
        <w:t xml:space="preserve">Từ </w:t>
      </w:r>
      <w:r>
        <w:rPr>
          <w:rStyle w:val="Strong"/>
          <w:rFonts w:eastAsiaTheme="majorEastAsia"/>
        </w:rPr>
        <w:t>"so với"</w:t>
      </w:r>
      <w:r>
        <w:t xml:space="preserve"> là không phù hợp về mặt logic và phong cách trong câu này. Nên thay bằng </w:t>
      </w:r>
      <w:r>
        <w:rPr>
          <w:rStyle w:val="Strong"/>
          <w:rFonts w:eastAsiaTheme="majorEastAsia"/>
        </w:rPr>
        <w:t>"để cạnh tranh với"</w:t>
      </w:r>
      <w:r>
        <w:t xml:space="preserve"> để diễn đạt chính xác hơn.</w:t>
      </w:r>
    </w:p>
    <w:p w:rsidR="00253C05" w:rsidRPr="009753B3" w:rsidRDefault="00253C05" w:rsidP="00253C05">
      <w:pPr>
        <w:rPr>
          <w:b/>
          <w:bCs/>
        </w:rPr>
      </w:pPr>
      <w:r w:rsidRPr="00417AD0">
        <w:rPr>
          <w:b/>
          <w:bCs/>
        </w:rPr>
        <w:t>Câu 13:</w:t>
      </w:r>
      <w:r w:rsidR="009753B3">
        <w:rPr>
          <w:b/>
          <w:bCs/>
          <w:lang w:val="vi-VN"/>
        </w:rPr>
        <w:t xml:space="preserve"> </w:t>
      </w:r>
      <w:r w:rsidRPr="00417AD0">
        <w:t>Xác định một từ/cụm từ </w:t>
      </w:r>
      <w:r w:rsidRPr="00417AD0">
        <w:rPr>
          <w:b/>
          <w:bCs/>
        </w:rPr>
        <w:t>SAI</w:t>
      </w:r>
      <w:r w:rsidRPr="00417AD0">
        <w:t> về ngữ pháp hoặc ngữ nghĩa, logic, phong cách.</w:t>
      </w:r>
    </w:p>
    <w:p w:rsidR="00253C05" w:rsidRPr="00417AD0" w:rsidRDefault="00253C05" w:rsidP="00253C05">
      <w:r w:rsidRPr="00417AD0">
        <w:t>Sự </w:t>
      </w:r>
      <w:r w:rsidRPr="00417AD0">
        <w:rPr>
          <w:u w:val="single"/>
        </w:rPr>
        <w:t>gia tăng</w:t>
      </w:r>
      <w:r w:rsidRPr="00417AD0">
        <w:t> của các sự kiện khí hậu </w:t>
      </w:r>
      <w:r w:rsidRPr="00417AD0">
        <w:rPr>
          <w:u w:val="single"/>
        </w:rPr>
        <w:t>cực đoan</w:t>
      </w:r>
      <w:r w:rsidRPr="00417AD0">
        <w:t> đang làm giới chuyên môn </w:t>
      </w:r>
      <w:r w:rsidRPr="00417AD0">
        <w:rPr>
          <w:u w:val="single"/>
        </w:rPr>
        <w:t>căng thẳng</w:t>
      </w:r>
      <w:r w:rsidRPr="00417AD0">
        <w:t> khi có nhiều kết quả nghiên cứu cho thấy nó liên quan đến sự </w:t>
      </w:r>
      <w:r w:rsidRPr="00417AD0">
        <w:rPr>
          <w:u w:val="single"/>
        </w:rPr>
        <w:t>bùng phát</w:t>
      </w:r>
      <w:r w:rsidRPr="00417AD0">
        <w:t> của nhiều loại bệnh truyền nhiễm.</w:t>
      </w:r>
    </w:p>
    <w:p w:rsidR="00253C05" w:rsidRPr="00417AD0" w:rsidRDefault="00253C05" w:rsidP="00253C05">
      <w:r w:rsidRPr="00417AD0">
        <w:t>A.</w:t>
      </w:r>
      <w:r w:rsidR="009753B3">
        <w:rPr>
          <w:lang w:val="vi-VN"/>
        </w:rPr>
        <w:t xml:space="preserve"> </w:t>
      </w:r>
      <w:r w:rsidRPr="00417AD0">
        <w:t>gia tăng.</w:t>
      </w:r>
    </w:p>
    <w:p w:rsidR="00253C05" w:rsidRPr="00417AD0" w:rsidRDefault="00253C05" w:rsidP="00253C05">
      <w:r w:rsidRPr="00417AD0">
        <w:t>B.</w:t>
      </w:r>
      <w:r w:rsidR="009753B3">
        <w:rPr>
          <w:lang w:val="vi-VN"/>
        </w:rPr>
        <w:t xml:space="preserve"> </w:t>
      </w:r>
      <w:r w:rsidRPr="00417AD0">
        <w:t>cực đoan.</w:t>
      </w:r>
    </w:p>
    <w:p w:rsidR="00253C05" w:rsidRPr="00417AD0" w:rsidRDefault="00253C05" w:rsidP="00253C05">
      <w:r w:rsidRPr="00417AD0">
        <w:t>C.</w:t>
      </w:r>
      <w:r w:rsidR="009753B3">
        <w:rPr>
          <w:lang w:val="vi-VN"/>
        </w:rPr>
        <w:t xml:space="preserve"> </w:t>
      </w:r>
      <w:r w:rsidRPr="00417AD0">
        <w:t>căng thẳng.</w:t>
      </w:r>
    </w:p>
    <w:p w:rsidR="00253C05" w:rsidRPr="009753B3" w:rsidRDefault="00253C05" w:rsidP="00253C05">
      <w:r w:rsidRPr="00417AD0">
        <w:t>D.</w:t>
      </w:r>
      <w:r w:rsidR="009753B3">
        <w:rPr>
          <w:lang w:val="vi-VN"/>
        </w:rPr>
        <w:t xml:space="preserve"> </w:t>
      </w:r>
      <w:r w:rsidRPr="00417AD0">
        <w:t>bùng phát.</w:t>
      </w:r>
    </w:p>
    <w:p w:rsidR="009753B3" w:rsidRDefault="009753B3" w:rsidP="009753B3">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C. căng thẳng.</w:t>
      </w:r>
    </w:p>
    <w:p w:rsidR="009753B3" w:rsidRPr="009753B3" w:rsidRDefault="009753B3" w:rsidP="009753B3">
      <w:pPr>
        <w:pStyle w:val="NormalWeb"/>
        <w:rPr>
          <w:lang w:val="vi-VN"/>
        </w:rPr>
      </w:pPr>
      <w:r>
        <w:rPr>
          <w:lang w:val="vi-VN"/>
        </w:rPr>
        <w:t xml:space="preserve">Giải thích: </w:t>
      </w:r>
    </w:p>
    <w:p w:rsidR="009753B3" w:rsidRDefault="009753B3" w:rsidP="009753B3">
      <w:pPr>
        <w:pStyle w:val="NormalWeb"/>
        <w:numPr>
          <w:ilvl w:val="0"/>
          <w:numId w:val="13"/>
        </w:numPr>
      </w:pPr>
      <w:r>
        <w:rPr>
          <w:rStyle w:val="Strong"/>
          <w:rFonts w:eastAsiaTheme="majorEastAsia"/>
        </w:rPr>
        <w:t>Ngữ nghĩa:</w:t>
      </w:r>
    </w:p>
    <w:p w:rsidR="009753B3" w:rsidRDefault="009753B3" w:rsidP="009753B3">
      <w:pPr>
        <w:numPr>
          <w:ilvl w:val="1"/>
          <w:numId w:val="13"/>
        </w:numPr>
        <w:spacing w:before="100" w:beforeAutospacing="1" w:after="100" w:afterAutospacing="1"/>
      </w:pPr>
      <w:r>
        <w:t xml:space="preserve">Từ </w:t>
      </w:r>
      <w:r>
        <w:rPr>
          <w:rStyle w:val="Strong"/>
          <w:rFonts w:eastAsiaTheme="majorEastAsia"/>
        </w:rPr>
        <w:t>"căng thẳng"</w:t>
      </w:r>
      <w:r>
        <w:t xml:space="preserve"> trong câu này không phù hợp vì nó thường dùng để diễn tả trạng thái cảm xúc, tâm lý của cá nhân hoặc tập thể trong tình huống cụ thể. Tuy nhiên, khi nói về tác động đến giới chuyên môn, từ "căng thẳng" không diễn đạt chính xác ý nghĩa trong ngữ cảnh khoa học, nghiên cứu.</w:t>
      </w:r>
    </w:p>
    <w:p w:rsidR="009753B3" w:rsidRDefault="009753B3" w:rsidP="009753B3">
      <w:pPr>
        <w:numPr>
          <w:ilvl w:val="1"/>
          <w:numId w:val="13"/>
        </w:numPr>
        <w:spacing w:before="100" w:beforeAutospacing="1" w:after="100" w:afterAutospacing="1"/>
      </w:pPr>
      <w:r>
        <w:t xml:space="preserve">Một cụm từ phù hợp hơn là </w:t>
      </w:r>
      <w:r>
        <w:rPr>
          <w:rStyle w:val="Strong"/>
          <w:rFonts w:eastAsiaTheme="majorEastAsia"/>
        </w:rPr>
        <w:t>"lo ngại"</w:t>
      </w:r>
      <w:r>
        <w:t xml:space="preserve"> hoặc </w:t>
      </w:r>
      <w:r>
        <w:rPr>
          <w:rStyle w:val="Strong"/>
          <w:rFonts w:eastAsiaTheme="majorEastAsia"/>
        </w:rPr>
        <w:t>"đáng lo ngại"</w:t>
      </w:r>
      <w:r>
        <w:t>, nhấn mạnh đến sự quan tâm, quan ngại có tính chuyên môn về vấn đề mà các nghiên cứu đã chỉ ra.</w:t>
      </w:r>
    </w:p>
    <w:p w:rsidR="009753B3" w:rsidRDefault="009753B3" w:rsidP="009753B3">
      <w:pPr>
        <w:pStyle w:val="NormalWeb"/>
        <w:numPr>
          <w:ilvl w:val="0"/>
          <w:numId w:val="13"/>
        </w:numPr>
      </w:pPr>
      <w:r>
        <w:rPr>
          <w:rStyle w:val="Strong"/>
          <w:rFonts w:eastAsiaTheme="majorEastAsia"/>
        </w:rPr>
        <w:t>Các từ khác:</w:t>
      </w:r>
    </w:p>
    <w:p w:rsidR="009753B3" w:rsidRDefault="009753B3" w:rsidP="009753B3">
      <w:pPr>
        <w:numPr>
          <w:ilvl w:val="1"/>
          <w:numId w:val="13"/>
        </w:numPr>
        <w:spacing w:before="100" w:beforeAutospacing="1" w:after="100" w:afterAutospacing="1"/>
      </w:pPr>
      <w:r>
        <w:rPr>
          <w:rStyle w:val="Strong"/>
          <w:rFonts w:eastAsiaTheme="majorEastAsia"/>
        </w:rPr>
        <w:t>Gia tăng:</w:t>
      </w:r>
      <w:r>
        <w:t xml:space="preserve"> Phù hợp, diễn tả số lượng hoặc tần suất các sự kiện khí hậu cực đoan ngày càng nhiều.</w:t>
      </w:r>
    </w:p>
    <w:p w:rsidR="009753B3" w:rsidRDefault="009753B3" w:rsidP="009753B3">
      <w:pPr>
        <w:numPr>
          <w:ilvl w:val="1"/>
          <w:numId w:val="13"/>
        </w:numPr>
        <w:spacing w:before="100" w:beforeAutospacing="1" w:after="100" w:afterAutospacing="1"/>
      </w:pPr>
      <w:r>
        <w:rPr>
          <w:rStyle w:val="Strong"/>
          <w:rFonts w:eastAsiaTheme="majorEastAsia"/>
        </w:rPr>
        <w:t>Cực đoan:</w:t>
      </w:r>
      <w:r>
        <w:t xml:space="preserve"> Chính xác, mô tả mức độ nghiêm trọng của các hiện tượng khí hậu.</w:t>
      </w:r>
    </w:p>
    <w:p w:rsidR="009753B3" w:rsidRPr="009753B3" w:rsidRDefault="009753B3" w:rsidP="009753B3">
      <w:pPr>
        <w:numPr>
          <w:ilvl w:val="1"/>
          <w:numId w:val="13"/>
        </w:numPr>
        <w:spacing w:before="100" w:beforeAutospacing="1" w:after="100" w:afterAutospacing="1"/>
      </w:pPr>
      <w:r>
        <w:rPr>
          <w:rStyle w:val="Strong"/>
          <w:rFonts w:eastAsiaTheme="majorEastAsia"/>
        </w:rPr>
        <w:t>Bùng phát:</w:t>
      </w:r>
      <w:r>
        <w:t xml:space="preserve"> Phù hợp, diễn tả sự xuất hiện nhanh chóng và lan rộng của các bệnh truyền nhiễm.</w:t>
      </w:r>
    </w:p>
    <w:p w:rsidR="009753B3" w:rsidRDefault="009753B3" w:rsidP="009753B3">
      <w:pPr>
        <w:pStyle w:val="NormalWeb"/>
      </w:pPr>
      <w:r>
        <w:t>Kết</w:t>
      </w:r>
      <w:r>
        <w:rPr>
          <w:lang w:val="vi-VN"/>
        </w:rPr>
        <w:t xml:space="preserve"> luận: </w:t>
      </w:r>
      <w:r>
        <w:t xml:space="preserve">Từ </w:t>
      </w:r>
      <w:r>
        <w:rPr>
          <w:rStyle w:val="Strong"/>
          <w:rFonts w:eastAsiaTheme="majorEastAsia"/>
        </w:rPr>
        <w:t>"căng thẳng"</w:t>
      </w:r>
      <w:r>
        <w:t xml:space="preserve"> không chính xác trong ngữ cảnh này. Thay vào đó, nên sử dụng </w:t>
      </w:r>
      <w:r>
        <w:rPr>
          <w:rStyle w:val="Strong"/>
          <w:rFonts w:eastAsiaTheme="majorEastAsia"/>
        </w:rPr>
        <w:t>"lo ngại"</w:t>
      </w:r>
      <w:r>
        <w:t xml:space="preserve"> hoặc </w:t>
      </w:r>
      <w:r>
        <w:rPr>
          <w:rStyle w:val="Strong"/>
          <w:rFonts w:eastAsiaTheme="majorEastAsia"/>
        </w:rPr>
        <w:t>"đáng lo ngại"</w:t>
      </w:r>
      <w:r>
        <w:t xml:space="preserve"> để diễn đạt phù hợp hơn.</w:t>
      </w:r>
    </w:p>
    <w:p w:rsidR="009753B3" w:rsidRPr="00417AD0" w:rsidRDefault="009753B3" w:rsidP="00253C05">
      <w:pPr>
        <w:rPr>
          <w:lang w:val="vi-VN"/>
        </w:rPr>
      </w:pPr>
    </w:p>
    <w:p w:rsidR="00253C05" w:rsidRPr="009753B3" w:rsidRDefault="00253C05" w:rsidP="00253C05">
      <w:pPr>
        <w:rPr>
          <w:b/>
          <w:bCs/>
        </w:rPr>
      </w:pPr>
      <w:r w:rsidRPr="00417AD0">
        <w:rPr>
          <w:b/>
          <w:bCs/>
        </w:rPr>
        <w:t>Câu 14:</w:t>
      </w:r>
      <w:r w:rsidR="009753B3">
        <w:rPr>
          <w:b/>
          <w:bCs/>
          <w:lang w:val="vi-VN"/>
        </w:rPr>
        <w:t xml:space="preserve"> </w:t>
      </w:r>
      <w:r w:rsidRPr="00417AD0">
        <w:t>Xác định một từ/cụm từ </w:t>
      </w:r>
      <w:r w:rsidRPr="00417AD0">
        <w:rPr>
          <w:b/>
          <w:bCs/>
        </w:rPr>
        <w:t>SAI </w:t>
      </w:r>
      <w:r w:rsidRPr="00417AD0">
        <w:t>về ngữ pháp hoặc ngữ nghĩa, logic, phong cách.</w:t>
      </w:r>
    </w:p>
    <w:p w:rsidR="00253C05" w:rsidRPr="00417AD0" w:rsidRDefault="00253C05" w:rsidP="00253C05">
      <w:r w:rsidRPr="00417AD0">
        <w:lastRenderedPageBreak/>
        <w:t>Học phí quá cao so với </w:t>
      </w:r>
      <w:r w:rsidRPr="00417AD0">
        <w:rPr>
          <w:u w:val="single"/>
        </w:rPr>
        <w:t>mặt bằng chung</w:t>
      </w:r>
      <w:r w:rsidRPr="00417AD0">
        <w:t> của xã hội không chỉ </w:t>
      </w:r>
      <w:r w:rsidRPr="00417AD0">
        <w:rPr>
          <w:u w:val="single"/>
        </w:rPr>
        <w:t>khoét sâu</w:t>
      </w:r>
      <w:r w:rsidRPr="00417AD0">
        <w:t> thêm bất bình đẳng xã hội mà còn </w:t>
      </w:r>
      <w:r w:rsidRPr="00417AD0">
        <w:rPr>
          <w:u w:val="single"/>
        </w:rPr>
        <w:t>ảnh hưởng</w:t>
      </w:r>
      <w:r w:rsidRPr="00417AD0">
        <w:t> đến </w:t>
      </w:r>
      <w:r w:rsidRPr="00417AD0">
        <w:rPr>
          <w:u w:val="single"/>
        </w:rPr>
        <w:t>nguồn nhân lực</w:t>
      </w:r>
      <w:r w:rsidRPr="00417AD0">
        <w:t> của Việt Nam trong tương lai.</w:t>
      </w:r>
    </w:p>
    <w:p w:rsidR="00253C05" w:rsidRPr="00417AD0" w:rsidRDefault="00253C05" w:rsidP="00253C05">
      <w:r w:rsidRPr="00417AD0">
        <w:t>A.</w:t>
      </w:r>
      <w:r w:rsidR="009753B3">
        <w:rPr>
          <w:lang w:val="vi-VN"/>
        </w:rPr>
        <w:t xml:space="preserve"> </w:t>
      </w:r>
      <w:r w:rsidRPr="00417AD0">
        <w:t>mặt bằng chung.</w:t>
      </w:r>
    </w:p>
    <w:p w:rsidR="00253C05" w:rsidRPr="00417AD0" w:rsidRDefault="00253C05" w:rsidP="00253C05">
      <w:r w:rsidRPr="00417AD0">
        <w:t>B.</w:t>
      </w:r>
      <w:r w:rsidR="009753B3">
        <w:rPr>
          <w:lang w:val="vi-VN"/>
        </w:rPr>
        <w:t xml:space="preserve"> </w:t>
      </w:r>
      <w:r w:rsidRPr="00417AD0">
        <w:t>khoét sâu.</w:t>
      </w:r>
    </w:p>
    <w:p w:rsidR="00253C05" w:rsidRPr="00417AD0" w:rsidRDefault="00253C05" w:rsidP="00253C05">
      <w:r w:rsidRPr="00417AD0">
        <w:t>C.</w:t>
      </w:r>
      <w:r w:rsidR="009753B3">
        <w:rPr>
          <w:lang w:val="vi-VN"/>
        </w:rPr>
        <w:t xml:space="preserve"> </w:t>
      </w:r>
      <w:r w:rsidRPr="00417AD0">
        <w:t>ảnh hưởng.</w:t>
      </w:r>
    </w:p>
    <w:p w:rsidR="00253C05" w:rsidRPr="009753B3" w:rsidRDefault="00253C05" w:rsidP="00253C05">
      <w:r w:rsidRPr="00417AD0">
        <w:t>D.</w:t>
      </w:r>
      <w:r w:rsidR="009753B3">
        <w:rPr>
          <w:lang w:val="vi-VN"/>
        </w:rPr>
        <w:t xml:space="preserve"> </w:t>
      </w:r>
      <w:r w:rsidRPr="00417AD0">
        <w:t>nguồn nhân lực.</w:t>
      </w:r>
    </w:p>
    <w:p w:rsidR="009753B3" w:rsidRDefault="009753B3" w:rsidP="009753B3">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B. khoét sâu.</w:t>
      </w:r>
    </w:p>
    <w:p w:rsidR="009753B3" w:rsidRPr="009753B3" w:rsidRDefault="009753B3" w:rsidP="009753B3">
      <w:pPr>
        <w:pStyle w:val="NormalWeb"/>
        <w:rPr>
          <w:lang w:val="vi-VN"/>
        </w:rPr>
      </w:pPr>
      <w:r>
        <w:rPr>
          <w:lang w:val="vi-VN"/>
        </w:rPr>
        <w:t xml:space="preserve">Giải thích: </w:t>
      </w:r>
    </w:p>
    <w:p w:rsidR="009753B3" w:rsidRDefault="009753B3" w:rsidP="009753B3">
      <w:pPr>
        <w:pStyle w:val="NormalWeb"/>
        <w:numPr>
          <w:ilvl w:val="0"/>
          <w:numId w:val="14"/>
        </w:numPr>
      </w:pPr>
      <w:r>
        <w:rPr>
          <w:rStyle w:val="Strong"/>
          <w:rFonts w:eastAsiaTheme="majorEastAsia"/>
        </w:rPr>
        <w:t>Ngữ nghĩa và phong cách:</w:t>
      </w:r>
    </w:p>
    <w:p w:rsidR="009753B3" w:rsidRDefault="009753B3" w:rsidP="009753B3">
      <w:pPr>
        <w:numPr>
          <w:ilvl w:val="1"/>
          <w:numId w:val="14"/>
        </w:numPr>
        <w:spacing w:before="100" w:beforeAutospacing="1" w:after="100" w:afterAutospacing="1"/>
      </w:pPr>
      <w:r>
        <w:t xml:space="preserve">Cụm từ </w:t>
      </w:r>
      <w:r>
        <w:rPr>
          <w:rStyle w:val="Strong"/>
          <w:rFonts w:eastAsiaTheme="majorEastAsia"/>
        </w:rPr>
        <w:t>"khoét sâu"</w:t>
      </w:r>
      <w:r>
        <w:t xml:space="preserve"> mang tính hình ảnh, thường được sử dụng trong văn phong biểu cảm, miêu tả những vấn đề gây tổn hại nghiêm trọng một cách trực tiếp hoặc mang tính tiêu cực mạnh mẽ. Tuy nhiên, trong ngữ cảnh này, văn phong mang tính học thuật và trung lập, do đó "khoét sâu" không phù hợp.</w:t>
      </w:r>
    </w:p>
    <w:p w:rsidR="009753B3" w:rsidRDefault="009753B3" w:rsidP="009753B3">
      <w:pPr>
        <w:numPr>
          <w:ilvl w:val="1"/>
          <w:numId w:val="14"/>
        </w:numPr>
        <w:spacing w:before="100" w:beforeAutospacing="1" w:after="100" w:afterAutospacing="1"/>
      </w:pPr>
      <w:r>
        <w:t xml:space="preserve">Một cụm từ thay thế phù hợp hơn có thể là </w:t>
      </w:r>
      <w:r>
        <w:rPr>
          <w:rStyle w:val="Strong"/>
          <w:rFonts w:eastAsiaTheme="majorEastAsia"/>
        </w:rPr>
        <w:t>"gia tăng"</w:t>
      </w:r>
      <w:r>
        <w:t xml:space="preserve">, </w:t>
      </w:r>
      <w:r>
        <w:rPr>
          <w:rStyle w:val="Strong"/>
          <w:rFonts w:eastAsiaTheme="majorEastAsia"/>
        </w:rPr>
        <w:t>"làm trầm trọng thêm"</w:t>
      </w:r>
      <w:r>
        <w:t xml:space="preserve">, hoặc </w:t>
      </w:r>
      <w:r>
        <w:rPr>
          <w:rStyle w:val="Strong"/>
          <w:rFonts w:eastAsiaTheme="majorEastAsia"/>
        </w:rPr>
        <w:t>"làm tăng"</w:t>
      </w:r>
      <w:r>
        <w:t>, thể hiện đúng tính chất của tác động mà học phí cao gây ra đối với bất bình đẳng xã hội.</w:t>
      </w:r>
    </w:p>
    <w:p w:rsidR="009753B3" w:rsidRDefault="009753B3" w:rsidP="009753B3">
      <w:pPr>
        <w:pStyle w:val="NormalWeb"/>
        <w:numPr>
          <w:ilvl w:val="0"/>
          <w:numId w:val="14"/>
        </w:numPr>
      </w:pPr>
      <w:r>
        <w:rPr>
          <w:rStyle w:val="Strong"/>
          <w:rFonts w:eastAsiaTheme="majorEastAsia"/>
        </w:rPr>
        <w:t>Các từ khác:</w:t>
      </w:r>
    </w:p>
    <w:p w:rsidR="009753B3" w:rsidRDefault="009753B3" w:rsidP="009753B3">
      <w:pPr>
        <w:numPr>
          <w:ilvl w:val="1"/>
          <w:numId w:val="14"/>
        </w:numPr>
        <w:spacing w:before="100" w:beforeAutospacing="1" w:after="100" w:afterAutospacing="1"/>
      </w:pPr>
      <w:r>
        <w:rPr>
          <w:rStyle w:val="Strong"/>
          <w:rFonts w:eastAsiaTheme="majorEastAsia"/>
        </w:rPr>
        <w:t>Mặt bằng chung:</w:t>
      </w:r>
      <w:r>
        <w:t xml:space="preserve"> Phù hợp, diễn tả mức độ trung bình của học phí trong xã hội.</w:t>
      </w:r>
    </w:p>
    <w:p w:rsidR="009753B3" w:rsidRDefault="009753B3" w:rsidP="009753B3">
      <w:pPr>
        <w:numPr>
          <w:ilvl w:val="1"/>
          <w:numId w:val="14"/>
        </w:numPr>
        <w:spacing w:before="100" w:beforeAutospacing="1" w:after="100" w:afterAutospacing="1"/>
      </w:pPr>
      <w:r>
        <w:rPr>
          <w:rStyle w:val="Strong"/>
          <w:rFonts w:eastAsiaTheme="majorEastAsia"/>
        </w:rPr>
        <w:t>Ảnh hưởng:</w:t>
      </w:r>
      <w:r>
        <w:t xml:space="preserve"> Hoàn toàn đúng, dùng để nói đến tác động lên nguồn nhân lực trong tương lai.</w:t>
      </w:r>
    </w:p>
    <w:p w:rsidR="009753B3" w:rsidRDefault="009753B3" w:rsidP="009753B3">
      <w:pPr>
        <w:numPr>
          <w:ilvl w:val="1"/>
          <w:numId w:val="14"/>
        </w:numPr>
        <w:spacing w:before="100" w:beforeAutospacing="1" w:after="100" w:afterAutospacing="1"/>
      </w:pPr>
      <w:r>
        <w:rPr>
          <w:rStyle w:val="Strong"/>
          <w:rFonts w:eastAsiaTheme="majorEastAsia"/>
        </w:rPr>
        <w:t>Nguồn nhân lực:</w:t>
      </w:r>
      <w:r>
        <w:t xml:space="preserve"> Đúng, chỉ lực lượng lao động tiềm năng của quốc gia.</w:t>
      </w:r>
    </w:p>
    <w:p w:rsidR="009753B3" w:rsidRDefault="009753B3" w:rsidP="009753B3">
      <w:pPr>
        <w:pStyle w:val="NormalWeb"/>
      </w:pPr>
      <w:r>
        <w:t>Kết</w:t>
      </w:r>
      <w:r>
        <w:rPr>
          <w:lang w:val="vi-VN"/>
        </w:rPr>
        <w:t xml:space="preserve"> luận: </w:t>
      </w:r>
      <w:r>
        <w:t xml:space="preserve">Từ </w:t>
      </w:r>
      <w:r>
        <w:rPr>
          <w:rStyle w:val="Strong"/>
          <w:rFonts w:eastAsiaTheme="majorEastAsia"/>
        </w:rPr>
        <w:t>"khoét sâu"</w:t>
      </w:r>
      <w:r>
        <w:t xml:space="preserve"> không phù hợp về phong cách trong ngữ cảnh này. Nên thay bằng </w:t>
      </w:r>
      <w:r>
        <w:rPr>
          <w:rStyle w:val="Strong"/>
          <w:rFonts w:eastAsiaTheme="majorEastAsia"/>
        </w:rPr>
        <w:t>"gia tăng"</w:t>
      </w:r>
      <w:r>
        <w:t xml:space="preserve"> hoặc </w:t>
      </w:r>
      <w:r>
        <w:rPr>
          <w:rStyle w:val="Strong"/>
          <w:rFonts w:eastAsiaTheme="majorEastAsia"/>
        </w:rPr>
        <w:t>"làm trầm trọng thêm"</w:t>
      </w:r>
      <w:r>
        <w:t xml:space="preserve"> để phù hợp với văn phong học thuật và trung lập.</w:t>
      </w:r>
    </w:p>
    <w:p w:rsidR="00253C05" w:rsidRPr="009753B3" w:rsidRDefault="00253C05" w:rsidP="00253C05">
      <w:pPr>
        <w:rPr>
          <w:b/>
          <w:bCs/>
        </w:rPr>
      </w:pPr>
      <w:r w:rsidRPr="00417AD0">
        <w:rPr>
          <w:b/>
          <w:bCs/>
        </w:rPr>
        <w:t>Câu 15:</w:t>
      </w:r>
      <w:r w:rsidR="009753B3">
        <w:rPr>
          <w:b/>
          <w:bCs/>
          <w:lang w:val="vi-VN"/>
        </w:rPr>
        <w:t xml:space="preserve"> </w:t>
      </w:r>
      <w:r w:rsidRPr="00417AD0">
        <w:t>Xác định một từ/cụm từ </w:t>
      </w:r>
      <w:r w:rsidRPr="00417AD0">
        <w:rPr>
          <w:b/>
          <w:bCs/>
        </w:rPr>
        <w:t>SAI </w:t>
      </w:r>
      <w:r w:rsidRPr="00417AD0">
        <w:t>về ngữ pháp hoặc ngữ nghĩa, logic, phong cách.</w:t>
      </w:r>
    </w:p>
    <w:p w:rsidR="00253C05" w:rsidRPr="00417AD0" w:rsidRDefault="00253C05" w:rsidP="00253C05">
      <w:r w:rsidRPr="00417AD0">
        <w:t>Trong </w:t>
      </w:r>
      <w:r w:rsidRPr="00417AD0">
        <w:rPr>
          <w:u w:val="single"/>
        </w:rPr>
        <w:t>bối cảnh</w:t>
      </w:r>
      <w:r w:rsidRPr="00417AD0">
        <w:t> suy thoái kinh tế toàn cầu, sự thay đổi về </w:t>
      </w:r>
      <w:r w:rsidRPr="00417AD0">
        <w:rPr>
          <w:u w:val="single"/>
        </w:rPr>
        <w:t>nhu cầu</w:t>
      </w:r>
      <w:r w:rsidRPr="00417AD0">
        <w:t> và thói quen của người tiêu dùng sau đại dịch đang tạo nên những </w:t>
      </w:r>
      <w:r w:rsidRPr="00417AD0">
        <w:rPr>
          <w:u w:val="single"/>
        </w:rPr>
        <w:t>khó khăn</w:t>
      </w:r>
      <w:r w:rsidRPr="00417AD0">
        <w:t> rất lớn cho các </w:t>
      </w:r>
      <w:r w:rsidRPr="00417AD0">
        <w:rPr>
          <w:u w:val="single"/>
        </w:rPr>
        <w:t>đơn vị</w:t>
      </w:r>
      <w:r w:rsidRPr="00417AD0">
        <w:t> điện ảnh.</w:t>
      </w:r>
    </w:p>
    <w:p w:rsidR="00253C05" w:rsidRPr="00417AD0" w:rsidRDefault="00253C05" w:rsidP="00253C05">
      <w:r w:rsidRPr="00417AD0">
        <w:t>A.</w:t>
      </w:r>
      <w:r w:rsidR="009753B3">
        <w:rPr>
          <w:lang w:val="vi-VN"/>
        </w:rPr>
        <w:t xml:space="preserve"> </w:t>
      </w:r>
      <w:r w:rsidRPr="00417AD0">
        <w:t>bối cảnh</w:t>
      </w:r>
    </w:p>
    <w:p w:rsidR="00253C05" w:rsidRPr="00417AD0" w:rsidRDefault="00253C05" w:rsidP="00253C05">
      <w:r w:rsidRPr="00417AD0">
        <w:t>B.</w:t>
      </w:r>
      <w:r w:rsidR="009753B3">
        <w:rPr>
          <w:lang w:val="vi-VN"/>
        </w:rPr>
        <w:t xml:space="preserve"> </w:t>
      </w:r>
      <w:r w:rsidRPr="00417AD0">
        <w:t>nhu cầu</w:t>
      </w:r>
    </w:p>
    <w:p w:rsidR="00253C05" w:rsidRPr="00417AD0" w:rsidRDefault="00253C05" w:rsidP="00253C05">
      <w:r w:rsidRPr="00417AD0">
        <w:t>C.</w:t>
      </w:r>
      <w:r w:rsidR="009753B3">
        <w:rPr>
          <w:lang w:val="vi-VN"/>
        </w:rPr>
        <w:t xml:space="preserve"> </w:t>
      </w:r>
      <w:r w:rsidRPr="00417AD0">
        <w:t>khó khăn</w:t>
      </w:r>
    </w:p>
    <w:p w:rsidR="00253C05" w:rsidRPr="009753B3" w:rsidRDefault="00253C05" w:rsidP="00253C05">
      <w:r w:rsidRPr="00417AD0">
        <w:t>D.</w:t>
      </w:r>
      <w:r w:rsidR="009753B3">
        <w:rPr>
          <w:lang w:val="vi-VN"/>
        </w:rPr>
        <w:t xml:space="preserve"> </w:t>
      </w:r>
      <w:r w:rsidRPr="00417AD0">
        <w:t>đơn vị</w:t>
      </w:r>
    </w:p>
    <w:p w:rsidR="009753B3" w:rsidRDefault="009753B3" w:rsidP="009753B3">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D. đơn vị.</w:t>
      </w:r>
    </w:p>
    <w:p w:rsidR="009753B3" w:rsidRPr="009753B3" w:rsidRDefault="009753B3" w:rsidP="009753B3">
      <w:pPr>
        <w:pStyle w:val="NormalWeb"/>
        <w:rPr>
          <w:lang w:val="vi-VN"/>
        </w:rPr>
      </w:pPr>
      <w:r>
        <w:rPr>
          <w:lang w:val="vi-VN"/>
        </w:rPr>
        <w:t xml:space="preserve">Giải thích: </w:t>
      </w:r>
    </w:p>
    <w:p w:rsidR="009753B3" w:rsidRDefault="009753B3" w:rsidP="009753B3">
      <w:pPr>
        <w:pStyle w:val="NormalWeb"/>
        <w:numPr>
          <w:ilvl w:val="0"/>
          <w:numId w:val="15"/>
        </w:numPr>
      </w:pPr>
      <w:r>
        <w:rPr>
          <w:rStyle w:val="Strong"/>
          <w:rFonts w:eastAsiaTheme="majorEastAsia"/>
        </w:rPr>
        <w:t>Ngữ nghĩa:</w:t>
      </w:r>
    </w:p>
    <w:p w:rsidR="009753B3" w:rsidRDefault="009753B3" w:rsidP="009753B3">
      <w:pPr>
        <w:numPr>
          <w:ilvl w:val="1"/>
          <w:numId w:val="15"/>
        </w:numPr>
        <w:spacing w:before="100" w:beforeAutospacing="1" w:after="100" w:afterAutospacing="1"/>
      </w:pPr>
      <w:r>
        <w:t xml:space="preserve">Từ </w:t>
      </w:r>
      <w:r>
        <w:rPr>
          <w:rStyle w:val="Strong"/>
          <w:rFonts w:eastAsiaTheme="majorEastAsia"/>
        </w:rPr>
        <w:t>"đơn vị"</w:t>
      </w:r>
      <w:r>
        <w:t xml:space="preserve"> được sử dụng trong ngữ cảnh nói về tổ chức hoặc nhóm cụ thể. Tuy nhiên, trong lĩnh vực điện ảnh, từ này không chính xác hoặc phù hợp về phong cách, vì "đơn vị" mang tính hành chính hoặc công nghiệp hơn, không diễn tả rõ ràng đối tượng là công ty, hãng phim, hoặc tổ chức làm việc trong lĩnh vực điện ảnh.</w:t>
      </w:r>
    </w:p>
    <w:p w:rsidR="009753B3" w:rsidRDefault="009753B3" w:rsidP="009753B3">
      <w:pPr>
        <w:numPr>
          <w:ilvl w:val="1"/>
          <w:numId w:val="15"/>
        </w:numPr>
        <w:spacing w:before="100" w:beforeAutospacing="1" w:after="100" w:afterAutospacing="1"/>
      </w:pPr>
      <w:r>
        <w:lastRenderedPageBreak/>
        <w:t xml:space="preserve">Một từ phù hợp hơn trong ngữ cảnh này là </w:t>
      </w:r>
      <w:r>
        <w:rPr>
          <w:rStyle w:val="Strong"/>
          <w:rFonts w:eastAsiaTheme="majorEastAsia"/>
        </w:rPr>
        <w:t>"hãng"</w:t>
      </w:r>
      <w:r>
        <w:t xml:space="preserve">, </w:t>
      </w:r>
      <w:r>
        <w:rPr>
          <w:rStyle w:val="Strong"/>
          <w:rFonts w:eastAsiaTheme="majorEastAsia"/>
        </w:rPr>
        <w:t>"công ty"</w:t>
      </w:r>
      <w:r>
        <w:t xml:space="preserve">, hoặc </w:t>
      </w:r>
      <w:r>
        <w:rPr>
          <w:rStyle w:val="Strong"/>
          <w:rFonts w:eastAsiaTheme="majorEastAsia"/>
        </w:rPr>
        <w:t>"tổ chức"</w:t>
      </w:r>
      <w:r>
        <w:t xml:space="preserve"> để mô tả đúng đối tượng bị ảnh hưởng.</w:t>
      </w:r>
    </w:p>
    <w:p w:rsidR="009753B3" w:rsidRDefault="009753B3" w:rsidP="009753B3">
      <w:pPr>
        <w:pStyle w:val="NormalWeb"/>
        <w:numPr>
          <w:ilvl w:val="0"/>
          <w:numId w:val="15"/>
        </w:numPr>
      </w:pPr>
      <w:r>
        <w:rPr>
          <w:rStyle w:val="Strong"/>
          <w:rFonts w:eastAsiaTheme="majorEastAsia"/>
        </w:rPr>
        <w:t>Các từ khác:</w:t>
      </w:r>
    </w:p>
    <w:p w:rsidR="009753B3" w:rsidRDefault="009753B3" w:rsidP="009753B3">
      <w:pPr>
        <w:numPr>
          <w:ilvl w:val="1"/>
          <w:numId w:val="15"/>
        </w:numPr>
        <w:spacing w:before="100" w:beforeAutospacing="1" w:after="100" w:afterAutospacing="1"/>
      </w:pPr>
      <w:r>
        <w:rPr>
          <w:rStyle w:val="Strong"/>
          <w:rFonts w:eastAsiaTheme="majorEastAsia"/>
        </w:rPr>
        <w:t>Bối cảnh:</w:t>
      </w:r>
      <w:r>
        <w:t xml:space="preserve"> Hoàn toàn đúng, chỉ tình huống chung của suy thoái kinh tế toàn cầu.</w:t>
      </w:r>
    </w:p>
    <w:p w:rsidR="009753B3" w:rsidRDefault="009753B3" w:rsidP="009753B3">
      <w:pPr>
        <w:numPr>
          <w:ilvl w:val="1"/>
          <w:numId w:val="15"/>
        </w:numPr>
        <w:spacing w:before="100" w:beforeAutospacing="1" w:after="100" w:afterAutospacing="1"/>
      </w:pPr>
      <w:r>
        <w:rPr>
          <w:rStyle w:val="Strong"/>
          <w:rFonts w:eastAsiaTheme="majorEastAsia"/>
        </w:rPr>
        <w:t>Nhu cầu:</w:t>
      </w:r>
      <w:r>
        <w:t xml:space="preserve"> Chính xác, dùng để nói về sự thay đổi của người tiêu dùng.</w:t>
      </w:r>
    </w:p>
    <w:p w:rsidR="009753B3" w:rsidRDefault="009753B3" w:rsidP="009753B3">
      <w:pPr>
        <w:numPr>
          <w:ilvl w:val="1"/>
          <w:numId w:val="15"/>
        </w:numPr>
        <w:spacing w:before="100" w:beforeAutospacing="1" w:after="100" w:afterAutospacing="1"/>
      </w:pPr>
      <w:r>
        <w:rPr>
          <w:rStyle w:val="Strong"/>
          <w:rFonts w:eastAsiaTheme="majorEastAsia"/>
        </w:rPr>
        <w:t>Khó khăn:</w:t>
      </w:r>
      <w:r>
        <w:t xml:space="preserve"> Phù hợp, diễn tả các trở ngại mà lĩnh vực điện ảnh đang đối mặt.</w:t>
      </w:r>
    </w:p>
    <w:p w:rsidR="009753B3" w:rsidRDefault="009753B3" w:rsidP="009753B3">
      <w:pPr>
        <w:pStyle w:val="NormalWeb"/>
      </w:pPr>
      <w:r>
        <w:t>Kết</w:t>
      </w:r>
      <w:r>
        <w:rPr>
          <w:lang w:val="vi-VN"/>
        </w:rPr>
        <w:t xml:space="preserve"> luận: n</w:t>
      </w:r>
      <w:r>
        <w:t xml:space="preserve">Từ </w:t>
      </w:r>
      <w:r>
        <w:rPr>
          <w:rStyle w:val="Strong"/>
          <w:rFonts w:eastAsiaTheme="majorEastAsia"/>
        </w:rPr>
        <w:t>"đơn vị"</w:t>
      </w:r>
      <w:r>
        <w:t xml:space="preserve"> không phù hợp trong ngữ cảnh này. Thay bằng </w:t>
      </w:r>
      <w:r>
        <w:rPr>
          <w:rStyle w:val="Strong"/>
          <w:rFonts w:eastAsiaTheme="majorEastAsia"/>
        </w:rPr>
        <w:t>"hãng"</w:t>
      </w:r>
      <w:r>
        <w:t xml:space="preserve">, </w:t>
      </w:r>
      <w:r>
        <w:rPr>
          <w:rStyle w:val="Strong"/>
          <w:rFonts w:eastAsiaTheme="majorEastAsia"/>
        </w:rPr>
        <w:t>"công ty"</w:t>
      </w:r>
      <w:r>
        <w:t xml:space="preserve">, hoặc </w:t>
      </w:r>
      <w:r>
        <w:rPr>
          <w:rStyle w:val="Strong"/>
          <w:rFonts w:eastAsiaTheme="majorEastAsia"/>
        </w:rPr>
        <w:t>"tổ chức"</w:t>
      </w:r>
      <w:r>
        <w:t xml:space="preserve"> để diễn đạt chính xác và phù hợp với phong cách của câu.</w:t>
      </w:r>
    </w:p>
    <w:p w:rsidR="00253C05" w:rsidRPr="00417AD0" w:rsidRDefault="00253C05" w:rsidP="00253C05">
      <w:pPr>
        <w:rPr>
          <w:b/>
          <w:bCs/>
        </w:rPr>
      </w:pPr>
      <w:r w:rsidRPr="00417AD0">
        <w:rPr>
          <w:b/>
          <w:bCs/>
        </w:rPr>
        <w:t>Câu 16-20:</w:t>
      </w:r>
      <w:r w:rsidR="009753B3">
        <w:rPr>
          <w:b/>
          <w:bCs/>
          <w:lang w:val="vi-VN"/>
        </w:rPr>
        <w:t xml:space="preserve"> </w:t>
      </w:r>
      <w:r w:rsidRPr="00417AD0">
        <w:rPr>
          <w:b/>
          <w:bCs/>
        </w:rPr>
        <w:t>Dựa vào thông tin dưới đây để trả lời các câu từ 16-20</w:t>
      </w:r>
    </w:p>
    <w:p w:rsidR="00253C05" w:rsidRPr="00417AD0" w:rsidRDefault="00253C05" w:rsidP="00253C05">
      <w:r w:rsidRPr="00417AD0">
        <w:rPr>
          <w:i/>
          <w:iCs/>
        </w:rPr>
        <w:t>Dãy Trường Sơn như thanh gươm sừng sững</w:t>
      </w:r>
    </w:p>
    <w:p w:rsidR="00253C05" w:rsidRPr="00417AD0" w:rsidRDefault="00253C05" w:rsidP="00253C05">
      <w:r w:rsidRPr="00417AD0">
        <w:rPr>
          <w:i/>
          <w:iCs/>
        </w:rPr>
        <w:t>Như đôi vai Lào Việt dựa kề nhau</w:t>
      </w:r>
    </w:p>
    <w:p w:rsidR="00253C05" w:rsidRPr="00417AD0" w:rsidRDefault="00253C05" w:rsidP="00253C05">
      <w:r w:rsidRPr="00417AD0">
        <w:rPr>
          <w:i/>
          <w:iCs/>
        </w:rPr>
        <w:t>Nước Lào ơi, gió nóng thổi từ đâu?</w:t>
      </w:r>
    </w:p>
    <w:p w:rsidR="00253C05" w:rsidRPr="00417AD0" w:rsidRDefault="00253C05" w:rsidP="00253C05">
      <w:r w:rsidRPr="00417AD0">
        <w:rPr>
          <w:i/>
          <w:iCs/>
        </w:rPr>
        <w:t>Rừng săng lẻ nhìn lên cao chóng mặt</w:t>
      </w:r>
    </w:p>
    <w:p w:rsidR="00253C05" w:rsidRPr="00417AD0" w:rsidRDefault="00253C05" w:rsidP="00253C05">
      <w:r w:rsidRPr="00417AD0">
        <w:rPr>
          <w:i/>
          <w:iCs/>
        </w:rPr>
        <w:t>Atôpơ tới Sầm Nưa bát ngát</w:t>
      </w:r>
    </w:p>
    <w:p w:rsidR="00253C05" w:rsidRPr="00417AD0" w:rsidRDefault="00253C05" w:rsidP="00253C05">
      <w:r w:rsidRPr="00417AD0">
        <w:rPr>
          <w:i/>
          <w:iCs/>
        </w:rPr>
        <w:t>Một trời cao nghiêng xuống Viên Chăn</w:t>
      </w:r>
    </w:p>
    <w:p w:rsidR="00253C05" w:rsidRPr="00417AD0" w:rsidRDefault="00253C05" w:rsidP="00253C05">
      <w:r w:rsidRPr="00417AD0">
        <w:rPr>
          <w:i/>
          <w:iCs/>
        </w:rPr>
        <w:t>Em soi gương, vẫn dòng nước Mê Công</w:t>
      </w:r>
    </w:p>
    <w:p w:rsidR="00253C05" w:rsidRPr="00417AD0" w:rsidRDefault="00253C05" w:rsidP="00253C05">
      <w:r w:rsidRPr="00417AD0">
        <w:rPr>
          <w:i/>
          <w:iCs/>
        </w:rPr>
        <w:t>Mái tóc rậm xoà bay như ngọn khói</w:t>
      </w:r>
    </w:p>
    <w:p w:rsidR="00253C05" w:rsidRPr="00417AD0" w:rsidRDefault="00253C05" w:rsidP="00253C05">
      <w:r w:rsidRPr="00417AD0">
        <w:rPr>
          <w:i/>
          <w:iCs/>
        </w:rPr>
        <w:t>Tiếng vượn hú, tiếng cồng xưa thức dậy</w:t>
      </w:r>
    </w:p>
    <w:p w:rsidR="00253C05" w:rsidRPr="00417AD0" w:rsidRDefault="00253C05" w:rsidP="00253C05">
      <w:r w:rsidRPr="00417AD0">
        <w:rPr>
          <w:i/>
          <w:iCs/>
        </w:rPr>
        <w:t>“Em không hát, nhưng chàng ơi, đêm nay...”</w:t>
      </w:r>
    </w:p>
    <w:p w:rsidR="00253C05" w:rsidRPr="00417AD0" w:rsidRDefault="00253C05" w:rsidP="00253C05">
      <w:r w:rsidRPr="00417AD0">
        <w:rPr>
          <w:i/>
          <w:iCs/>
        </w:rPr>
        <w:t>Trăng sáng ngời, chỉ buộc kín vòng tay</w:t>
      </w:r>
    </w:p>
    <w:p w:rsidR="00253C05" w:rsidRPr="00417AD0" w:rsidRDefault="00253C05" w:rsidP="00253C05">
      <w:r w:rsidRPr="00417AD0">
        <w:rPr>
          <w:i/>
          <w:iCs/>
        </w:rPr>
        <w:t>Em nằm ngủ giữa bầy công xanh biếc</w:t>
      </w:r>
    </w:p>
    <w:p w:rsidR="00253C05" w:rsidRPr="00417AD0" w:rsidRDefault="00253C05" w:rsidP="00253C05">
      <w:r w:rsidRPr="00417AD0">
        <w:t>(Lưu Quang Vũ, trích </w:t>
      </w:r>
      <w:r w:rsidRPr="00417AD0">
        <w:rPr>
          <w:i/>
          <w:iCs/>
        </w:rPr>
        <w:t>Bài ca trên bán đảo</w:t>
      </w:r>
      <w:r w:rsidRPr="00417AD0">
        <w:t>)</w:t>
      </w:r>
    </w:p>
    <w:p w:rsidR="00253C05" w:rsidRPr="009753B3" w:rsidRDefault="00253C05" w:rsidP="00253C05">
      <w:pPr>
        <w:rPr>
          <w:b/>
          <w:bCs/>
          <w:lang w:val="vi-VN"/>
        </w:rPr>
      </w:pPr>
      <w:r w:rsidRPr="00417AD0">
        <w:rPr>
          <w:b/>
          <w:bCs/>
        </w:rPr>
        <w:t>Câu 16:</w:t>
      </w:r>
      <w:r w:rsidR="009753B3">
        <w:rPr>
          <w:b/>
          <w:bCs/>
          <w:lang w:val="vi-VN"/>
        </w:rPr>
        <w:t xml:space="preserve"> </w:t>
      </w:r>
      <w:r w:rsidRPr="00417AD0">
        <w:t>Xác định nội dung chính của đoạn trích trên.</w:t>
      </w:r>
    </w:p>
    <w:p w:rsidR="00253C05" w:rsidRPr="00417AD0" w:rsidRDefault="00253C05" w:rsidP="00253C05">
      <w:r w:rsidRPr="00417AD0">
        <w:t>A.Sự gắn kết, tình hữu nghị thắm thiết của hai nước Việt – Lào.</w:t>
      </w:r>
    </w:p>
    <w:p w:rsidR="00253C05" w:rsidRPr="00417AD0" w:rsidRDefault="00253C05" w:rsidP="00253C05">
      <w:r w:rsidRPr="00417AD0">
        <w:t>B.Đặc điểm về địa lí của nước Lào qua sự cảm nhận của tác giả.</w:t>
      </w:r>
    </w:p>
    <w:p w:rsidR="00253C05" w:rsidRPr="00417AD0" w:rsidRDefault="00253C05" w:rsidP="00253C05">
      <w:r w:rsidRPr="00417AD0">
        <w:t>C.Nỗi nhớ về người con gái trên đất Lào mà tác giả thoáng gặp.</w:t>
      </w:r>
    </w:p>
    <w:p w:rsidR="00253C05" w:rsidRPr="009753B3" w:rsidRDefault="00253C05" w:rsidP="00253C05">
      <w:r w:rsidRPr="00417AD0">
        <w:t>D.Vẻ đẹp bình yên của đất nước Lào trong kí ức của nhà thơ.</w:t>
      </w:r>
    </w:p>
    <w:p w:rsidR="009753B3" w:rsidRDefault="009753B3" w:rsidP="00253C05">
      <w:pPr>
        <w:rPr>
          <w:lang w:val="vi-VN"/>
        </w:rPr>
      </w:pPr>
      <w:r>
        <w:rPr>
          <w:rStyle w:val="Strong"/>
          <w:rFonts w:eastAsiaTheme="majorEastAsia"/>
        </w:rPr>
        <w:t>Đáp án:</w:t>
      </w:r>
      <w:r>
        <w:t xml:space="preserve"> </w:t>
      </w:r>
      <w:r>
        <w:rPr>
          <w:rStyle w:val="Strong"/>
          <w:rFonts w:eastAsiaTheme="majorEastAsia"/>
        </w:rPr>
        <w:t>B. Đặc điểm về địa lí của nước Lào qua sự cảm nhận của tác giả.</w:t>
      </w:r>
      <w:r>
        <w:br/>
      </w:r>
      <w:r>
        <w:rPr>
          <w:rStyle w:val="Strong"/>
          <w:rFonts w:eastAsiaTheme="majorEastAsia"/>
        </w:rPr>
        <w:t>Giải thích:</w:t>
      </w:r>
      <w:r>
        <w:t xml:space="preserve"> Đoạn thơ miêu tả các đặc điểm về địa lí của Lào như dãy Trường Sơn, rừng săng lẻ, dòng sông Mê Công, và Atôpơ đến Sầm Nưa. Tác giả dùng hình ảnh địa lí để cảm nhận và tái hiện vẻ đẹp của đất nước Lào.</w:t>
      </w:r>
    </w:p>
    <w:p w:rsidR="00253C05" w:rsidRPr="009753B3" w:rsidRDefault="00253C05" w:rsidP="00253C05">
      <w:pPr>
        <w:rPr>
          <w:b/>
          <w:bCs/>
        </w:rPr>
      </w:pPr>
      <w:r w:rsidRPr="00417AD0">
        <w:rPr>
          <w:b/>
          <w:bCs/>
        </w:rPr>
        <w:t>Câu 17:</w:t>
      </w:r>
      <w:r w:rsidR="009753B3">
        <w:rPr>
          <w:b/>
          <w:bCs/>
          <w:lang w:val="vi-VN"/>
        </w:rPr>
        <w:t xml:space="preserve"> </w:t>
      </w:r>
      <w:r w:rsidRPr="00417AD0">
        <w:t>Xác định biện pháp tu từ nổi bật trong đoạn thơ trên.</w:t>
      </w:r>
    </w:p>
    <w:p w:rsidR="00253C05" w:rsidRPr="00417AD0" w:rsidRDefault="00253C05" w:rsidP="00253C05">
      <w:r w:rsidRPr="00417AD0">
        <w:t>A.</w:t>
      </w:r>
      <w:r w:rsidR="009753B3">
        <w:rPr>
          <w:lang w:val="vi-VN"/>
        </w:rPr>
        <w:t xml:space="preserve"> </w:t>
      </w:r>
      <w:r w:rsidRPr="00417AD0">
        <w:t>So sánh, nhân hóa.</w:t>
      </w:r>
    </w:p>
    <w:p w:rsidR="00253C05" w:rsidRPr="00417AD0" w:rsidRDefault="00253C05" w:rsidP="00253C05">
      <w:r w:rsidRPr="00417AD0">
        <w:t>B.</w:t>
      </w:r>
      <w:r w:rsidR="009753B3">
        <w:rPr>
          <w:lang w:val="vi-VN"/>
        </w:rPr>
        <w:t xml:space="preserve"> </w:t>
      </w:r>
      <w:r w:rsidRPr="00417AD0">
        <w:t>Liệt kê, ẩn dụ.</w:t>
      </w:r>
    </w:p>
    <w:p w:rsidR="00253C05" w:rsidRPr="00417AD0" w:rsidRDefault="00253C05" w:rsidP="00253C05">
      <w:r w:rsidRPr="00417AD0">
        <w:t>C.So sánh, liệt kê.</w:t>
      </w:r>
    </w:p>
    <w:p w:rsidR="00253C05" w:rsidRPr="009753B3" w:rsidRDefault="00253C05" w:rsidP="00253C05">
      <w:r w:rsidRPr="00417AD0">
        <w:t>D.</w:t>
      </w:r>
      <w:r w:rsidR="009753B3">
        <w:rPr>
          <w:lang w:val="vi-VN"/>
        </w:rPr>
        <w:t xml:space="preserve"> </w:t>
      </w:r>
      <w:r w:rsidRPr="00417AD0">
        <w:t>Nhân hóa, ẩn dụ.</w:t>
      </w:r>
    </w:p>
    <w:p w:rsidR="009753B3" w:rsidRDefault="009753B3" w:rsidP="009753B3">
      <w:pPr>
        <w:pStyle w:val="NormalWeb"/>
      </w:pPr>
      <w:r>
        <w:rPr>
          <w:rStyle w:val="Strong"/>
          <w:rFonts w:eastAsiaTheme="majorEastAsia"/>
        </w:rPr>
        <w:t>Đáp án:</w:t>
      </w:r>
      <w:r>
        <w:t xml:space="preserve"> </w:t>
      </w:r>
      <w:r>
        <w:rPr>
          <w:rStyle w:val="Strong"/>
          <w:rFonts w:eastAsiaTheme="majorEastAsia"/>
        </w:rPr>
        <w:t>C. So sánh, liệt kê.</w:t>
      </w:r>
      <w:r>
        <w:br/>
      </w:r>
      <w:r>
        <w:rPr>
          <w:rStyle w:val="Strong"/>
          <w:rFonts w:eastAsiaTheme="majorEastAsia"/>
        </w:rPr>
        <w:t>Giải thích:</w:t>
      </w:r>
    </w:p>
    <w:p w:rsidR="009753B3" w:rsidRDefault="009753B3" w:rsidP="009753B3">
      <w:pPr>
        <w:numPr>
          <w:ilvl w:val="0"/>
          <w:numId w:val="16"/>
        </w:numPr>
        <w:spacing w:before="100" w:beforeAutospacing="1" w:after="100" w:afterAutospacing="1"/>
      </w:pPr>
      <w:r>
        <w:t xml:space="preserve">Biện pháp </w:t>
      </w:r>
      <w:r>
        <w:rPr>
          <w:rStyle w:val="Strong"/>
          <w:rFonts w:eastAsiaTheme="majorEastAsia"/>
        </w:rPr>
        <w:t>so sánh</w:t>
      </w:r>
      <w:r>
        <w:t>:</w:t>
      </w:r>
    </w:p>
    <w:p w:rsidR="009753B3" w:rsidRDefault="009753B3" w:rsidP="009753B3">
      <w:pPr>
        <w:numPr>
          <w:ilvl w:val="1"/>
          <w:numId w:val="16"/>
        </w:numPr>
        <w:spacing w:before="100" w:beforeAutospacing="1" w:after="100" w:afterAutospacing="1"/>
      </w:pPr>
      <w:r>
        <w:rPr>
          <w:rStyle w:val="Emphasis"/>
          <w:rFonts w:eastAsiaTheme="majorEastAsia"/>
        </w:rPr>
        <w:t>“Dãy Trường Sơn như thanh gươm sừng sững”</w:t>
      </w:r>
    </w:p>
    <w:p w:rsidR="009753B3" w:rsidRDefault="009753B3" w:rsidP="009753B3">
      <w:pPr>
        <w:numPr>
          <w:ilvl w:val="1"/>
          <w:numId w:val="16"/>
        </w:numPr>
        <w:spacing w:before="100" w:beforeAutospacing="1" w:after="100" w:afterAutospacing="1"/>
      </w:pPr>
      <w:r>
        <w:rPr>
          <w:rStyle w:val="Emphasis"/>
          <w:rFonts w:eastAsiaTheme="majorEastAsia"/>
        </w:rPr>
        <w:t>“Như đôi vai Lào Việt dựa kề nhau”</w:t>
      </w:r>
    </w:p>
    <w:p w:rsidR="009753B3" w:rsidRDefault="009753B3" w:rsidP="009753B3">
      <w:pPr>
        <w:numPr>
          <w:ilvl w:val="0"/>
          <w:numId w:val="16"/>
        </w:numPr>
        <w:spacing w:before="100" w:beforeAutospacing="1" w:after="100" w:afterAutospacing="1"/>
      </w:pPr>
      <w:r>
        <w:t xml:space="preserve">Biện pháp </w:t>
      </w:r>
      <w:r>
        <w:rPr>
          <w:rStyle w:val="Strong"/>
          <w:rFonts w:eastAsiaTheme="majorEastAsia"/>
        </w:rPr>
        <w:t>liệt kê</w:t>
      </w:r>
      <w:r>
        <w:t>:</w:t>
      </w:r>
    </w:p>
    <w:p w:rsidR="009753B3" w:rsidRDefault="009753B3" w:rsidP="009753B3">
      <w:pPr>
        <w:numPr>
          <w:ilvl w:val="1"/>
          <w:numId w:val="16"/>
        </w:numPr>
        <w:spacing w:before="100" w:beforeAutospacing="1" w:after="100" w:afterAutospacing="1"/>
      </w:pPr>
      <w:r>
        <w:lastRenderedPageBreak/>
        <w:t xml:space="preserve">Tác giả liệt kê các địa danh như </w:t>
      </w:r>
      <w:r>
        <w:rPr>
          <w:rStyle w:val="Emphasis"/>
          <w:rFonts w:eastAsiaTheme="majorEastAsia"/>
        </w:rPr>
        <w:t>Atôpơ, Sầm Nưa, Viên Chăn,</w:t>
      </w:r>
      <w:r>
        <w:t xml:space="preserve"> và các hình ảnh đặc trưng của Lào như rừng săng lẻ, dòng sông Mê Công.</w:t>
      </w:r>
    </w:p>
    <w:p w:rsidR="00253C05" w:rsidRPr="009753B3" w:rsidRDefault="00253C05" w:rsidP="00253C05">
      <w:pPr>
        <w:rPr>
          <w:b/>
          <w:bCs/>
        </w:rPr>
      </w:pPr>
      <w:r w:rsidRPr="00417AD0">
        <w:rPr>
          <w:b/>
          <w:bCs/>
        </w:rPr>
        <w:t>Câu 18:</w:t>
      </w:r>
      <w:r w:rsidR="009753B3">
        <w:rPr>
          <w:b/>
          <w:bCs/>
          <w:lang w:val="vi-VN"/>
        </w:rPr>
        <w:t xml:space="preserve"> </w:t>
      </w:r>
      <w:r w:rsidRPr="00417AD0">
        <w:t>Câu nào sau đây nêu đúng về địa hình của đất nước Lào trong sự mô tả của tác giả?</w:t>
      </w:r>
    </w:p>
    <w:p w:rsidR="00253C05" w:rsidRPr="00417AD0" w:rsidRDefault="00253C05" w:rsidP="00253C05">
      <w:r w:rsidRPr="00417AD0">
        <w:t>A.</w:t>
      </w:r>
      <w:r w:rsidR="009753B3">
        <w:rPr>
          <w:lang w:val="vi-VN"/>
        </w:rPr>
        <w:t xml:space="preserve"> </w:t>
      </w:r>
      <w:r w:rsidRPr="00417AD0">
        <w:t>Vùng đất khô cằn, những cánh rừng già trải bát ngát qua nhiều kinh độ.</w:t>
      </w:r>
    </w:p>
    <w:p w:rsidR="00253C05" w:rsidRPr="00417AD0" w:rsidRDefault="00253C05" w:rsidP="00253C05">
      <w:r w:rsidRPr="00417AD0">
        <w:t>B.</w:t>
      </w:r>
      <w:r w:rsidR="009753B3">
        <w:rPr>
          <w:lang w:val="vi-VN"/>
        </w:rPr>
        <w:t xml:space="preserve"> </w:t>
      </w:r>
      <w:r w:rsidRPr="00417AD0">
        <w:t>Miền đất nắng gió, quanh năm xảy ra hạn hán và nông dân mất mùa.</w:t>
      </w:r>
    </w:p>
    <w:p w:rsidR="00253C05" w:rsidRPr="00417AD0" w:rsidRDefault="00253C05" w:rsidP="00253C05">
      <w:r w:rsidRPr="00417AD0">
        <w:t>C.</w:t>
      </w:r>
      <w:r w:rsidR="009753B3">
        <w:rPr>
          <w:lang w:val="vi-VN"/>
        </w:rPr>
        <w:t xml:space="preserve"> </w:t>
      </w:r>
      <w:r w:rsidRPr="00417AD0">
        <w:t>Đất nước được bao phủ bởi đồi núi, thời gian nắng kéo dài suốt năm.</w:t>
      </w:r>
    </w:p>
    <w:p w:rsidR="00253C05" w:rsidRPr="009753B3" w:rsidRDefault="00253C05" w:rsidP="00253C05">
      <w:r w:rsidRPr="00417AD0">
        <w:t>D.</w:t>
      </w:r>
      <w:r w:rsidR="009753B3">
        <w:rPr>
          <w:lang w:val="vi-VN"/>
        </w:rPr>
        <w:t xml:space="preserve"> </w:t>
      </w:r>
      <w:r w:rsidRPr="00417AD0">
        <w:t>Địa hình chủ yếu là đồi núi nhưng vẫn có vùng đồng bằng rộng lớn.</w:t>
      </w:r>
    </w:p>
    <w:p w:rsidR="009753B3" w:rsidRDefault="009753B3" w:rsidP="009753B3">
      <w:pPr>
        <w:pStyle w:val="NormalWeb"/>
      </w:pPr>
      <w:r>
        <w:rPr>
          <w:rStyle w:val="Strong"/>
          <w:rFonts w:eastAsiaTheme="majorEastAsia"/>
        </w:rPr>
        <w:t>Đáp án:</w:t>
      </w:r>
      <w:r>
        <w:t xml:space="preserve"> </w:t>
      </w:r>
      <w:r>
        <w:rPr>
          <w:rStyle w:val="Strong"/>
          <w:rFonts w:eastAsiaTheme="majorEastAsia"/>
        </w:rPr>
        <w:t>D. Địa hình chủ yếu là đồi núi nhưng vẫn có vùng đồng bằng rộng lớn.</w:t>
      </w:r>
      <w:r>
        <w:br/>
      </w:r>
      <w:r>
        <w:rPr>
          <w:rStyle w:val="Strong"/>
          <w:rFonts w:eastAsiaTheme="majorEastAsia"/>
        </w:rPr>
        <w:t>Giải thích:</w:t>
      </w:r>
    </w:p>
    <w:p w:rsidR="009753B3" w:rsidRDefault="009753B3" w:rsidP="009753B3">
      <w:pPr>
        <w:numPr>
          <w:ilvl w:val="0"/>
          <w:numId w:val="17"/>
        </w:numPr>
        <w:spacing w:before="100" w:beforeAutospacing="1" w:after="100" w:afterAutospacing="1"/>
      </w:pPr>
      <w:r>
        <w:t>Địa hình nước Lào được mô tả qua hình ảnh dãy Trường Sơn (</w:t>
      </w:r>
      <w:r>
        <w:rPr>
          <w:rStyle w:val="Emphasis"/>
          <w:rFonts w:eastAsiaTheme="majorEastAsia"/>
        </w:rPr>
        <w:t>“dãy Trường Sơn như thanh gươm sừng sững”</w:t>
      </w:r>
      <w:r>
        <w:t>) và các cánh rừng (</w:t>
      </w:r>
      <w:r>
        <w:rPr>
          <w:rStyle w:val="Emphasis"/>
          <w:rFonts w:eastAsiaTheme="majorEastAsia"/>
        </w:rPr>
        <w:t>“rừng săng lẻ nhìn lên cao chóng mặt”</w:t>
      </w:r>
      <w:r>
        <w:t>).</w:t>
      </w:r>
    </w:p>
    <w:p w:rsidR="009753B3" w:rsidRDefault="009753B3" w:rsidP="009753B3">
      <w:pPr>
        <w:numPr>
          <w:ilvl w:val="0"/>
          <w:numId w:val="17"/>
        </w:numPr>
        <w:spacing w:before="100" w:beforeAutospacing="1" w:after="100" w:afterAutospacing="1"/>
      </w:pPr>
      <w:r>
        <w:t xml:space="preserve">Tuy nhiên, vùng đồng bằng rộng lớn cũng xuất hiện, được nhấn mạnh qua hình ảnh </w:t>
      </w:r>
      <w:r>
        <w:rPr>
          <w:rStyle w:val="Emphasis"/>
          <w:rFonts w:eastAsiaTheme="majorEastAsia"/>
        </w:rPr>
        <w:t>“một trời cao nghiêng xuống Viên Chăn”</w:t>
      </w:r>
      <w:r>
        <w:t xml:space="preserve"> và sự kết nối của dòng sông Mê Công.</w:t>
      </w:r>
    </w:p>
    <w:p w:rsidR="00253C05" w:rsidRPr="009753B3" w:rsidRDefault="00253C05" w:rsidP="00253C05">
      <w:pPr>
        <w:rPr>
          <w:b/>
          <w:bCs/>
        </w:rPr>
      </w:pPr>
      <w:r w:rsidRPr="00417AD0">
        <w:rPr>
          <w:b/>
          <w:bCs/>
        </w:rPr>
        <w:t>Câu 19:</w:t>
      </w:r>
      <w:r w:rsidR="009753B3">
        <w:rPr>
          <w:b/>
          <w:bCs/>
          <w:lang w:val="vi-VN"/>
        </w:rPr>
        <w:t xml:space="preserve"> </w:t>
      </w:r>
      <w:r w:rsidRPr="00417AD0">
        <w:t>Ý nào sau đây nêu đúng tác dụng của dấu “…” trong đoạn thơ trên?</w:t>
      </w:r>
    </w:p>
    <w:p w:rsidR="00253C05" w:rsidRPr="00417AD0" w:rsidRDefault="00253C05" w:rsidP="00253C05">
      <w:r w:rsidRPr="00417AD0">
        <w:t>A.</w:t>
      </w:r>
      <w:r w:rsidR="009753B3">
        <w:rPr>
          <w:lang w:val="vi-VN"/>
        </w:rPr>
        <w:t xml:space="preserve"> </w:t>
      </w:r>
      <w:r w:rsidRPr="00417AD0">
        <w:t>Đánh dấu những nội dung chưa được liệt kê hết.</w:t>
      </w:r>
    </w:p>
    <w:p w:rsidR="00253C05" w:rsidRPr="00417AD0" w:rsidRDefault="00253C05" w:rsidP="00253C05">
      <w:r w:rsidRPr="00417AD0">
        <w:t>B.</w:t>
      </w:r>
      <w:r w:rsidR="009753B3">
        <w:rPr>
          <w:lang w:val="vi-VN"/>
        </w:rPr>
        <w:t xml:space="preserve"> </w:t>
      </w:r>
      <w:r w:rsidRPr="00417AD0">
        <w:t>Thể hiện sự ngập ngừng, ngắt quãng của chủ thể.</w:t>
      </w:r>
    </w:p>
    <w:p w:rsidR="00253C05" w:rsidRPr="00417AD0" w:rsidRDefault="00253C05" w:rsidP="00253C05">
      <w:r w:rsidRPr="00417AD0">
        <w:t>C.</w:t>
      </w:r>
      <w:r w:rsidR="009753B3">
        <w:rPr>
          <w:lang w:val="vi-VN"/>
        </w:rPr>
        <w:t xml:space="preserve"> </w:t>
      </w:r>
      <w:r w:rsidRPr="00417AD0">
        <w:t>Làm giãn nhịp điệu câu thơ, kéo dài âm thanh.</w:t>
      </w:r>
    </w:p>
    <w:p w:rsidR="00253C05" w:rsidRPr="009753B3" w:rsidRDefault="00253C05" w:rsidP="00253C05">
      <w:r w:rsidRPr="00417AD0">
        <w:t>D.</w:t>
      </w:r>
      <w:r w:rsidR="009753B3">
        <w:rPr>
          <w:lang w:val="vi-VN"/>
        </w:rPr>
        <w:t xml:space="preserve"> </w:t>
      </w:r>
      <w:r w:rsidRPr="00417AD0">
        <w:t>Thể hiện sự ngại ngùng, ngạc nhiên của người nói.</w:t>
      </w:r>
    </w:p>
    <w:p w:rsidR="00253C05" w:rsidRPr="009753B3" w:rsidRDefault="009753B3" w:rsidP="00253C05">
      <w:pPr>
        <w:rPr>
          <w:b/>
          <w:bCs/>
        </w:rPr>
      </w:pPr>
      <w:r>
        <w:rPr>
          <w:rStyle w:val="Strong"/>
          <w:rFonts w:eastAsiaTheme="majorEastAsia"/>
        </w:rPr>
        <w:t>Đáp án:</w:t>
      </w:r>
      <w:r>
        <w:t xml:space="preserve"> </w:t>
      </w:r>
      <w:r>
        <w:rPr>
          <w:rStyle w:val="Strong"/>
          <w:rFonts w:eastAsiaTheme="majorEastAsia"/>
        </w:rPr>
        <w:t>B. Thể hiện sự ngập ngừng, ngắt quãng của chủ thể.</w:t>
      </w:r>
      <w:r>
        <w:br/>
      </w:r>
      <w:r>
        <w:rPr>
          <w:rStyle w:val="Strong"/>
          <w:rFonts w:eastAsiaTheme="majorEastAsia"/>
        </w:rPr>
        <w:t>Giải thích:</w:t>
      </w:r>
      <w:r>
        <w:br/>
        <w:t xml:space="preserve">Dấu “…” trong câu </w:t>
      </w:r>
      <w:r>
        <w:rPr>
          <w:rStyle w:val="Emphasis"/>
          <w:rFonts w:eastAsiaTheme="majorEastAsia"/>
        </w:rPr>
        <w:t>“Em không hát, nhưng chàng ơi, đêm nay...”</w:t>
      </w:r>
      <w:r>
        <w:t xml:space="preserve"> thể hiện sự ngập ngừng, có chút e ấp, tạo cảm giác ý nhị trong cảm xúc của nhân vật trữ tình.</w:t>
      </w:r>
      <w:r w:rsidR="00253C05" w:rsidRPr="00417AD0">
        <w:rPr>
          <w:b/>
          <w:bCs/>
        </w:rPr>
        <w:t>Câu 20:</w:t>
      </w:r>
      <w:r>
        <w:rPr>
          <w:b/>
          <w:bCs/>
          <w:lang w:val="vi-VN"/>
        </w:rPr>
        <w:t xml:space="preserve"> </w:t>
      </w:r>
      <w:r w:rsidR="00253C05" w:rsidRPr="00417AD0">
        <w:t>Đoạn thơ trên có bao nhiêu từ láy?</w:t>
      </w:r>
    </w:p>
    <w:p w:rsidR="00253C05" w:rsidRPr="00417AD0" w:rsidRDefault="00253C05" w:rsidP="00253C05">
      <w:r w:rsidRPr="00417AD0">
        <w:t>A.</w:t>
      </w:r>
      <w:r w:rsidR="009753B3">
        <w:rPr>
          <w:lang w:val="vi-VN"/>
        </w:rPr>
        <w:t xml:space="preserve"> </w:t>
      </w:r>
      <w:r w:rsidRPr="00417AD0">
        <w:t>2.</w:t>
      </w:r>
    </w:p>
    <w:p w:rsidR="00253C05" w:rsidRPr="00417AD0" w:rsidRDefault="00253C05" w:rsidP="00253C05">
      <w:r w:rsidRPr="00417AD0">
        <w:t>B.3.</w:t>
      </w:r>
    </w:p>
    <w:p w:rsidR="00253C05" w:rsidRPr="00417AD0" w:rsidRDefault="00253C05" w:rsidP="00253C05">
      <w:r w:rsidRPr="00417AD0">
        <w:t>C.4.</w:t>
      </w:r>
    </w:p>
    <w:p w:rsidR="00253C05" w:rsidRPr="009753B3" w:rsidRDefault="00253C05" w:rsidP="00253C05">
      <w:r w:rsidRPr="00417AD0">
        <w:t>D.</w:t>
      </w:r>
      <w:r w:rsidR="009753B3">
        <w:rPr>
          <w:lang w:val="vi-VN"/>
        </w:rPr>
        <w:t xml:space="preserve"> </w:t>
      </w:r>
      <w:r w:rsidRPr="00417AD0">
        <w:t>5.</w:t>
      </w:r>
    </w:p>
    <w:p w:rsidR="009753B3" w:rsidRDefault="009753B3" w:rsidP="009753B3">
      <w:pPr>
        <w:pStyle w:val="NormalWeb"/>
      </w:pPr>
      <w:r>
        <w:rPr>
          <w:rStyle w:val="Strong"/>
          <w:rFonts w:eastAsiaTheme="majorEastAsia"/>
        </w:rPr>
        <w:t>Đáp án:</w:t>
      </w:r>
      <w:r>
        <w:t xml:space="preserve"> </w:t>
      </w:r>
      <w:r>
        <w:rPr>
          <w:rStyle w:val="Strong"/>
          <w:rFonts w:eastAsiaTheme="majorEastAsia"/>
        </w:rPr>
        <w:t>A. 2.</w:t>
      </w:r>
      <w:r>
        <w:br/>
      </w:r>
      <w:r>
        <w:rPr>
          <w:rStyle w:val="Strong"/>
          <w:rFonts w:eastAsiaTheme="majorEastAsia"/>
        </w:rPr>
        <w:t>Giải thích:</w:t>
      </w:r>
      <w:r>
        <w:br/>
        <w:t>Hai từ láy xuất hiện trong đoạn thơ là:</w:t>
      </w:r>
    </w:p>
    <w:p w:rsidR="009753B3" w:rsidRDefault="009753B3" w:rsidP="009753B3">
      <w:pPr>
        <w:numPr>
          <w:ilvl w:val="0"/>
          <w:numId w:val="18"/>
        </w:numPr>
        <w:spacing w:before="100" w:beforeAutospacing="1" w:after="100" w:afterAutospacing="1"/>
      </w:pPr>
      <w:r>
        <w:rPr>
          <w:rStyle w:val="Strong"/>
          <w:rFonts w:eastAsiaTheme="majorEastAsia"/>
        </w:rPr>
        <w:t>Sừng sững</w:t>
      </w:r>
      <w:r>
        <w:t xml:space="preserve"> (dòng 1)</w:t>
      </w:r>
    </w:p>
    <w:p w:rsidR="009753B3" w:rsidRDefault="009753B3" w:rsidP="009753B3">
      <w:pPr>
        <w:numPr>
          <w:ilvl w:val="0"/>
          <w:numId w:val="18"/>
        </w:numPr>
        <w:spacing w:before="100" w:beforeAutospacing="1" w:after="100" w:afterAutospacing="1"/>
      </w:pPr>
      <w:r>
        <w:rPr>
          <w:rStyle w:val="Strong"/>
          <w:rFonts w:eastAsiaTheme="majorEastAsia"/>
        </w:rPr>
        <w:t>Chóng mặt</w:t>
      </w:r>
      <w:r>
        <w:t xml:space="preserve"> (dòng 4)</w:t>
      </w:r>
      <w:r>
        <w:br/>
        <w:t>Cả hai đều là từ láy chỉ trạng thái và cảm giác, không có từ láy khác trong đoạn thơ.</w:t>
      </w:r>
    </w:p>
    <w:p w:rsidR="00253C05" w:rsidRPr="00417AD0" w:rsidRDefault="00253C05" w:rsidP="00253C05">
      <w:pPr>
        <w:rPr>
          <w:b/>
          <w:bCs/>
        </w:rPr>
      </w:pPr>
      <w:r w:rsidRPr="00417AD0">
        <w:rPr>
          <w:b/>
          <w:bCs/>
        </w:rPr>
        <w:t>Câu 21-25:</w:t>
      </w:r>
      <w:r w:rsidR="009753B3">
        <w:rPr>
          <w:b/>
          <w:bCs/>
          <w:lang w:val="vi-VN"/>
        </w:rPr>
        <w:t xml:space="preserve"> </w:t>
      </w:r>
      <w:r w:rsidRPr="00417AD0">
        <w:rPr>
          <w:b/>
          <w:bCs/>
        </w:rPr>
        <w:t>Dựa vào thông tin dưới đây để trả lời các câu từ 21-25</w:t>
      </w:r>
    </w:p>
    <w:p w:rsidR="00253C05" w:rsidRPr="00417AD0" w:rsidRDefault="00253C05" w:rsidP="00253C05">
      <w:r w:rsidRPr="00417AD0">
        <w:rPr>
          <w:i/>
          <w:iCs/>
        </w:rPr>
        <w:t>Internet và mạng xã hội đã mở rộng định nghĩa “nổi tiếng”. Từ văn hóa người của công chúng (celebrity culture) giờ sản sinh ra “influence culture”. Influencer, trực dịch là “người gây ảnh hưởng”, có thể hiểu nôm na là người nổi tiếng trên các nền tảng mạng xã hội, bao gồm bất kì ai dù là ngôi sao hay người thường, miễn là có một nhóm khán giả nhất định biết tới và lắng nghe họ.</w:t>
      </w:r>
    </w:p>
    <w:p w:rsidR="00253C05" w:rsidRPr="00417AD0" w:rsidRDefault="00253C05" w:rsidP="00253C05">
      <w:r w:rsidRPr="00417AD0">
        <w:rPr>
          <w:i/>
          <w:iCs/>
        </w:rPr>
        <w:lastRenderedPageBreak/>
        <w:t>Các nền tảng mạng xã hội tạo ra cơ hội lên tiếng với rất ít rào cản (mức độ tùy theo từng quốc gia, khu vực) cho tất cả người dùng internet. Giờ đây, người ta có thể tự tạo ra danh tiếng cho bản thân bằng bất cứ thứ gì, từ chuyên môn lĩnh vực cụ thể tới đơn giản là ghi chép lại và công khai đời sống hằng ngày bình thường của bản thân, từ những nội dung tích cực, có ích cho tới những nội dung gây sốc, độc hại, không cần tài năng khổ luyện gì mấy. Điều này khiến người nổi tiếng trong thời đại internet gây bối rối hơn các thời đại trước. Ngày trước, cái tiêu cực thường chỉ tạo ra tai tiếng; giờ chỉ cần có đủ người chú ý, trong một số trường hợp người ta đánh lận tai tiếng với danh tiếng. Ngày trước, khán giả dễ dàng chỉ ra được lý do một người nổi tiếng, vì hát hay, vì chơi thể thao giỏi… Nhưng giờ người ta có thể “famous for being famous” – nổi tiếng nhờ là người có tiếng. Cứ được nhiều người biết tới trước đã rồi làm gì cũng được, mở nhà hàng, buôn mỹ phẩm… Đôi lúc công chúng không biết chắc cá nhân nọ nổi tiếng vì điều gì, có tài năng gì nổi bật hay không.</w:t>
      </w:r>
    </w:p>
    <w:p w:rsidR="00253C05" w:rsidRPr="00417AD0" w:rsidRDefault="00253C05" w:rsidP="00253C05">
      <w:r w:rsidRPr="00417AD0">
        <w:rPr>
          <w:i/>
          <w:iCs/>
        </w:rPr>
        <w:t>Vậy nên, thời nay công chúng có phần ít nể người nổi tiếng hơn, nhất là những người nổi từ mạng xã hội. Tiêu chí dễ nhất để đánh giá “sức mạnh” của “theo dõi” trên mạng là tạo ra bao nhiêu giá trị kinh tế, quy ra được bao nhiêu đơn hàng. Khái niệm “Influencer” được chính thức hóa, sử dụng rộng rãi kể từ 2016. Một thời gian ngắn sau thời điểm bùng nổ của vài mạng xã hội lớn nhất hiện nay. Facebook ra đời năm 2004, đạt mốc 1.39 tỷ người dùng vào năm 2014. Hiện Facebook có hơn 3 tỷ người dùng. Instagram ra đời năm 2010, đạt 1 tỷ người dùng vào năm 2012, đã được Facebook mua lại. Tiktok ra đời năm 2016, nay có khoảng hơn 1.3 tỷ người dùng. Các nền tảng mạng xã hội dần trở thành những công cụ hữu hiệu để kinh doanh, buôn bán. “Influencer” biến thành một phương thức marketing trực diện, mang tính cá nhân, gần gũi hơn.</w:t>
      </w:r>
    </w:p>
    <w:p w:rsidR="00253C05" w:rsidRPr="00417AD0" w:rsidRDefault="00253C05" w:rsidP="00253C05">
      <w:r w:rsidRPr="00417AD0">
        <w:t>(Theo Thùy Cốm, trích </w:t>
      </w:r>
      <w:r w:rsidRPr="00417AD0">
        <w:rPr>
          <w:i/>
          <w:iCs/>
        </w:rPr>
        <w:t>Nổi tiếng chỉ vì nổi tiếng</w:t>
      </w:r>
      <w:r w:rsidRPr="00417AD0">
        <w:t>, đăng trên </w:t>
      </w:r>
      <w:hyperlink r:id="rId5" w:history="1">
        <w:r w:rsidRPr="00417AD0">
          <w:rPr>
            <w:rStyle w:val="Hyperlink"/>
          </w:rPr>
          <w:t>http://tiasang.com.vn</w:t>
        </w:r>
      </w:hyperlink>
      <w:r w:rsidRPr="00417AD0">
        <w:t>)</w:t>
      </w:r>
    </w:p>
    <w:p w:rsidR="00253C05" w:rsidRPr="009753B3" w:rsidRDefault="00253C05" w:rsidP="00253C05">
      <w:pPr>
        <w:rPr>
          <w:b/>
          <w:bCs/>
        </w:rPr>
      </w:pPr>
      <w:r w:rsidRPr="00417AD0">
        <w:rPr>
          <w:b/>
          <w:bCs/>
        </w:rPr>
        <w:t>Câu 21:</w:t>
      </w:r>
      <w:r w:rsidR="009753B3">
        <w:rPr>
          <w:b/>
          <w:bCs/>
          <w:lang w:val="vi-VN"/>
        </w:rPr>
        <w:t xml:space="preserve"> </w:t>
      </w:r>
      <w:r w:rsidRPr="00417AD0">
        <w:t>Văn bản chủ yếu đề cập đến vấn đề gì?</w:t>
      </w:r>
    </w:p>
    <w:p w:rsidR="00253C05" w:rsidRPr="00417AD0" w:rsidRDefault="00253C05" w:rsidP="00253C05">
      <w:r w:rsidRPr="00417AD0">
        <w:t>A.</w:t>
      </w:r>
      <w:r w:rsidR="009753B3">
        <w:rPr>
          <w:lang w:val="vi-VN"/>
        </w:rPr>
        <w:t xml:space="preserve"> </w:t>
      </w:r>
      <w:r w:rsidRPr="00417AD0">
        <w:t>Sự phát triển nhanh chóng và sức hấp dẫn của mạng xã hội.</w:t>
      </w:r>
    </w:p>
    <w:p w:rsidR="00253C05" w:rsidRPr="00417AD0" w:rsidRDefault="00253C05" w:rsidP="00253C05">
      <w:r w:rsidRPr="00417AD0">
        <w:t>B.</w:t>
      </w:r>
      <w:r w:rsidR="009753B3">
        <w:rPr>
          <w:lang w:val="vi-VN"/>
        </w:rPr>
        <w:t xml:space="preserve"> </w:t>
      </w:r>
      <w:r w:rsidRPr="00417AD0">
        <w:t>Khái niệm mới về “người nổi tiếng” trong thời điểm hiện tại.</w:t>
      </w:r>
    </w:p>
    <w:p w:rsidR="00253C05" w:rsidRPr="00417AD0" w:rsidRDefault="00253C05" w:rsidP="00253C05">
      <w:r w:rsidRPr="00417AD0">
        <w:t>C.</w:t>
      </w:r>
      <w:r w:rsidR="009753B3">
        <w:rPr>
          <w:lang w:val="vi-VN"/>
        </w:rPr>
        <w:t xml:space="preserve"> </w:t>
      </w:r>
      <w:r w:rsidRPr="00417AD0">
        <w:t>Mạng xã hội và sự tác động đa tầng tới nền kinh tế dịch vụ.</w:t>
      </w:r>
    </w:p>
    <w:p w:rsidR="00253C05" w:rsidRPr="009753B3" w:rsidRDefault="00253C05" w:rsidP="00253C05">
      <w:r w:rsidRPr="00417AD0">
        <w:t>D.</w:t>
      </w:r>
      <w:r w:rsidR="009753B3">
        <w:rPr>
          <w:lang w:val="vi-VN"/>
        </w:rPr>
        <w:t xml:space="preserve"> </w:t>
      </w:r>
      <w:r w:rsidRPr="00417AD0">
        <w:t>Sự khác biệt giữa người nổi tiếng và người có tầm ảnh hưởng.</w:t>
      </w:r>
    </w:p>
    <w:p w:rsidR="009753B3" w:rsidRDefault="009753B3" w:rsidP="009753B3">
      <w:pPr>
        <w:pStyle w:val="NormalWeb"/>
      </w:pPr>
      <w:r>
        <w:rPr>
          <w:rStyle w:val="Strong"/>
          <w:rFonts w:eastAsiaTheme="majorEastAsia"/>
        </w:rPr>
        <w:t>Đáp án:</w:t>
      </w:r>
      <w:r>
        <w:t xml:space="preserve"> </w:t>
      </w:r>
      <w:r>
        <w:rPr>
          <w:rStyle w:val="Strong"/>
          <w:rFonts w:eastAsiaTheme="majorEastAsia"/>
        </w:rPr>
        <w:t>B. Khái niệm mới về “người nổi tiếng” trong thời điểm hiện tại.</w:t>
      </w:r>
    </w:p>
    <w:p w:rsidR="009753B3" w:rsidRDefault="009753B3" w:rsidP="009753B3">
      <w:pPr>
        <w:pStyle w:val="NormalWeb"/>
      </w:pPr>
      <w:r>
        <w:rPr>
          <w:rStyle w:val="Strong"/>
          <w:rFonts w:eastAsiaTheme="majorEastAsia"/>
        </w:rPr>
        <w:t>Giải thích:</w:t>
      </w:r>
    </w:p>
    <w:p w:rsidR="009753B3" w:rsidRDefault="009753B3" w:rsidP="009753B3">
      <w:pPr>
        <w:numPr>
          <w:ilvl w:val="0"/>
          <w:numId w:val="19"/>
        </w:numPr>
        <w:spacing w:before="100" w:beforeAutospacing="1" w:after="100" w:afterAutospacing="1"/>
      </w:pPr>
      <w:r>
        <w:t>Văn bản tập trung vào việc mô tả khái niệm “influencer” (người có tầm ảnh hưởng) và sự thay đổi từ văn hóa “người của công chúng” truyền thống sang “văn hóa influencer” trong thời đại mạng xã hội.</w:t>
      </w:r>
    </w:p>
    <w:p w:rsidR="009753B3" w:rsidRDefault="009753B3" w:rsidP="009753B3">
      <w:pPr>
        <w:numPr>
          <w:ilvl w:val="0"/>
          <w:numId w:val="19"/>
        </w:numPr>
        <w:spacing w:before="100" w:beforeAutospacing="1" w:after="100" w:afterAutospacing="1"/>
      </w:pPr>
      <w:r>
        <w:t>Các thông tin như sự phát triển của các nền tảng mạng xã hội và tác động kinh tế chỉ là yếu tố bổ trợ để làm rõ sự thay đổi này.</w:t>
      </w:r>
    </w:p>
    <w:p w:rsidR="00253C05" w:rsidRPr="009753B3" w:rsidRDefault="00253C05" w:rsidP="00253C05">
      <w:pPr>
        <w:rPr>
          <w:b/>
          <w:bCs/>
        </w:rPr>
      </w:pPr>
      <w:r w:rsidRPr="00417AD0">
        <w:rPr>
          <w:b/>
          <w:bCs/>
        </w:rPr>
        <w:t>Câu 22:</w:t>
      </w:r>
      <w:r w:rsidR="009753B3">
        <w:rPr>
          <w:b/>
          <w:bCs/>
          <w:lang w:val="vi-VN"/>
        </w:rPr>
        <w:t xml:space="preserve"> </w:t>
      </w:r>
      <w:r w:rsidRPr="00417AD0">
        <w:t>Theo văn bản, sự bối rối trong thời đại internet bắt nguồn từ đâu?</w:t>
      </w:r>
    </w:p>
    <w:p w:rsidR="00253C05" w:rsidRPr="00417AD0" w:rsidRDefault="00253C05" w:rsidP="00253C05">
      <w:r w:rsidRPr="00417AD0">
        <w:t>A.</w:t>
      </w:r>
      <w:r w:rsidR="009753B3">
        <w:rPr>
          <w:lang w:val="vi-VN"/>
        </w:rPr>
        <w:t xml:space="preserve"> </w:t>
      </w:r>
      <w:r w:rsidRPr="00417AD0">
        <w:t>Số lượng những người được cho là nổi tiếng nhiều quá mức, xuất hiện liên tục.</w:t>
      </w:r>
    </w:p>
    <w:p w:rsidR="00253C05" w:rsidRPr="00417AD0" w:rsidRDefault="00253C05" w:rsidP="00253C05">
      <w:r w:rsidRPr="00417AD0">
        <w:t>B.</w:t>
      </w:r>
      <w:r w:rsidR="009753B3">
        <w:rPr>
          <w:lang w:val="vi-VN"/>
        </w:rPr>
        <w:t xml:space="preserve"> </w:t>
      </w:r>
      <w:r w:rsidRPr="00417AD0">
        <w:t>Sự thiếu quy chuẩn và ranh giới để phân định người nổi tiếng và được biết tới.</w:t>
      </w:r>
    </w:p>
    <w:p w:rsidR="00253C05" w:rsidRPr="00417AD0" w:rsidRDefault="00253C05" w:rsidP="00253C05">
      <w:r w:rsidRPr="00417AD0">
        <w:t>C.</w:t>
      </w:r>
      <w:r w:rsidR="009753B3">
        <w:rPr>
          <w:lang w:val="vi-VN"/>
        </w:rPr>
        <w:t xml:space="preserve"> </w:t>
      </w:r>
      <w:r w:rsidRPr="00417AD0">
        <w:t>Cá nhân tự xưng là người nổi tiếng dù không có tài năng hay điều gì nổi bật.</w:t>
      </w:r>
    </w:p>
    <w:p w:rsidR="00253C05" w:rsidRPr="009753B3" w:rsidRDefault="00253C05" w:rsidP="00253C05">
      <w:r w:rsidRPr="00417AD0">
        <w:t>D.</w:t>
      </w:r>
      <w:r w:rsidR="009753B3">
        <w:rPr>
          <w:lang w:val="vi-VN"/>
        </w:rPr>
        <w:t xml:space="preserve"> </w:t>
      </w:r>
      <w:r w:rsidRPr="00417AD0">
        <w:t>Nội dung liên quan tới người nổi tiếng thường không có giá trị với cộng đồng.</w:t>
      </w:r>
    </w:p>
    <w:p w:rsidR="009753B3" w:rsidRDefault="009753B3" w:rsidP="009753B3">
      <w:pPr>
        <w:pStyle w:val="NormalWeb"/>
      </w:pPr>
      <w:r>
        <w:rPr>
          <w:rStyle w:val="Strong"/>
          <w:rFonts w:eastAsiaTheme="majorEastAsia"/>
        </w:rPr>
        <w:t>Đáp án:</w:t>
      </w:r>
      <w:r>
        <w:t xml:space="preserve"> </w:t>
      </w:r>
      <w:r>
        <w:rPr>
          <w:rStyle w:val="Strong"/>
          <w:rFonts w:eastAsiaTheme="majorEastAsia"/>
        </w:rPr>
        <w:t>B. Sự thiếu quy chuẩn và ranh giới để phân định người nổi tiếng và được biết tới.</w:t>
      </w:r>
    </w:p>
    <w:p w:rsidR="009753B3" w:rsidRDefault="009753B3" w:rsidP="009753B3">
      <w:pPr>
        <w:pStyle w:val="NormalWeb"/>
      </w:pPr>
      <w:r>
        <w:rPr>
          <w:rStyle w:val="Strong"/>
          <w:rFonts w:eastAsiaTheme="majorEastAsia"/>
        </w:rPr>
        <w:lastRenderedPageBreak/>
        <w:t>Giải thích:</w:t>
      </w:r>
    </w:p>
    <w:p w:rsidR="009753B3" w:rsidRDefault="009753B3" w:rsidP="009753B3">
      <w:pPr>
        <w:numPr>
          <w:ilvl w:val="0"/>
          <w:numId w:val="20"/>
        </w:numPr>
        <w:spacing w:before="100" w:beforeAutospacing="1" w:after="100" w:afterAutospacing="1"/>
      </w:pPr>
      <w:r>
        <w:t>Văn bản đề cập rằng ngày nay ranh giới giữa “tai tiếng” và “danh tiếng” bị mờ nhạt, và khán giả đôi khi không hiểu rõ lý do tại sao một người nổi tiếng.</w:t>
      </w:r>
    </w:p>
    <w:p w:rsidR="009753B3" w:rsidRDefault="009753B3" w:rsidP="009753B3">
      <w:pPr>
        <w:numPr>
          <w:ilvl w:val="0"/>
          <w:numId w:val="20"/>
        </w:numPr>
        <w:spacing w:before="100" w:beforeAutospacing="1" w:after="100" w:afterAutospacing="1"/>
      </w:pPr>
      <w:r>
        <w:t>Điều này tạo ra sự bối rối về việc phân định giữa người thật sự nổi tiếng (do tài năng) và những người chỉ được biết tới nhờ lượt theo dõi.</w:t>
      </w:r>
    </w:p>
    <w:p w:rsidR="00253C05" w:rsidRPr="009753B3" w:rsidRDefault="00253C05" w:rsidP="00253C05">
      <w:pPr>
        <w:rPr>
          <w:b/>
          <w:bCs/>
        </w:rPr>
      </w:pPr>
      <w:r w:rsidRPr="00417AD0">
        <w:rPr>
          <w:b/>
          <w:bCs/>
        </w:rPr>
        <w:t>Câu 23:</w:t>
      </w:r>
      <w:r w:rsidR="009753B3">
        <w:rPr>
          <w:b/>
          <w:bCs/>
          <w:lang w:val="vi-VN"/>
        </w:rPr>
        <w:t xml:space="preserve"> </w:t>
      </w:r>
      <w:r w:rsidRPr="00417AD0">
        <w:t>Theo văn bản, vì sao “influencer” được xem là một phương thức marketing hiệu quả?</w:t>
      </w:r>
    </w:p>
    <w:p w:rsidR="00253C05" w:rsidRPr="00417AD0" w:rsidRDefault="00253C05" w:rsidP="00253C05">
      <w:r w:rsidRPr="00417AD0">
        <w:t>A.</w:t>
      </w:r>
      <w:r w:rsidR="009753B3">
        <w:rPr>
          <w:lang w:val="vi-VN"/>
        </w:rPr>
        <w:t xml:space="preserve"> </w:t>
      </w:r>
      <w:r w:rsidRPr="00417AD0">
        <w:t>Mang lại những trải nghiệm tích cực cho người dùng khi chia sẻ kinh nghiệm cá nhân.</w:t>
      </w:r>
    </w:p>
    <w:p w:rsidR="00253C05" w:rsidRPr="00417AD0" w:rsidRDefault="00253C05" w:rsidP="00253C05">
      <w:r w:rsidRPr="00417AD0">
        <w:t>B.</w:t>
      </w:r>
      <w:r w:rsidR="009753B3">
        <w:rPr>
          <w:lang w:val="vi-VN"/>
        </w:rPr>
        <w:t xml:space="preserve"> </w:t>
      </w:r>
      <w:r w:rsidRPr="00417AD0">
        <w:t>Nội dung bán hàng được xây dựng đa dạng và khác biệt so với sản phẩm truyền thống.</w:t>
      </w:r>
    </w:p>
    <w:p w:rsidR="00253C05" w:rsidRPr="00417AD0" w:rsidRDefault="00253C05" w:rsidP="00253C05">
      <w:r w:rsidRPr="00417AD0">
        <w:t>C.</w:t>
      </w:r>
      <w:r w:rsidR="009753B3">
        <w:rPr>
          <w:lang w:val="vi-VN"/>
        </w:rPr>
        <w:t xml:space="preserve"> </w:t>
      </w:r>
      <w:r w:rsidRPr="00417AD0">
        <w:t>Cá nhân hóa hoạt động quảng bá sản phẩm nhằm đem lại cảm giác gần gũi cho người xem.</w:t>
      </w:r>
    </w:p>
    <w:p w:rsidR="00253C05" w:rsidRPr="009753B3" w:rsidRDefault="00253C05" w:rsidP="00253C05">
      <w:r w:rsidRPr="00417AD0">
        <w:t>D.</w:t>
      </w:r>
      <w:r w:rsidR="009753B3">
        <w:rPr>
          <w:lang w:val="vi-VN"/>
        </w:rPr>
        <w:t xml:space="preserve"> </w:t>
      </w:r>
      <w:r w:rsidRPr="00417AD0">
        <w:t>Hoạt động quảng cáo hướng đến đúng đối tượng nên tiết kiệm được chi phí và thời gian.</w:t>
      </w:r>
    </w:p>
    <w:p w:rsidR="009753B3" w:rsidRDefault="009753B3" w:rsidP="009753B3">
      <w:pPr>
        <w:pStyle w:val="NormalWeb"/>
      </w:pPr>
      <w:r>
        <w:rPr>
          <w:rStyle w:val="Strong"/>
          <w:rFonts w:eastAsiaTheme="majorEastAsia"/>
        </w:rPr>
        <w:t>Đáp án:</w:t>
      </w:r>
      <w:r>
        <w:t xml:space="preserve"> </w:t>
      </w:r>
      <w:r>
        <w:rPr>
          <w:rStyle w:val="Strong"/>
          <w:rFonts w:eastAsiaTheme="majorEastAsia"/>
        </w:rPr>
        <w:t>C. Cá nhân hóa hoạt động quảng bá sản phẩm nhằm đem lại cảm giác gần gũi cho người xem.</w:t>
      </w:r>
    </w:p>
    <w:p w:rsidR="009753B3" w:rsidRDefault="009753B3" w:rsidP="009753B3">
      <w:pPr>
        <w:pStyle w:val="NormalWeb"/>
      </w:pPr>
      <w:r>
        <w:rPr>
          <w:rStyle w:val="Strong"/>
          <w:rFonts w:eastAsiaTheme="majorEastAsia"/>
        </w:rPr>
        <w:t>Giải thích:</w:t>
      </w:r>
    </w:p>
    <w:p w:rsidR="009753B3" w:rsidRDefault="009753B3" w:rsidP="009753B3">
      <w:pPr>
        <w:numPr>
          <w:ilvl w:val="0"/>
          <w:numId w:val="21"/>
        </w:numPr>
        <w:spacing w:before="100" w:beforeAutospacing="1" w:after="100" w:afterAutospacing="1"/>
      </w:pPr>
      <w:r>
        <w:t>Văn bản nhấn mạnh rằng influencer sử dụng mối quan hệ cá nhân với khán giả, tạo cảm giác gần gũi, đáng tin cậy.</w:t>
      </w:r>
    </w:p>
    <w:p w:rsidR="009753B3" w:rsidRDefault="009753B3" w:rsidP="009753B3">
      <w:pPr>
        <w:numPr>
          <w:ilvl w:val="0"/>
          <w:numId w:val="21"/>
        </w:numPr>
        <w:spacing w:before="100" w:beforeAutospacing="1" w:after="100" w:afterAutospacing="1"/>
      </w:pPr>
      <w:r>
        <w:t>Đây là lý do tại sao phương thức này hiệu quả hơn so với các cách quảng cáo truyền thống.</w:t>
      </w:r>
    </w:p>
    <w:p w:rsidR="00253C05" w:rsidRPr="009753B3" w:rsidRDefault="00253C05" w:rsidP="00253C05">
      <w:pPr>
        <w:rPr>
          <w:b/>
          <w:bCs/>
        </w:rPr>
      </w:pPr>
      <w:r w:rsidRPr="00417AD0">
        <w:rPr>
          <w:b/>
          <w:bCs/>
        </w:rPr>
        <w:t>Câu 24:</w:t>
      </w:r>
      <w:r w:rsidR="009753B3">
        <w:rPr>
          <w:b/>
          <w:bCs/>
          <w:lang w:val="vi-VN"/>
        </w:rPr>
        <w:t xml:space="preserve"> </w:t>
      </w:r>
      <w:r w:rsidRPr="00417AD0">
        <w:t>Việc đưa ra các con số về tài khoản mạng xã hội nhằm mục đích gì?</w:t>
      </w:r>
    </w:p>
    <w:p w:rsidR="00253C05" w:rsidRPr="00417AD0" w:rsidRDefault="00253C05" w:rsidP="00253C05">
      <w:r w:rsidRPr="00417AD0">
        <w:t>A.</w:t>
      </w:r>
      <w:r w:rsidR="009753B3">
        <w:rPr>
          <w:lang w:val="vi-VN"/>
        </w:rPr>
        <w:t xml:space="preserve"> </w:t>
      </w:r>
      <w:r w:rsidRPr="00417AD0">
        <w:t>Khẳng định bán hàng trên mạng xã hội sẽ chiếm thị phần lớn, lấn át phương thức truyền thống.</w:t>
      </w:r>
    </w:p>
    <w:p w:rsidR="00253C05" w:rsidRPr="00417AD0" w:rsidRDefault="00253C05" w:rsidP="00253C05">
      <w:r w:rsidRPr="00417AD0">
        <w:t>B.</w:t>
      </w:r>
      <w:r w:rsidR="009753B3">
        <w:rPr>
          <w:lang w:val="vi-VN"/>
        </w:rPr>
        <w:t xml:space="preserve"> </w:t>
      </w:r>
      <w:r w:rsidRPr="00417AD0">
        <w:t>Đưa ra dự đoán về ra đời và phát triển của các mạng xã hội mới, đáp ứng yêu cầu người dùng.</w:t>
      </w:r>
    </w:p>
    <w:p w:rsidR="00253C05" w:rsidRPr="00417AD0" w:rsidRDefault="00253C05" w:rsidP="00253C05">
      <w:r w:rsidRPr="00417AD0">
        <w:t>C.Nhấn mạnh sức hấp dẫn của internet đối với người dùng và cơ hội mà mạng xã hội đem lại.</w:t>
      </w:r>
    </w:p>
    <w:p w:rsidR="00253C05" w:rsidRPr="009753B3" w:rsidRDefault="00253C05" w:rsidP="00253C05">
      <w:r w:rsidRPr="00417AD0">
        <w:t>D.</w:t>
      </w:r>
      <w:r w:rsidR="009753B3">
        <w:rPr>
          <w:lang w:val="vi-VN"/>
        </w:rPr>
        <w:t xml:space="preserve"> </w:t>
      </w:r>
      <w:r w:rsidRPr="00417AD0">
        <w:t>Làm rõ cơ hội trở thành người nổi tiếng khi sử dụng và biết tận dụng lợi thế của mạng xã hội.</w:t>
      </w:r>
    </w:p>
    <w:p w:rsidR="00A8286E" w:rsidRDefault="00A8286E" w:rsidP="00A8286E">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A. Khẳng định bán hàng trên mạng xã hội sẽ chiếm thị phần lớn, lấn át phương thức truyền thống.</w:t>
      </w:r>
    </w:p>
    <w:p w:rsidR="00A8286E" w:rsidRPr="00A8286E" w:rsidRDefault="00A8286E" w:rsidP="00A8286E">
      <w:pPr>
        <w:pStyle w:val="NormalWeb"/>
        <w:rPr>
          <w:b/>
          <w:bCs/>
          <w:lang w:val="vi-VN"/>
        </w:rPr>
      </w:pPr>
      <w:r w:rsidRPr="00A8286E">
        <w:rPr>
          <w:b/>
          <w:bCs/>
          <w:lang w:val="vi-VN"/>
        </w:rPr>
        <w:t>Giải thích;</w:t>
      </w:r>
    </w:p>
    <w:p w:rsidR="00A8286E" w:rsidRDefault="00A8286E" w:rsidP="00A8286E">
      <w:pPr>
        <w:pStyle w:val="NormalWeb"/>
        <w:numPr>
          <w:ilvl w:val="0"/>
          <w:numId w:val="23"/>
        </w:numPr>
      </w:pPr>
      <w:r>
        <w:rPr>
          <w:rStyle w:val="Strong"/>
          <w:rFonts w:eastAsiaTheme="majorEastAsia"/>
        </w:rPr>
        <w:t>Ngữ cảnh văn bản:</w:t>
      </w:r>
      <w:r>
        <w:br/>
        <w:t xml:space="preserve">Văn bản không chỉ đề cập đến sự phát triển của mạng xã hội mà còn nhấn mạnh vai trò của mạng xã hội trong kinh doanh. Các con số về lượng người dùng (Facebook, Instagram, Tiktok) được đưa ra để cho thấy sự phổ biến và quy mô to lớn của các nền tảng mạng xã hội. Điều này giúp khẳng định rằng mạng xã hội là công cụ hữu hiệu để kinh doanh và marketing, có khả năng </w:t>
      </w:r>
      <w:r>
        <w:rPr>
          <w:rStyle w:val="Strong"/>
          <w:rFonts w:eastAsiaTheme="majorEastAsia"/>
        </w:rPr>
        <w:t>lấn át các phương thức kinh doanh truyền thống</w:t>
      </w:r>
      <w:r>
        <w:t>.</w:t>
      </w:r>
    </w:p>
    <w:p w:rsidR="00A8286E" w:rsidRDefault="00A8286E" w:rsidP="00A8286E">
      <w:pPr>
        <w:pStyle w:val="NormalWeb"/>
        <w:numPr>
          <w:ilvl w:val="0"/>
          <w:numId w:val="23"/>
        </w:numPr>
      </w:pPr>
      <w:r>
        <w:rPr>
          <w:rStyle w:val="Strong"/>
          <w:rFonts w:eastAsiaTheme="majorEastAsia"/>
        </w:rPr>
        <w:t>Phân tích các lựa chọn:</w:t>
      </w:r>
    </w:p>
    <w:p w:rsidR="00A8286E" w:rsidRDefault="00A8286E" w:rsidP="00A8286E">
      <w:pPr>
        <w:spacing w:before="100" w:beforeAutospacing="1" w:after="100" w:afterAutospacing="1"/>
      </w:pPr>
      <w:r>
        <w:rPr>
          <w:rStyle w:val="Strong"/>
          <w:rFonts w:eastAsiaTheme="majorEastAsia"/>
        </w:rPr>
        <w:t>A. Khẳng định bán hàng trên mạng xã hội sẽ chiếm thị phần lớn, lấn át phương thức truyền thống:</w:t>
      </w:r>
      <w:r>
        <w:t xml:space="preserve"> Đây là lựa chọn chính xác vì văn bản liên tục đề cập đến sự bùng nổ của mạng xã </w:t>
      </w:r>
      <w:r>
        <w:lastRenderedPageBreak/>
        <w:t>hội và việc influencer trở thành công cụ marketing quan trọng. Mạng xã hội đã thay đổi cách thức kinh doanh, đưa ra một phương thức tiếp cận khách hàng mới, hiệu quả hơn so với truyền thống.</w:t>
      </w:r>
    </w:p>
    <w:p w:rsidR="00A8286E" w:rsidRDefault="00A8286E" w:rsidP="00A8286E">
      <w:pPr>
        <w:spacing w:before="100" w:beforeAutospacing="1" w:after="100" w:afterAutospacing="1"/>
      </w:pPr>
      <w:r>
        <w:rPr>
          <w:rStyle w:val="Strong"/>
          <w:rFonts w:eastAsiaTheme="majorEastAsia"/>
        </w:rPr>
        <w:t>B. Đưa ra dự đoán về sự ra đời và phát triển của các mạng xã hội mới:</w:t>
      </w:r>
      <w:r>
        <w:t xml:space="preserve"> Không đúng, văn bản không tập trung vào dự đoán sự ra đời của các nền tảng mạng xã hội mới.</w:t>
      </w:r>
    </w:p>
    <w:p w:rsidR="00A8286E" w:rsidRDefault="00A8286E" w:rsidP="00A8286E">
      <w:pPr>
        <w:spacing w:before="100" w:beforeAutospacing="1" w:after="100" w:afterAutospacing="1"/>
      </w:pPr>
      <w:r>
        <w:rPr>
          <w:rStyle w:val="Strong"/>
          <w:rFonts w:eastAsiaTheme="majorEastAsia"/>
        </w:rPr>
        <w:t>C. Nhấn mạnh sức hấp dẫn của internet đối với người dùng và cơ hội mà mạng xã hội đem lại:</w:t>
      </w:r>
      <w:r>
        <w:t xml:space="preserve"> Không hoàn toàn chính xác, vì các con số chủ yếu minh chứng cho vai trò kinh tế và sự thay đổi trong phương thức bán hàng, chứ không chỉ nói về sức hấp dẫn chung của mạng xã hội.</w:t>
      </w:r>
    </w:p>
    <w:p w:rsidR="00A8286E" w:rsidRDefault="00A8286E" w:rsidP="00A8286E">
      <w:pPr>
        <w:spacing w:before="100" w:beforeAutospacing="1" w:after="100" w:afterAutospacing="1"/>
      </w:pPr>
      <w:r>
        <w:rPr>
          <w:rStyle w:val="Strong"/>
          <w:rFonts w:eastAsiaTheme="majorEastAsia"/>
        </w:rPr>
        <w:t>D. Làm rõ cơ hội trở thành người nổi tiếng khi sử dụng và biết tận dụng lợi thế của mạng xã hội:</w:t>
      </w:r>
      <w:r>
        <w:t xml:space="preserve"> Không đúng trong ngữ cảnh này, vì các con số được sử dụng để minh họa quy mô và tiềm năng kinh tế của mạng xã hội, không phải để nhấn mạnh cơ hội nổi tiếng.</w:t>
      </w:r>
    </w:p>
    <w:p w:rsidR="00253C05" w:rsidRPr="00417AD0" w:rsidRDefault="00253C05" w:rsidP="00253C05">
      <w:pPr>
        <w:rPr>
          <w:lang w:val="vi-VN"/>
        </w:rPr>
      </w:pPr>
    </w:p>
    <w:p w:rsidR="00253C05" w:rsidRPr="009753B3" w:rsidRDefault="00253C05" w:rsidP="00253C05">
      <w:pPr>
        <w:rPr>
          <w:b/>
          <w:bCs/>
        </w:rPr>
      </w:pPr>
      <w:r w:rsidRPr="00417AD0">
        <w:rPr>
          <w:b/>
          <w:bCs/>
        </w:rPr>
        <w:t>Câu 25:</w:t>
      </w:r>
      <w:r w:rsidR="009753B3">
        <w:rPr>
          <w:b/>
          <w:bCs/>
          <w:lang w:val="vi-VN"/>
        </w:rPr>
        <w:t xml:space="preserve"> </w:t>
      </w:r>
      <w:r w:rsidRPr="00417AD0">
        <w:t>Từ nào dưới đây phản ánh đúng nhất sự thay đổi từ “văn hóa người của công chúng” sang “văn hóa influencer” như được nêu trong văn bản?</w:t>
      </w:r>
    </w:p>
    <w:p w:rsidR="00253C05" w:rsidRPr="00417AD0" w:rsidRDefault="00253C05" w:rsidP="00253C05">
      <w:r w:rsidRPr="00417AD0">
        <w:t>A.</w:t>
      </w:r>
      <w:r w:rsidR="009753B3">
        <w:rPr>
          <w:lang w:val="vi-VN"/>
        </w:rPr>
        <w:t xml:space="preserve"> </w:t>
      </w:r>
      <w:r w:rsidRPr="00417AD0">
        <w:t>Khó hiểu.</w:t>
      </w:r>
    </w:p>
    <w:p w:rsidR="00253C05" w:rsidRPr="00417AD0" w:rsidRDefault="00253C05" w:rsidP="00253C05">
      <w:r w:rsidRPr="00417AD0">
        <w:t>B.Gần gũi.</w:t>
      </w:r>
    </w:p>
    <w:p w:rsidR="00253C05" w:rsidRPr="00417AD0" w:rsidRDefault="00253C05" w:rsidP="00253C05">
      <w:r w:rsidRPr="00417AD0">
        <w:t>C.Đa dạng.</w:t>
      </w:r>
    </w:p>
    <w:p w:rsidR="00253C05" w:rsidRPr="009753B3" w:rsidRDefault="00253C05" w:rsidP="00253C05">
      <w:r w:rsidRPr="00417AD0">
        <w:t>D.Cá nhân hóa.</w:t>
      </w:r>
    </w:p>
    <w:p w:rsidR="009753B3" w:rsidRDefault="009753B3" w:rsidP="009753B3">
      <w:pPr>
        <w:pStyle w:val="NormalWeb"/>
      </w:pPr>
      <w:r>
        <w:rPr>
          <w:rStyle w:val="Strong"/>
          <w:rFonts w:eastAsiaTheme="majorEastAsia"/>
        </w:rPr>
        <w:t>Đáp án:</w:t>
      </w:r>
      <w:r>
        <w:t xml:space="preserve"> </w:t>
      </w:r>
      <w:r>
        <w:rPr>
          <w:rStyle w:val="Strong"/>
          <w:rFonts w:eastAsiaTheme="majorEastAsia"/>
        </w:rPr>
        <w:t>D. Cá nhân hóa.</w:t>
      </w:r>
    </w:p>
    <w:p w:rsidR="009753B3" w:rsidRDefault="009753B3" w:rsidP="009753B3">
      <w:pPr>
        <w:pStyle w:val="NormalWeb"/>
      </w:pPr>
      <w:r>
        <w:rPr>
          <w:rStyle w:val="Strong"/>
          <w:rFonts w:eastAsiaTheme="majorEastAsia"/>
        </w:rPr>
        <w:t>Giải thích:</w:t>
      </w:r>
    </w:p>
    <w:p w:rsidR="009753B3" w:rsidRDefault="009753B3" w:rsidP="009753B3">
      <w:pPr>
        <w:numPr>
          <w:ilvl w:val="0"/>
          <w:numId w:val="22"/>
        </w:numPr>
        <w:spacing w:before="100" w:beforeAutospacing="1" w:after="100" w:afterAutospacing="1"/>
      </w:pPr>
      <w:r>
        <w:t>Văn bản mô tả rằng influencer tạo ra mối quan hệ cá nhân với khán giả, không giống với “người của công chúng” truyền thống (những người nổi tiếng vì tài năng cụ thể và thường ở khoảng cách xa công chúng).</w:t>
      </w:r>
    </w:p>
    <w:p w:rsidR="009753B3" w:rsidRDefault="009753B3" w:rsidP="009753B3">
      <w:pPr>
        <w:numPr>
          <w:ilvl w:val="0"/>
          <w:numId w:val="22"/>
        </w:numPr>
        <w:spacing w:before="100" w:beforeAutospacing="1" w:after="100" w:afterAutospacing="1"/>
      </w:pPr>
      <w:r>
        <w:t>Từ “cá nhân hóa” phản ánh chính xác sự thay đổi này.</w:t>
      </w:r>
    </w:p>
    <w:p w:rsidR="00253C05" w:rsidRPr="00A8286E" w:rsidRDefault="00253C05" w:rsidP="00253C05">
      <w:pPr>
        <w:rPr>
          <w:b/>
          <w:bCs/>
          <w:lang w:val="vi-VN"/>
        </w:rPr>
      </w:pPr>
      <w:r w:rsidRPr="00417AD0">
        <w:rPr>
          <w:b/>
          <w:bCs/>
        </w:rPr>
        <w:t>Câu 26:</w:t>
      </w:r>
      <w:r w:rsidR="00A8286E">
        <w:rPr>
          <w:b/>
          <w:bCs/>
          <w:lang w:val="vi-VN"/>
        </w:rPr>
        <w:t xml:space="preserve"> </w:t>
      </w:r>
      <w:r w:rsidRPr="00417AD0">
        <w:t>Đọc đoạn trích sau đây và trả lời câu hỏi:</w:t>
      </w:r>
    </w:p>
    <w:p w:rsidR="00253C05" w:rsidRPr="00417AD0" w:rsidRDefault="00253C05" w:rsidP="00253C05">
      <w:r w:rsidRPr="00417AD0">
        <w:rPr>
          <w:i/>
          <w:iCs/>
        </w:rPr>
        <w:t>Đêm hội chèo thơm nức hoa xoan...</w:t>
      </w:r>
    </w:p>
    <w:p w:rsidR="00253C05" w:rsidRPr="00417AD0" w:rsidRDefault="00253C05" w:rsidP="00253C05">
      <w:r w:rsidRPr="00417AD0">
        <w:rPr>
          <w:i/>
          <w:iCs/>
        </w:rPr>
        <w:t>Bao bạn cùng quê cùng đi đánh giặc</w:t>
      </w:r>
    </w:p>
    <w:p w:rsidR="00253C05" w:rsidRPr="00417AD0" w:rsidRDefault="00253C05" w:rsidP="00253C05">
      <w:r w:rsidRPr="00417AD0">
        <w:rPr>
          <w:i/>
          <w:iCs/>
        </w:rPr>
        <w:t>Chia tay nhau biết mấy chiến trường</w:t>
      </w:r>
    </w:p>
    <w:p w:rsidR="00253C05" w:rsidRPr="00417AD0" w:rsidRDefault="00253C05" w:rsidP="00253C05">
      <w:r w:rsidRPr="00417AD0">
        <w:rPr>
          <w:i/>
          <w:iCs/>
        </w:rPr>
        <w:t>Hẹn ngày về nghe chèo xong ra sông tắm mát</w:t>
      </w:r>
    </w:p>
    <w:p w:rsidR="00253C05" w:rsidRPr="00417AD0" w:rsidRDefault="00253C05" w:rsidP="00253C05">
      <w:r w:rsidRPr="00417AD0">
        <w:rPr>
          <w:i/>
          <w:iCs/>
        </w:rPr>
        <w:t>Mà nay lắm thằng đành ngủ lại Trường Sơn.</w:t>
      </w:r>
    </w:p>
    <w:p w:rsidR="00253C05" w:rsidRPr="00417AD0" w:rsidRDefault="00253C05" w:rsidP="00253C05">
      <w:r w:rsidRPr="00417AD0">
        <w:t>(Chế Lan Viên – </w:t>
      </w:r>
      <w:r w:rsidRPr="00417AD0">
        <w:rPr>
          <w:i/>
          <w:iCs/>
        </w:rPr>
        <w:t>Chèo xứ Bắc</w:t>
      </w:r>
      <w:r w:rsidRPr="00417AD0">
        <w:t>)</w:t>
      </w:r>
    </w:p>
    <w:p w:rsidR="00253C05" w:rsidRPr="00417AD0" w:rsidRDefault="00253C05" w:rsidP="00253C05">
      <w:r w:rsidRPr="00417AD0">
        <w:t>Xác định biện pháp tu từ có trong đoạn thơ trên.</w:t>
      </w:r>
    </w:p>
    <w:p w:rsidR="00253C05" w:rsidRPr="00417AD0" w:rsidRDefault="00253C05" w:rsidP="00253C05">
      <w:r w:rsidRPr="00417AD0">
        <w:t>A.Nhân hóa.</w:t>
      </w:r>
    </w:p>
    <w:p w:rsidR="00253C05" w:rsidRPr="00417AD0" w:rsidRDefault="00253C05" w:rsidP="00253C05">
      <w:r w:rsidRPr="00417AD0">
        <w:t>B.Điệp ngữ.</w:t>
      </w:r>
    </w:p>
    <w:p w:rsidR="00253C05" w:rsidRPr="00417AD0" w:rsidRDefault="00253C05" w:rsidP="00253C05">
      <w:r w:rsidRPr="00417AD0">
        <w:t>C.Nói giảm.</w:t>
      </w:r>
    </w:p>
    <w:p w:rsidR="00253C05" w:rsidRPr="00A8286E" w:rsidRDefault="00253C05" w:rsidP="00253C05">
      <w:r w:rsidRPr="00417AD0">
        <w:t>D.Đảo ngữ.</w:t>
      </w:r>
    </w:p>
    <w:p w:rsidR="00A8286E" w:rsidRDefault="00A8286E" w:rsidP="00A8286E">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C. Nói giảm.</w:t>
      </w:r>
    </w:p>
    <w:p w:rsidR="00A8286E" w:rsidRPr="00A8286E" w:rsidRDefault="00A8286E" w:rsidP="00A8286E">
      <w:pPr>
        <w:pStyle w:val="NormalWeb"/>
        <w:rPr>
          <w:lang w:val="vi-VN"/>
        </w:rPr>
      </w:pPr>
      <w:r>
        <w:rPr>
          <w:lang w:val="vi-VN"/>
        </w:rPr>
        <w:lastRenderedPageBreak/>
        <w:t>Giải thích:</w:t>
      </w:r>
    </w:p>
    <w:p w:rsidR="00A8286E" w:rsidRDefault="00A8286E" w:rsidP="00A8286E">
      <w:pPr>
        <w:pStyle w:val="NormalWeb"/>
        <w:numPr>
          <w:ilvl w:val="0"/>
          <w:numId w:val="24"/>
        </w:numPr>
      </w:pPr>
      <w:r>
        <w:rPr>
          <w:rStyle w:val="Strong"/>
          <w:rFonts w:eastAsiaTheme="majorEastAsia"/>
        </w:rPr>
        <w:t>Biện pháp tu từ: Nói giảm:</w:t>
      </w:r>
    </w:p>
    <w:p w:rsidR="00A8286E" w:rsidRDefault="00A8286E" w:rsidP="00A8286E">
      <w:pPr>
        <w:spacing w:before="100" w:beforeAutospacing="1" w:after="100" w:afterAutospacing="1"/>
      </w:pPr>
      <w:r>
        <w:rPr>
          <w:lang w:val="vi-VN"/>
        </w:rPr>
        <w:t>-</w:t>
      </w:r>
      <w:r>
        <w:t xml:space="preserve">Trong câu </w:t>
      </w:r>
      <w:r>
        <w:rPr>
          <w:rStyle w:val="Emphasis"/>
          <w:rFonts w:eastAsiaTheme="majorEastAsia"/>
        </w:rPr>
        <w:t>"Mà nay lắm thằng đành ngủ lại Trường Sơn,"</w:t>
      </w:r>
      <w:r>
        <w:t xml:space="preserve"> cụm từ </w:t>
      </w:r>
      <w:r>
        <w:rPr>
          <w:rStyle w:val="Strong"/>
          <w:rFonts w:eastAsiaTheme="majorEastAsia"/>
        </w:rPr>
        <w:t>"ngủ lại Trường Sơn"</w:t>
      </w:r>
      <w:r>
        <w:t xml:space="preserve"> là cách nói giảm để chỉ sự hy sinh của những người lính tại chiến trường.</w:t>
      </w:r>
    </w:p>
    <w:p w:rsidR="00A8286E" w:rsidRDefault="00A8286E" w:rsidP="00A8286E">
      <w:pPr>
        <w:spacing w:before="100" w:beforeAutospacing="1" w:after="100" w:afterAutospacing="1"/>
      </w:pPr>
      <w:r>
        <w:rPr>
          <w:lang w:val="vi-VN"/>
        </w:rPr>
        <w:t>-</w:t>
      </w:r>
      <w:r>
        <w:t>Biện pháp nói giảm được sử dụng để giảm bớt cảm giác đau thương, mất mát, mang đến sự nhẹ nhàng, tránh gây xúc động mạnh.</w:t>
      </w:r>
    </w:p>
    <w:p w:rsidR="00A8286E" w:rsidRDefault="00A8286E" w:rsidP="00A8286E">
      <w:pPr>
        <w:pStyle w:val="NormalWeb"/>
        <w:numPr>
          <w:ilvl w:val="0"/>
          <w:numId w:val="24"/>
        </w:numPr>
      </w:pPr>
      <w:r>
        <w:rPr>
          <w:rStyle w:val="Strong"/>
          <w:rFonts w:eastAsiaTheme="majorEastAsia"/>
        </w:rPr>
        <w:t>Phân tích các lựa chọn khác:</w:t>
      </w:r>
    </w:p>
    <w:p w:rsidR="00A8286E" w:rsidRDefault="00A8286E" w:rsidP="00A8286E">
      <w:pPr>
        <w:spacing w:before="100" w:beforeAutospacing="1" w:after="100" w:afterAutospacing="1"/>
      </w:pPr>
      <w:r>
        <w:rPr>
          <w:rStyle w:val="Strong"/>
          <w:rFonts w:eastAsiaTheme="majorEastAsia"/>
        </w:rPr>
        <w:t>A. Nhân hóa:</w:t>
      </w:r>
      <w:r>
        <w:t xml:space="preserve"> Không có hình ảnh nào trong đoạn thơ này được nhân hóa.</w:t>
      </w:r>
    </w:p>
    <w:p w:rsidR="00A8286E" w:rsidRDefault="00A8286E" w:rsidP="00A8286E">
      <w:pPr>
        <w:spacing w:before="100" w:beforeAutospacing="1" w:after="100" w:afterAutospacing="1"/>
      </w:pPr>
      <w:r>
        <w:rPr>
          <w:rStyle w:val="Strong"/>
          <w:rFonts w:eastAsiaTheme="majorEastAsia"/>
        </w:rPr>
        <w:t>B. Điệp ngữ:</w:t>
      </w:r>
      <w:r>
        <w:t xml:space="preserve"> Không có từ hoặc cụm từ nào được lặp lại một cách có chủ đích trong đoạn thơ này.</w:t>
      </w:r>
    </w:p>
    <w:p w:rsidR="00A8286E" w:rsidRDefault="00A8286E" w:rsidP="00A8286E">
      <w:pPr>
        <w:spacing w:before="100" w:beforeAutospacing="1" w:after="100" w:afterAutospacing="1"/>
      </w:pPr>
      <w:r>
        <w:rPr>
          <w:rStyle w:val="Strong"/>
          <w:rFonts w:eastAsiaTheme="majorEastAsia"/>
        </w:rPr>
        <w:t>D. Đảo ngữ:</w:t>
      </w:r>
      <w:r>
        <w:t xml:space="preserve"> Câu thơ không sử dụng cấu trúc đảo ngữ (thay đổi trật tự từ trong câu).</w:t>
      </w:r>
    </w:p>
    <w:p w:rsidR="00253C05" w:rsidRPr="00A8286E" w:rsidRDefault="00253C05" w:rsidP="00253C05">
      <w:pPr>
        <w:rPr>
          <w:b/>
          <w:bCs/>
        </w:rPr>
      </w:pPr>
      <w:r w:rsidRPr="00417AD0">
        <w:rPr>
          <w:b/>
          <w:bCs/>
        </w:rPr>
        <w:t>Câu 27:</w:t>
      </w:r>
      <w:r w:rsidR="00A8286E">
        <w:rPr>
          <w:b/>
          <w:bCs/>
          <w:lang w:val="vi-VN"/>
        </w:rPr>
        <w:t xml:space="preserve"> </w:t>
      </w:r>
      <w:r w:rsidRPr="00417AD0">
        <w:t>Xác định phong cách ngôn ngữ trong đoạn trích sau:</w:t>
      </w:r>
    </w:p>
    <w:p w:rsidR="00253C05" w:rsidRPr="00417AD0" w:rsidRDefault="00253C05" w:rsidP="00253C05">
      <w:r w:rsidRPr="00417AD0">
        <w:rPr>
          <w:i/>
          <w:iCs/>
        </w:rPr>
        <w:t>Sáng hôm sau, từ Kratie chúng tôi theo QL 13, qua Lộc Ninh về Thành phố Hồ Chí Minh. Con đường về nước chi chít vết tích bom đạn, rồi mưa sình lầy đọng thành ổ voi, ổ trâu trên cả tuyến đường, nên xe chạy cứ phải lạng qua lạng lại chậm rì, lính tráng ngồi trên xe như bắp bị rang trong chảo. Đoạn đường chỉ khoảng 250 km mà đi từ sáng sớm miết tới 16 giờ, 2 chiếc Zil mui trần của QK 7 mới đưa chúng tôi xuống tới bến xe Lê Hồng Phong ở Quận 5, để sáng hôm sau mua vé xe ra Bình Định.</w:t>
      </w:r>
    </w:p>
    <w:p w:rsidR="00253C05" w:rsidRPr="00417AD0" w:rsidRDefault="00253C05" w:rsidP="00253C05">
      <w:r w:rsidRPr="00417AD0">
        <w:t>(Theo </w:t>
      </w:r>
      <w:r w:rsidRPr="00417AD0">
        <w:rPr>
          <w:i/>
          <w:iCs/>
        </w:rPr>
        <w:t>Internet</w:t>
      </w:r>
      <w:r w:rsidRPr="00417AD0">
        <w:t>)</w:t>
      </w:r>
    </w:p>
    <w:p w:rsidR="00253C05" w:rsidRPr="00417AD0" w:rsidRDefault="00253C05" w:rsidP="00253C05">
      <w:r w:rsidRPr="00417AD0">
        <w:t>A.</w:t>
      </w:r>
      <w:r w:rsidR="00A8286E">
        <w:rPr>
          <w:lang w:val="vi-VN"/>
        </w:rPr>
        <w:t xml:space="preserve"> </w:t>
      </w:r>
      <w:r w:rsidRPr="00417AD0">
        <w:t>Phong cách ngôn ngữ sinh hoạt.</w:t>
      </w:r>
    </w:p>
    <w:p w:rsidR="00253C05" w:rsidRPr="00417AD0" w:rsidRDefault="00253C05" w:rsidP="00253C05">
      <w:r w:rsidRPr="00417AD0">
        <w:t>B.</w:t>
      </w:r>
      <w:r w:rsidR="00A8286E">
        <w:rPr>
          <w:lang w:val="vi-VN"/>
        </w:rPr>
        <w:t xml:space="preserve"> </w:t>
      </w:r>
      <w:r w:rsidRPr="00417AD0">
        <w:t>Phong cách ngôn ngữ nghệ thuật.</w:t>
      </w:r>
    </w:p>
    <w:p w:rsidR="00253C05" w:rsidRPr="00417AD0" w:rsidRDefault="00253C05" w:rsidP="00253C05">
      <w:r w:rsidRPr="00417AD0">
        <w:t>C.</w:t>
      </w:r>
      <w:r w:rsidR="00A8286E">
        <w:rPr>
          <w:lang w:val="vi-VN"/>
        </w:rPr>
        <w:t xml:space="preserve"> </w:t>
      </w:r>
      <w:r w:rsidRPr="00417AD0">
        <w:t>Phong cách ngôn ngữ báo chí.</w:t>
      </w:r>
    </w:p>
    <w:p w:rsidR="00253C05" w:rsidRDefault="00253C05" w:rsidP="00253C05">
      <w:pPr>
        <w:rPr>
          <w:lang w:val="vi-VN"/>
        </w:rPr>
      </w:pPr>
      <w:r w:rsidRPr="00417AD0">
        <w:t>D.</w:t>
      </w:r>
      <w:r w:rsidR="00A8286E">
        <w:rPr>
          <w:lang w:val="vi-VN"/>
        </w:rPr>
        <w:t xml:space="preserve"> </w:t>
      </w:r>
      <w:r w:rsidRPr="00417AD0">
        <w:t>Phong cách ngôn ngữ khoa học.</w:t>
      </w:r>
    </w:p>
    <w:p w:rsidR="00A8286E" w:rsidRDefault="00A8286E" w:rsidP="00253C05">
      <w:pPr>
        <w:rPr>
          <w:rStyle w:val="Strong"/>
          <w:rFonts w:eastAsiaTheme="majorEastAsia"/>
          <w:lang w:val="vi-VN"/>
        </w:rPr>
      </w:pPr>
      <w:r>
        <w:rPr>
          <w:rStyle w:val="Strong"/>
          <w:rFonts w:eastAsiaTheme="majorEastAsia"/>
        </w:rPr>
        <w:t>Đáp án:</w:t>
      </w:r>
      <w:r>
        <w:t xml:space="preserve"> </w:t>
      </w:r>
      <w:r>
        <w:rPr>
          <w:rStyle w:val="Strong"/>
          <w:rFonts w:eastAsiaTheme="majorEastAsia"/>
        </w:rPr>
        <w:t>C. Phong cách ngôn ngữ báo chí.</w:t>
      </w:r>
    </w:p>
    <w:p w:rsidR="00A8286E" w:rsidRPr="00A8286E" w:rsidRDefault="00A8286E" w:rsidP="00253C05">
      <w:pPr>
        <w:rPr>
          <w:rStyle w:val="Strong"/>
          <w:rFonts w:eastAsiaTheme="majorEastAsia"/>
          <w:lang w:val="vi-VN"/>
        </w:rPr>
      </w:pPr>
      <w:r>
        <w:rPr>
          <w:rStyle w:val="Strong"/>
          <w:rFonts w:eastAsiaTheme="majorEastAsia"/>
          <w:lang w:val="vi-VN"/>
        </w:rPr>
        <w:t>Giải thích:</w:t>
      </w:r>
    </w:p>
    <w:p w:rsidR="00A8286E" w:rsidRDefault="00A8286E" w:rsidP="00A8286E">
      <w:pPr>
        <w:pStyle w:val="NormalWeb"/>
        <w:numPr>
          <w:ilvl w:val="0"/>
          <w:numId w:val="25"/>
        </w:numPr>
      </w:pPr>
      <w:r>
        <w:rPr>
          <w:rStyle w:val="Strong"/>
          <w:rFonts w:eastAsiaTheme="majorEastAsia"/>
        </w:rPr>
        <w:t>Đặc điểm của phong cách ngôn ngữ báo chí:</w:t>
      </w:r>
    </w:p>
    <w:p w:rsidR="00A8286E" w:rsidRDefault="00A8286E" w:rsidP="00A8286E">
      <w:pPr>
        <w:spacing w:before="100" w:beforeAutospacing="1" w:after="100" w:afterAutospacing="1"/>
      </w:pPr>
      <w:r>
        <w:rPr>
          <w:lang w:val="vi-VN"/>
        </w:rPr>
        <w:t>-</w:t>
      </w:r>
      <w:r>
        <w:t>Ngôn ngữ sử dụng trong đoạn trích có tính chất mô tả sự kiện, thông tin cụ thể (đường về từ Kratie qua Lộc Ninh, về TP. Hồ Chí Minh).</w:t>
      </w:r>
    </w:p>
    <w:p w:rsidR="00A8286E" w:rsidRDefault="00A8286E" w:rsidP="00A8286E">
      <w:pPr>
        <w:spacing w:before="100" w:beforeAutospacing="1" w:after="100" w:afterAutospacing="1"/>
      </w:pPr>
      <w:r>
        <w:rPr>
          <w:lang w:val="vi-VN"/>
        </w:rPr>
        <w:t>-</w:t>
      </w:r>
      <w:r>
        <w:t>Văn phong rõ ràng, thông tin chi tiết và mạch lạc, phù hợp để truyền đạt một sự việc hoặc câu chuyện đời thực.</w:t>
      </w:r>
    </w:p>
    <w:p w:rsidR="00A8286E" w:rsidRDefault="00A8286E" w:rsidP="00A8286E">
      <w:pPr>
        <w:pStyle w:val="NormalWeb"/>
        <w:numPr>
          <w:ilvl w:val="0"/>
          <w:numId w:val="25"/>
        </w:numPr>
      </w:pPr>
      <w:r>
        <w:rPr>
          <w:rStyle w:val="Strong"/>
          <w:rFonts w:eastAsiaTheme="majorEastAsia"/>
        </w:rPr>
        <w:t>Phân tích các lựa chọn khác:</w:t>
      </w:r>
    </w:p>
    <w:p w:rsidR="00A8286E" w:rsidRDefault="00A8286E" w:rsidP="00A8286E">
      <w:pPr>
        <w:spacing w:before="100" w:beforeAutospacing="1" w:after="100" w:afterAutospacing="1"/>
      </w:pPr>
      <w:r>
        <w:rPr>
          <w:rStyle w:val="Strong"/>
          <w:rFonts w:eastAsiaTheme="majorEastAsia"/>
        </w:rPr>
        <w:t>A. Phong cách ngôn ngữ sinh hoạt:</w:t>
      </w:r>
      <w:r>
        <w:t xml:space="preserve"> Không đúng, vì ngôn ngữ sinh hoạt thường mang tính chất đối thoại tự nhiên, không có tính mô tả sự kiện chi tiết như trong đoạn trích.</w:t>
      </w:r>
    </w:p>
    <w:p w:rsidR="00A8286E" w:rsidRDefault="00A8286E" w:rsidP="00A8286E">
      <w:pPr>
        <w:spacing w:before="100" w:beforeAutospacing="1" w:after="100" w:afterAutospacing="1"/>
      </w:pPr>
      <w:r>
        <w:rPr>
          <w:rStyle w:val="Strong"/>
          <w:rFonts w:eastAsiaTheme="majorEastAsia"/>
        </w:rPr>
        <w:lastRenderedPageBreak/>
        <w:t>B. Phong cách ngôn ngữ nghệ thuật:</w:t>
      </w:r>
      <w:r>
        <w:t xml:space="preserve"> Không phù hợp, vì đoạn văn không có tính sáng tạo, hình tượng nghệ thuật mà tập trung vào truyền tải thông tin.</w:t>
      </w:r>
    </w:p>
    <w:p w:rsidR="00A8286E" w:rsidRDefault="00A8286E" w:rsidP="00A8286E">
      <w:pPr>
        <w:spacing w:before="100" w:beforeAutospacing="1" w:after="100" w:afterAutospacing="1"/>
      </w:pPr>
      <w:r>
        <w:rPr>
          <w:rStyle w:val="Strong"/>
          <w:rFonts w:eastAsiaTheme="majorEastAsia"/>
        </w:rPr>
        <w:t>D. Phong cách ngôn ngữ khoa học:</w:t>
      </w:r>
      <w:r>
        <w:t xml:space="preserve"> Không đúng, vì đoạn trích không sử dụng các thuật ngữ chuyên môn hay lập luận mang tính lý thuyết.</w:t>
      </w:r>
    </w:p>
    <w:p w:rsidR="00A8286E" w:rsidRPr="00A8286E" w:rsidRDefault="00A8286E" w:rsidP="00253C05">
      <w:pPr>
        <w:rPr>
          <w:lang w:val="vi-VN"/>
        </w:rPr>
      </w:pPr>
    </w:p>
    <w:p w:rsidR="00253C05" w:rsidRPr="00A8286E" w:rsidRDefault="00253C05" w:rsidP="00253C05">
      <w:pPr>
        <w:rPr>
          <w:b/>
          <w:bCs/>
        </w:rPr>
      </w:pPr>
      <w:r w:rsidRPr="00417AD0">
        <w:rPr>
          <w:b/>
          <w:bCs/>
        </w:rPr>
        <w:t>Câu 28:</w:t>
      </w:r>
      <w:r w:rsidR="00A8286E">
        <w:rPr>
          <w:b/>
          <w:bCs/>
          <w:lang w:val="vi-VN"/>
        </w:rPr>
        <w:t xml:space="preserve"> </w:t>
      </w:r>
      <w:r w:rsidRPr="00417AD0">
        <w:t>Đọc đoạn trích sau đây và trả lời câu hỏi:</w:t>
      </w:r>
    </w:p>
    <w:p w:rsidR="00253C05" w:rsidRPr="00417AD0" w:rsidRDefault="00253C05" w:rsidP="00253C05">
      <w:r w:rsidRPr="00417AD0">
        <w:rPr>
          <w:i/>
          <w:iCs/>
        </w:rPr>
        <w:t>Huệ nhắm mắt lại. Vì trông mưa bụi hay vì nàng khóc thật? Hình như có chút nước mắt vừa rơm rớm ở mi nàng. Huệ chớp khẽ rồi nhớ đến cuộc đời mình, lúc trẻ thơ, lúc còn con gái, ở nhà quê. Một buổi sáng mồng một Tết - nàng không nhớ rõ là tết năm nào, nhưng đã lâu lắm rồi thì phải - nàng mặc áo mới đứng trên thềm nhìn mấy bông hoa đào nở ở trước vườn. Tại sao nàng lại chỉ nhớ rõ có cái cảnh ấy? Huệ không biết, nàng chỉ mang máng cảm giác một sự gì trong mát, tươi non... Khác hẳn bây giờ. Tâm hồn Huệ u ám và nặng trĩu xuống.</w:t>
      </w:r>
    </w:p>
    <w:p w:rsidR="00253C05" w:rsidRPr="00417AD0" w:rsidRDefault="00253C05" w:rsidP="00253C05">
      <w:r w:rsidRPr="00417AD0">
        <w:t>(Thạch Lam – trích </w:t>
      </w:r>
      <w:r w:rsidRPr="00417AD0">
        <w:rPr>
          <w:i/>
          <w:iCs/>
        </w:rPr>
        <w:t>Tối ba mươi</w:t>
      </w:r>
      <w:r w:rsidRPr="00417AD0">
        <w:t>)</w:t>
      </w:r>
    </w:p>
    <w:p w:rsidR="00253C05" w:rsidRPr="00417AD0" w:rsidRDefault="00253C05" w:rsidP="00253C05">
      <w:r w:rsidRPr="00417AD0">
        <w:t>Xác định tâm trạng của người kể chuyện được thể hiện trong đoạn trích trên.</w:t>
      </w:r>
    </w:p>
    <w:p w:rsidR="00253C05" w:rsidRPr="00417AD0" w:rsidRDefault="00253C05" w:rsidP="00253C05">
      <w:r w:rsidRPr="00417AD0">
        <w:t>A.</w:t>
      </w:r>
      <w:r w:rsidR="00A8286E">
        <w:rPr>
          <w:lang w:val="vi-VN"/>
        </w:rPr>
        <w:t xml:space="preserve"> </w:t>
      </w:r>
      <w:r w:rsidRPr="00417AD0">
        <w:t>Thương cảm và xót xa cho thân phận người con gái lưu lạc.</w:t>
      </w:r>
    </w:p>
    <w:p w:rsidR="00253C05" w:rsidRPr="00417AD0" w:rsidRDefault="00253C05" w:rsidP="00253C05">
      <w:r w:rsidRPr="00417AD0">
        <w:t>B.</w:t>
      </w:r>
      <w:r w:rsidR="00A8286E">
        <w:rPr>
          <w:lang w:val="vi-VN"/>
        </w:rPr>
        <w:t xml:space="preserve"> </w:t>
      </w:r>
      <w:r w:rsidRPr="00417AD0">
        <w:t>Đau khổ khi chứng kiến cô gái phải xa nhà trong ngày Tết.</w:t>
      </w:r>
    </w:p>
    <w:p w:rsidR="00253C05" w:rsidRPr="00417AD0" w:rsidRDefault="00253C05" w:rsidP="00253C05">
      <w:r w:rsidRPr="00417AD0">
        <w:t>C.Chán nản khi thấy cô gái gặp khó khăn mà không thể giúp.</w:t>
      </w:r>
    </w:p>
    <w:p w:rsidR="00253C05" w:rsidRPr="00A8286E" w:rsidRDefault="00253C05" w:rsidP="00253C05">
      <w:r w:rsidRPr="00417AD0">
        <w:t>D.</w:t>
      </w:r>
      <w:r w:rsidR="00A8286E">
        <w:rPr>
          <w:lang w:val="vi-VN"/>
        </w:rPr>
        <w:t xml:space="preserve"> </w:t>
      </w:r>
      <w:r w:rsidRPr="00417AD0">
        <w:t>Trầm tư khi thấy cô gái nhớ nhà nhưng không thể về quê.</w:t>
      </w:r>
    </w:p>
    <w:p w:rsidR="00A8286E" w:rsidRDefault="00A8286E" w:rsidP="00A8286E">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A. Thương cảm và xót xa cho thân phận người con gái lưu lạc.</w:t>
      </w:r>
    </w:p>
    <w:p w:rsidR="00A8286E" w:rsidRPr="00A8286E" w:rsidRDefault="00A8286E" w:rsidP="00A8286E">
      <w:pPr>
        <w:pStyle w:val="NormalWeb"/>
        <w:rPr>
          <w:lang w:val="vi-VN"/>
        </w:rPr>
      </w:pPr>
      <w:r>
        <w:rPr>
          <w:lang w:val="vi-VN"/>
        </w:rPr>
        <w:t>Giải thích:</w:t>
      </w:r>
    </w:p>
    <w:p w:rsidR="00A8286E" w:rsidRDefault="00A8286E" w:rsidP="00A8286E">
      <w:pPr>
        <w:pStyle w:val="NormalWeb"/>
        <w:numPr>
          <w:ilvl w:val="0"/>
          <w:numId w:val="26"/>
        </w:numPr>
      </w:pPr>
      <w:r>
        <w:rPr>
          <w:rStyle w:val="Strong"/>
          <w:rFonts w:eastAsiaTheme="majorEastAsia"/>
        </w:rPr>
        <w:t>Phân tích tâm trạng của nhân vật Huệ:</w:t>
      </w:r>
    </w:p>
    <w:p w:rsidR="00A8286E" w:rsidRDefault="00A8286E" w:rsidP="00A8286E">
      <w:pPr>
        <w:numPr>
          <w:ilvl w:val="1"/>
          <w:numId w:val="26"/>
        </w:numPr>
        <w:spacing w:before="100" w:beforeAutospacing="1" w:after="100" w:afterAutospacing="1"/>
      </w:pPr>
      <w:r>
        <w:t>Đoạn trích tập trung vào nỗi buồn và sự tiếc nuối trong tâm hồn Huệ khi nhớ về tuổi thơ tươi đẹp và so sánh với hiện tại đầy u ám, nặng nề.</w:t>
      </w:r>
    </w:p>
    <w:p w:rsidR="00A8286E" w:rsidRDefault="00A8286E" w:rsidP="00A8286E">
      <w:pPr>
        <w:numPr>
          <w:ilvl w:val="1"/>
          <w:numId w:val="26"/>
        </w:numPr>
        <w:spacing w:before="100" w:beforeAutospacing="1" w:after="100" w:afterAutospacing="1"/>
      </w:pPr>
      <w:r>
        <w:t>Hình ảnh "nước mắt vừa rơm rớm ở mi nàng" và cảm giác "tâm hồn Huệ u ám và nặng trĩu xuống" thể hiện sự xót xa, thương cảm cho cuộc đời nhiều biến cố của người con gái.</w:t>
      </w:r>
    </w:p>
    <w:p w:rsidR="00A8286E" w:rsidRDefault="00A8286E" w:rsidP="00A8286E">
      <w:pPr>
        <w:pStyle w:val="NormalWeb"/>
        <w:numPr>
          <w:ilvl w:val="0"/>
          <w:numId w:val="26"/>
        </w:numPr>
      </w:pPr>
      <w:r>
        <w:rPr>
          <w:rStyle w:val="Strong"/>
          <w:rFonts w:eastAsiaTheme="majorEastAsia"/>
        </w:rPr>
        <w:t>Người kể chuyện:</w:t>
      </w:r>
    </w:p>
    <w:p w:rsidR="00A8286E" w:rsidRDefault="00A8286E" w:rsidP="00A8286E">
      <w:pPr>
        <w:numPr>
          <w:ilvl w:val="1"/>
          <w:numId w:val="26"/>
        </w:numPr>
        <w:spacing w:before="100" w:beforeAutospacing="1" w:after="100" w:afterAutospacing="1"/>
      </w:pPr>
      <w:r>
        <w:t xml:space="preserve">Người kể chuyện dùng giọng văn nhẹ nhàng, sâu lắng để miêu tả tâm trạng và số phận của Huệ. Qua đó, thể hiện sự </w:t>
      </w:r>
      <w:r>
        <w:rPr>
          <w:rStyle w:val="Strong"/>
          <w:rFonts w:eastAsiaTheme="majorEastAsia"/>
        </w:rPr>
        <w:t>thương cảm và xót xa</w:t>
      </w:r>
      <w:r>
        <w:t xml:space="preserve"> cho hoàn cảnh của cô gái.</w:t>
      </w:r>
    </w:p>
    <w:p w:rsidR="00A8286E" w:rsidRDefault="00A8286E" w:rsidP="00A8286E">
      <w:pPr>
        <w:pStyle w:val="NormalWeb"/>
        <w:numPr>
          <w:ilvl w:val="0"/>
          <w:numId w:val="26"/>
        </w:numPr>
      </w:pPr>
      <w:r>
        <w:rPr>
          <w:rStyle w:val="Strong"/>
          <w:rFonts w:eastAsiaTheme="majorEastAsia"/>
        </w:rPr>
        <w:t>Phân tích các lựa chọn khác:</w:t>
      </w:r>
    </w:p>
    <w:p w:rsidR="00A8286E" w:rsidRDefault="00A8286E" w:rsidP="00A8286E">
      <w:pPr>
        <w:spacing w:before="100" w:beforeAutospacing="1" w:after="100" w:afterAutospacing="1"/>
      </w:pPr>
      <w:r>
        <w:rPr>
          <w:rStyle w:val="Strong"/>
          <w:rFonts w:eastAsiaTheme="majorEastAsia"/>
        </w:rPr>
        <w:t>B. Đau khổ khi chứng kiến cô gái phải xa nhà trong ngày Tết:</w:t>
      </w:r>
      <w:r>
        <w:t xml:space="preserve"> Không chính xác, vì không có chi tiết nào nhấn mạnh việc Huệ đau khổ khi phải xa nhà trong ngày Tết.</w:t>
      </w:r>
    </w:p>
    <w:p w:rsidR="00A8286E" w:rsidRDefault="00A8286E" w:rsidP="00A8286E">
      <w:pPr>
        <w:spacing w:before="100" w:beforeAutospacing="1" w:after="100" w:afterAutospacing="1"/>
      </w:pPr>
      <w:r>
        <w:rPr>
          <w:rStyle w:val="Strong"/>
          <w:rFonts w:eastAsiaTheme="majorEastAsia"/>
        </w:rPr>
        <w:t>C. Chán nản khi thấy cô gái gặp khó khăn mà không thể giúp:</w:t>
      </w:r>
      <w:r>
        <w:t xml:space="preserve"> Không đúng, vì người kể chuyện không thể hiện sự chán nản hay bất lực, mà tập trung miêu tả nỗi buồn và sự tiếc nuối.</w:t>
      </w:r>
    </w:p>
    <w:p w:rsidR="00A8286E" w:rsidRDefault="00A8286E" w:rsidP="00A8286E">
      <w:pPr>
        <w:spacing w:before="100" w:beforeAutospacing="1" w:after="100" w:afterAutospacing="1"/>
      </w:pPr>
      <w:r>
        <w:rPr>
          <w:rStyle w:val="Strong"/>
          <w:rFonts w:eastAsiaTheme="majorEastAsia"/>
        </w:rPr>
        <w:t>D. Trầm tư khi thấy cô gái nhớ nhà nhưng không thể về quê:</w:t>
      </w:r>
      <w:r>
        <w:t xml:space="preserve"> Không đúng, vì đoạn trích không chỉ nói về nỗi nhớ quê mà còn thể hiện sự thương cảm sâu sắc với cuộc đời lưu lạc của Huệ.</w:t>
      </w:r>
    </w:p>
    <w:p w:rsidR="00253C05" w:rsidRPr="00A8286E" w:rsidRDefault="00253C05" w:rsidP="00253C05">
      <w:pPr>
        <w:rPr>
          <w:b/>
          <w:bCs/>
        </w:rPr>
      </w:pPr>
      <w:r w:rsidRPr="00417AD0">
        <w:rPr>
          <w:b/>
          <w:bCs/>
        </w:rPr>
        <w:lastRenderedPageBreak/>
        <w:t>Câu 29:</w:t>
      </w:r>
      <w:r w:rsidR="00A8286E">
        <w:rPr>
          <w:b/>
          <w:bCs/>
          <w:lang w:val="vi-VN"/>
        </w:rPr>
        <w:t xml:space="preserve"> </w:t>
      </w:r>
      <w:r w:rsidRPr="00417AD0">
        <w:t>Xác định phương thức biểu đạt chính của văn bản sau:</w:t>
      </w:r>
    </w:p>
    <w:p w:rsidR="00253C05" w:rsidRPr="00417AD0" w:rsidRDefault="00253C05" w:rsidP="00253C05">
      <w:r w:rsidRPr="00417AD0">
        <w:rPr>
          <w:i/>
          <w:iCs/>
        </w:rPr>
        <w:t>Những hệ lụy của chiến tranh không dừng lại, sự giết chóc không dừng lại, bạo lực được nối dài bằng cách này cách khác. Sức hủy diệt của nó, như Nguyễn Bình Phương nhận ra, không phải chỉ ở một thế hệ, một thời kì mà di căn thành ẩn ức ở những thế hệ sau theo những cách không lường trước được. Những đứa trẻ ở vùng đất này lớn lên giữa những lịch sử truyền miệng (oral history) đầy máu, đầy chết chóc, và bạo lực: đó là truyện kể về thời “chạy Tây” của ông Thụy: “Tao men theo vách đá, vạch rừng mà đi. Nó đốt đuốc đuổi theo đến Ba-na-tắc-cun thì túm được. Nó treo ngược lên, lấy báng súng đập vào đây. Gẫy ba cái xương sườn cả thảy [...] “Sau đó nó bắt đi làm. Mẹ, chỗ ấy nhiều rắn, lại bị sốt rét. Tao hận lắm. Người chết từng đống, nó thu lại đem ra rừng lấp hờ. Tối hổ xuống bới lên ăn bằng hết. Chừa độc cái đầu. Tao lại trốn...” hay chuyện “mọc nanh cắn Mĩ” của Hưng. Những chấn thương cũ chưa nguôi bạo lực khác đã tìm đến. Và trước khi những đứa con trai của làng chính thức lên đường bước vào cuộc chiến tiếp theo, sự hoảng loạn và bạo lực đã được kích động cực độ trong cộng đồng. Chiến tranh, chỉ cần sự hiện diện đáng sợ của ý niệm về nó (với biểu trưng điển hình là cây súng), đã đẩy cộng đồng ấy vào sự tự bắn giết hủy diệt lẫn nhau không thể kiểm soát.</w:t>
      </w:r>
    </w:p>
    <w:p w:rsidR="00253C05" w:rsidRPr="00417AD0" w:rsidRDefault="00253C05" w:rsidP="00253C05">
      <w:r w:rsidRPr="00417AD0">
        <w:t>(Theo </w:t>
      </w:r>
      <w:hyperlink r:id="rId6" w:history="1">
        <w:r w:rsidRPr="00417AD0">
          <w:rPr>
            <w:rStyle w:val="Hyperlink"/>
            <w:i/>
            <w:iCs/>
          </w:rPr>
          <w:t>http://baovannghe.vn</w:t>
        </w:r>
      </w:hyperlink>
      <w:r w:rsidRPr="00417AD0">
        <w:t>)</w:t>
      </w:r>
    </w:p>
    <w:p w:rsidR="00253C05" w:rsidRPr="00417AD0" w:rsidRDefault="00253C05" w:rsidP="00253C05">
      <w:r w:rsidRPr="00417AD0">
        <w:t>A.</w:t>
      </w:r>
      <w:r w:rsidR="00A8286E">
        <w:rPr>
          <w:lang w:val="vi-VN"/>
        </w:rPr>
        <w:t xml:space="preserve"> </w:t>
      </w:r>
      <w:r w:rsidRPr="00417AD0">
        <w:t>Biểu cảm.</w:t>
      </w:r>
    </w:p>
    <w:p w:rsidR="00253C05" w:rsidRPr="00417AD0" w:rsidRDefault="00253C05" w:rsidP="00253C05">
      <w:r w:rsidRPr="00417AD0">
        <w:t>B.</w:t>
      </w:r>
      <w:r w:rsidR="00A8286E">
        <w:rPr>
          <w:lang w:val="vi-VN"/>
        </w:rPr>
        <w:t xml:space="preserve"> </w:t>
      </w:r>
      <w:r w:rsidRPr="00417AD0">
        <w:t>Tự sự.</w:t>
      </w:r>
    </w:p>
    <w:p w:rsidR="00253C05" w:rsidRPr="00417AD0" w:rsidRDefault="00253C05" w:rsidP="00253C05">
      <w:r w:rsidRPr="00417AD0">
        <w:t>C.</w:t>
      </w:r>
      <w:r w:rsidR="00A8286E">
        <w:rPr>
          <w:lang w:val="vi-VN"/>
        </w:rPr>
        <w:t xml:space="preserve"> </w:t>
      </w:r>
      <w:r w:rsidRPr="00417AD0">
        <w:t>Thuyết minh.</w:t>
      </w:r>
    </w:p>
    <w:p w:rsidR="00253C05" w:rsidRPr="00A8286E" w:rsidRDefault="00253C05" w:rsidP="00253C05">
      <w:r w:rsidRPr="00417AD0">
        <w:t>D.</w:t>
      </w:r>
      <w:r w:rsidR="00A8286E">
        <w:rPr>
          <w:lang w:val="vi-VN"/>
        </w:rPr>
        <w:t xml:space="preserve"> </w:t>
      </w:r>
      <w:r w:rsidRPr="00417AD0">
        <w:t>Nghị luận.</w:t>
      </w:r>
    </w:p>
    <w:p w:rsidR="00A8286E" w:rsidRDefault="00A8286E" w:rsidP="00A8286E">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D. Nghị luận.</w:t>
      </w:r>
    </w:p>
    <w:p w:rsidR="00A8286E" w:rsidRPr="00A8286E" w:rsidRDefault="00A8286E" w:rsidP="00A8286E">
      <w:pPr>
        <w:pStyle w:val="NormalWeb"/>
        <w:rPr>
          <w:lang w:val="vi-VN"/>
        </w:rPr>
      </w:pPr>
      <w:r>
        <w:rPr>
          <w:lang w:val="vi-VN"/>
        </w:rPr>
        <w:t>Giải thích:</w:t>
      </w:r>
    </w:p>
    <w:p w:rsidR="00A8286E" w:rsidRDefault="00A8286E" w:rsidP="00A8286E">
      <w:pPr>
        <w:pStyle w:val="NormalWeb"/>
        <w:numPr>
          <w:ilvl w:val="0"/>
          <w:numId w:val="27"/>
        </w:numPr>
      </w:pPr>
      <w:r>
        <w:rPr>
          <w:rStyle w:val="Strong"/>
          <w:rFonts w:eastAsiaTheme="majorEastAsia"/>
        </w:rPr>
        <w:t>Phân tích nội dung và phương thức biểu đạt:</w:t>
      </w:r>
      <w:r>
        <w:br/>
        <w:t xml:space="preserve">Văn bản trên thảo luận về </w:t>
      </w:r>
      <w:r>
        <w:rPr>
          <w:rStyle w:val="Strong"/>
          <w:rFonts w:eastAsiaTheme="majorEastAsia"/>
        </w:rPr>
        <w:t>hệ lụy của chiến tranh</w:t>
      </w:r>
      <w:r>
        <w:t xml:space="preserve"> với lập luận rõ ràng, dẫn chứng cụ thể (ví dụ như câu chuyện ông Thụy và Hưng) để chứng minh sức hủy diệt lâu dài của chiến tranh.</w:t>
      </w:r>
    </w:p>
    <w:p w:rsidR="00A8286E" w:rsidRDefault="00A8286E" w:rsidP="00A8286E">
      <w:pPr>
        <w:numPr>
          <w:ilvl w:val="1"/>
          <w:numId w:val="27"/>
        </w:numPr>
        <w:spacing w:before="100" w:beforeAutospacing="1" w:after="100" w:afterAutospacing="1"/>
      </w:pPr>
      <w:r>
        <w:t xml:space="preserve">Tác giả trình bày quan điểm về </w:t>
      </w:r>
      <w:r>
        <w:rPr>
          <w:rStyle w:val="Strong"/>
          <w:rFonts w:eastAsiaTheme="majorEastAsia"/>
        </w:rPr>
        <w:t>hậu quả di căn của chiến tranh</w:t>
      </w:r>
      <w:r>
        <w:t xml:space="preserve"> qua nhiều thế hệ và cách bạo lực tiếp tục tồn tại.</w:t>
      </w:r>
    </w:p>
    <w:p w:rsidR="00A8286E" w:rsidRDefault="00A8286E" w:rsidP="00A8286E">
      <w:pPr>
        <w:numPr>
          <w:ilvl w:val="1"/>
          <w:numId w:val="27"/>
        </w:numPr>
        <w:spacing w:before="100" w:beforeAutospacing="1" w:after="100" w:afterAutospacing="1"/>
      </w:pPr>
      <w:r>
        <w:t>Văn bản không chỉ kể chuyện hay miêu tả, mà sử dụng các dẫn chứng để lập luận, phân tích và thuyết phục người đọc về ý nghĩa, mức độ nghiêm trọng của vấn đề.</w:t>
      </w:r>
    </w:p>
    <w:p w:rsidR="00A8286E" w:rsidRDefault="00A8286E" w:rsidP="00A8286E">
      <w:pPr>
        <w:pStyle w:val="NormalWeb"/>
        <w:numPr>
          <w:ilvl w:val="0"/>
          <w:numId w:val="27"/>
        </w:numPr>
      </w:pPr>
      <w:r>
        <w:rPr>
          <w:rStyle w:val="Strong"/>
          <w:rFonts w:eastAsiaTheme="majorEastAsia"/>
        </w:rPr>
        <w:t>Phân tích các lựa chọn khác:</w:t>
      </w:r>
    </w:p>
    <w:p w:rsidR="00A8286E" w:rsidRDefault="00A8286E" w:rsidP="00A8286E">
      <w:pPr>
        <w:spacing w:before="100" w:beforeAutospacing="1" w:after="100" w:afterAutospacing="1"/>
      </w:pPr>
      <w:r>
        <w:rPr>
          <w:rStyle w:val="Strong"/>
          <w:rFonts w:eastAsiaTheme="majorEastAsia"/>
        </w:rPr>
        <w:t>A. Biểu cảm:</w:t>
      </w:r>
      <w:r>
        <w:t xml:space="preserve"> Không đúng, vì văn bản không tập trung bộc lộ cảm xúc, mà phân tích và lập luận.</w:t>
      </w:r>
    </w:p>
    <w:p w:rsidR="00A8286E" w:rsidRDefault="00A8286E" w:rsidP="00A8286E">
      <w:pPr>
        <w:spacing w:before="100" w:beforeAutospacing="1" w:after="100" w:afterAutospacing="1"/>
      </w:pPr>
      <w:r>
        <w:rPr>
          <w:rStyle w:val="Strong"/>
          <w:rFonts w:eastAsiaTheme="majorEastAsia"/>
        </w:rPr>
        <w:t>B. Tự sự:</w:t>
      </w:r>
      <w:r>
        <w:t xml:space="preserve"> Không đúng, dù có yếu tố kể chuyện (trích dẫn lời kể của ông Thụy và Hưng), nhưng mục đích chính là nghị luận, không phải kể chuyện.</w:t>
      </w:r>
    </w:p>
    <w:p w:rsidR="00A8286E" w:rsidRDefault="00A8286E" w:rsidP="00A8286E">
      <w:pPr>
        <w:spacing w:before="100" w:beforeAutospacing="1" w:after="100" w:afterAutospacing="1"/>
      </w:pPr>
      <w:r>
        <w:rPr>
          <w:rStyle w:val="Strong"/>
          <w:rFonts w:eastAsiaTheme="majorEastAsia"/>
        </w:rPr>
        <w:t>C. Thuyết minh:</w:t>
      </w:r>
      <w:r>
        <w:t xml:space="preserve"> Không đúng, vì văn bản không giải thích kiến thức hoặc thông tin một cách khách quan mà tập trung lập luận và phân tích.</w:t>
      </w:r>
    </w:p>
    <w:p w:rsidR="00A8286E" w:rsidRDefault="00A8286E" w:rsidP="00A8286E">
      <w:pPr>
        <w:spacing w:before="100" w:beforeAutospacing="1" w:after="100" w:afterAutospacing="1"/>
      </w:pPr>
      <w:r>
        <w:rPr>
          <w:rStyle w:val="Strong"/>
          <w:rFonts w:eastAsiaTheme="majorEastAsia"/>
        </w:rPr>
        <w:t>D. Nghị luận:</w:t>
      </w:r>
      <w:r>
        <w:t xml:space="preserve"> Đúng, vì văn bản đưa ra vấn đề (hệ lụy chiến tranh), lập luận và dẫn chứng để thuyết phục người đọc.</w:t>
      </w:r>
    </w:p>
    <w:p w:rsidR="00253C05" w:rsidRPr="00A8286E" w:rsidRDefault="00253C05" w:rsidP="00253C05">
      <w:pPr>
        <w:rPr>
          <w:b/>
          <w:bCs/>
        </w:rPr>
      </w:pPr>
      <w:r w:rsidRPr="00417AD0">
        <w:rPr>
          <w:b/>
          <w:bCs/>
        </w:rPr>
        <w:lastRenderedPageBreak/>
        <w:t>Câu 30:</w:t>
      </w:r>
      <w:r w:rsidR="00A8286E">
        <w:rPr>
          <w:b/>
          <w:bCs/>
          <w:lang w:val="vi-VN"/>
        </w:rPr>
        <w:t xml:space="preserve"> </w:t>
      </w:r>
      <w:r w:rsidRPr="00417AD0">
        <w:t>Đọc đoạn trích sau đây và trả lời câu hỏi:</w:t>
      </w:r>
    </w:p>
    <w:p w:rsidR="00253C05" w:rsidRPr="00417AD0" w:rsidRDefault="00253C05" w:rsidP="00253C05">
      <w:r w:rsidRPr="00417AD0">
        <w:rPr>
          <w:i/>
          <w:iCs/>
        </w:rPr>
        <w:t>Mẹ luôn thắp hương cắm cạnh cây xoan mình sắp hạ, lầm rầm khấn vái trước khi vung tay chém xuống nhát dao nhát búa đầu tiên. Tôi lớn lên, rồi tận sau này, tôi già đi, mẹ vẫn nói đi nói lại cây cũng có linh hồn như con người. Nhiều lần tôi định hỏi mẹ biết vậy sao còn giết cây còn làm linh hồn cây đau, nhưng câu hỏi luôn được dè xuống dưới lưỡi, nhường chỗ cho lời yêu thương im lặng. Để minh chứng cho linh hồn xoan, khi tôi hơi lớn, biết mạng vai áo rách sau khi mạng thương tổn tâm hồn, mẹ kể tôi nghe chuyện năm xưa.</w:t>
      </w:r>
    </w:p>
    <w:p w:rsidR="00253C05" w:rsidRPr="00417AD0" w:rsidRDefault="00253C05" w:rsidP="00253C05">
      <w:r w:rsidRPr="00417AD0">
        <w:t>(Đỗ Hoàng Diệu – trích </w:t>
      </w:r>
      <w:r w:rsidRPr="00417AD0">
        <w:rPr>
          <w:i/>
          <w:iCs/>
        </w:rPr>
        <w:t>Ngôi nhà gỗ xoan</w:t>
      </w:r>
      <w:r w:rsidRPr="00417AD0">
        <w:t>)</w:t>
      </w:r>
    </w:p>
    <w:p w:rsidR="00253C05" w:rsidRPr="00417AD0" w:rsidRDefault="00253C05" w:rsidP="00253C05">
      <w:r w:rsidRPr="00417AD0">
        <w:t>Tín ngưỡng văn hóa nào được nhắc tới trong đoạn trích trên?</w:t>
      </w:r>
    </w:p>
    <w:p w:rsidR="00253C05" w:rsidRPr="00417AD0" w:rsidRDefault="00253C05" w:rsidP="00253C05">
      <w:r w:rsidRPr="00417AD0">
        <w:t>A.</w:t>
      </w:r>
      <w:r w:rsidR="00A8286E">
        <w:rPr>
          <w:lang w:val="vi-VN"/>
        </w:rPr>
        <w:t xml:space="preserve"> </w:t>
      </w:r>
      <w:r w:rsidRPr="00417AD0">
        <w:t>Vạn vật hữu linh.</w:t>
      </w:r>
    </w:p>
    <w:p w:rsidR="00253C05" w:rsidRPr="00417AD0" w:rsidRDefault="00253C05" w:rsidP="00253C05">
      <w:r w:rsidRPr="00417AD0">
        <w:t>B.</w:t>
      </w:r>
      <w:r w:rsidR="00A8286E">
        <w:rPr>
          <w:lang w:val="vi-VN"/>
        </w:rPr>
        <w:t xml:space="preserve"> </w:t>
      </w:r>
      <w:r w:rsidRPr="00417AD0">
        <w:t>Tín ngưỡng thờ Mẫu.</w:t>
      </w:r>
    </w:p>
    <w:p w:rsidR="00253C05" w:rsidRPr="00417AD0" w:rsidRDefault="00253C05" w:rsidP="00253C05">
      <w:r w:rsidRPr="00417AD0">
        <w:t>C.</w:t>
      </w:r>
      <w:r w:rsidR="00A8286E">
        <w:rPr>
          <w:lang w:val="vi-VN"/>
        </w:rPr>
        <w:t xml:space="preserve"> </w:t>
      </w:r>
      <w:r w:rsidRPr="00417AD0">
        <w:t>Sùng bái tự nhiên.</w:t>
      </w:r>
    </w:p>
    <w:p w:rsidR="00253C05" w:rsidRDefault="00253C05" w:rsidP="00253C05">
      <w:pPr>
        <w:rPr>
          <w:lang w:val="vi-VN"/>
        </w:rPr>
      </w:pPr>
      <w:r w:rsidRPr="00417AD0">
        <w:t>D.</w:t>
      </w:r>
      <w:r w:rsidR="00A8286E">
        <w:rPr>
          <w:lang w:val="vi-VN"/>
        </w:rPr>
        <w:t xml:space="preserve"> </w:t>
      </w:r>
      <w:r w:rsidRPr="00417AD0">
        <w:t>Tín ngưỡng phồn thực.</w:t>
      </w:r>
    </w:p>
    <w:p w:rsidR="00A8286E" w:rsidRDefault="00A8286E" w:rsidP="00A8286E">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A. Vạn vật hữu linh.</w:t>
      </w:r>
    </w:p>
    <w:p w:rsidR="00A8286E" w:rsidRPr="00A8286E" w:rsidRDefault="00A8286E" w:rsidP="00A8286E">
      <w:pPr>
        <w:pStyle w:val="NormalWeb"/>
        <w:rPr>
          <w:lang w:val="vi-VN"/>
        </w:rPr>
      </w:pPr>
      <w:r>
        <w:rPr>
          <w:lang w:val="vi-VN"/>
        </w:rPr>
        <w:t>Giải thích:</w:t>
      </w:r>
    </w:p>
    <w:p w:rsidR="00A8286E" w:rsidRDefault="00A8286E" w:rsidP="00A8286E">
      <w:pPr>
        <w:pStyle w:val="NormalWeb"/>
        <w:numPr>
          <w:ilvl w:val="0"/>
          <w:numId w:val="28"/>
        </w:numPr>
      </w:pPr>
      <w:r>
        <w:rPr>
          <w:rStyle w:val="Strong"/>
          <w:rFonts w:eastAsiaTheme="majorEastAsia"/>
        </w:rPr>
        <w:t>Vạn vật hữu linh:</w:t>
      </w:r>
      <w:r>
        <w:t xml:space="preserve"> Đây là tín ngưỡng tin rằng mọi vật thể tự nhiên (như cây cối, sông núi, đá,...) đều có linh hồn và sự sống giống như con người.</w:t>
      </w:r>
    </w:p>
    <w:p w:rsidR="00A8286E" w:rsidRDefault="00A8286E" w:rsidP="00A8286E">
      <w:pPr>
        <w:numPr>
          <w:ilvl w:val="1"/>
          <w:numId w:val="28"/>
        </w:numPr>
        <w:spacing w:before="100" w:beforeAutospacing="1" w:after="100" w:afterAutospacing="1"/>
      </w:pPr>
      <w:r>
        <w:t>Trong đoạn trích, người mẹ thắp hương, khấn vái trước khi đốn cây xoan, thể hiện niềm tin rằng cây xoan có linh hồn và cần được tôn trọng.</w:t>
      </w:r>
    </w:p>
    <w:p w:rsidR="00A8286E" w:rsidRDefault="00A8286E" w:rsidP="00A8286E">
      <w:pPr>
        <w:numPr>
          <w:ilvl w:val="1"/>
          <w:numId w:val="28"/>
        </w:numPr>
        <w:spacing w:before="100" w:beforeAutospacing="1" w:after="100" w:afterAutospacing="1"/>
      </w:pPr>
      <w:r>
        <w:t xml:space="preserve">Câu nói của mẹ: </w:t>
      </w:r>
      <w:r>
        <w:rPr>
          <w:rStyle w:val="Emphasis"/>
          <w:rFonts w:eastAsiaTheme="majorEastAsia"/>
        </w:rPr>
        <w:t>"Cây cũng có linh hồn như con người"</w:t>
      </w:r>
      <w:r>
        <w:t xml:space="preserve"> minh chứng rõ ràng cho tín ngưỡng này.</w:t>
      </w:r>
    </w:p>
    <w:p w:rsidR="00A8286E" w:rsidRDefault="00A8286E" w:rsidP="00A8286E">
      <w:pPr>
        <w:pStyle w:val="NormalWeb"/>
        <w:numPr>
          <w:ilvl w:val="0"/>
          <w:numId w:val="28"/>
        </w:numPr>
      </w:pPr>
      <w:r>
        <w:rPr>
          <w:rStyle w:val="Strong"/>
          <w:rFonts w:eastAsiaTheme="majorEastAsia"/>
        </w:rPr>
        <w:t>Phân tích các lựa chọn khác:</w:t>
      </w:r>
    </w:p>
    <w:p w:rsidR="00A8286E" w:rsidRDefault="00A8286E" w:rsidP="00A8286E">
      <w:pPr>
        <w:numPr>
          <w:ilvl w:val="1"/>
          <w:numId w:val="28"/>
        </w:numPr>
        <w:spacing w:before="100" w:beforeAutospacing="1" w:after="100" w:afterAutospacing="1"/>
      </w:pPr>
      <w:r>
        <w:rPr>
          <w:rStyle w:val="Strong"/>
          <w:rFonts w:eastAsiaTheme="majorEastAsia"/>
        </w:rPr>
        <w:t>B. Tín ngưỡng thờ Mẫu:</w:t>
      </w:r>
      <w:r>
        <w:t xml:space="preserve"> Không đúng, vì đoạn trích không liên quan đến việc thờ cúng các vị thần hoặc nhân vật nữ biểu tượng như mẹ thiên nhiên.</w:t>
      </w:r>
    </w:p>
    <w:p w:rsidR="00A8286E" w:rsidRDefault="00A8286E" w:rsidP="00A8286E">
      <w:pPr>
        <w:numPr>
          <w:ilvl w:val="1"/>
          <w:numId w:val="28"/>
        </w:numPr>
        <w:spacing w:before="100" w:beforeAutospacing="1" w:after="100" w:afterAutospacing="1"/>
      </w:pPr>
      <w:r>
        <w:rPr>
          <w:rStyle w:val="Strong"/>
          <w:rFonts w:eastAsiaTheme="majorEastAsia"/>
        </w:rPr>
        <w:t>C. Sùng bái tự nhiên:</w:t>
      </w:r>
      <w:r>
        <w:t xml:space="preserve"> Không đúng, vì tín ngưỡng này thường nhấn mạnh việc tôn thờ các hiện tượng tự nhiên, không đề cập đến việc tin rằng mọi vật đều có linh hồn.</w:t>
      </w:r>
    </w:p>
    <w:p w:rsidR="00A8286E" w:rsidRDefault="00A8286E" w:rsidP="00A8286E">
      <w:pPr>
        <w:numPr>
          <w:ilvl w:val="1"/>
          <w:numId w:val="28"/>
        </w:numPr>
        <w:spacing w:before="100" w:beforeAutospacing="1" w:after="100" w:afterAutospacing="1"/>
      </w:pPr>
      <w:r>
        <w:rPr>
          <w:rStyle w:val="Strong"/>
          <w:rFonts w:eastAsiaTheme="majorEastAsia"/>
        </w:rPr>
        <w:t>D. Tín ngưỡng phồn thực:</w:t>
      </w:r>
      <w:r>
        <w:t xml:space="preserve"> Không đúng, vì tín ngưỡng này liên quan đến việc tôn thờ sự sinh sôi nảy nở, không phù hợp với nội dung về linh hồn của cây.</w:t>
      </w:r>
    </w:p>
    <w:p w:rsidR="00A8286E" w:rsidRPr="00A8286E" w:rsidRDefault="00A8286E" w:rsidP="00253C05">
      <w:pPr>
        <w:rPr>
          <w:lang w:val="vi-VN"/>
        </w:rPr>
      </w:pPr>
    </w:p>
    <w:p w:rsidR="00253C05" w:rsidRPr="00A8286E" w:rsidRDefault="00253C05" w:rsidP="00253C05">
      <w:pPr>
        <w:rPr>
          <w:b/>
          <w:bCs/>
        </w:rPr>
      </w:pPr>
      <w:r w:rsidRPr="00417AD0">
        <w:rPr>
          <w:b/>
          <w:bCs/>
        </w:rPr>
        <w:t>Câu 31:</w:t>
      </w:r>
      <w:r w:rsidR="00A8286E">
        <w:rPr>
          <w:b/>
          <w:bCs/>
          <w:lang w:val="vi-VN"/>
        </w:rPr>
        <w:t xml:space="preserve"> </w:t>
      </w:r>
      <w:r w:rsidRPr="00417AD0">
        <w:t>Đọc đoạn trích sau và trả lời câu hỏi:</w:t>
      </w:r>
    </w:p>
    <w:p w:rsidR="00253C05" w:rsidRPr="00417AD0" w:rsidRDefault="00253C05" w:rsidP="00253C05">
      <w:r w:rsidRPr="00417AD0">
        <w:rPr>
          <w:i/>
          <w:iCs/>
        </w:rPr>
        <w:t>Khi lãnh đạm bắc nhịp cầu ký thác</w:t>
      </w:r>
    </w:p>
    <w:p w:rsidR="00253C05" w:rsidRPr="00417AD0" w:rsidRDefault="00253C05" w:rsidP="00253C05">
      <w:r w:rsidRPr="00417AD0">
        <w:rPr>
          <w:i/>
          <w:iCs/>
        </w:rPr>
        <w:t>Lụa mùa Thu trải mỏng lối thời gian</w:t>
      </w:r>
    </w:p>
    <w:p w:rsidR="00253C05" w:rsidRPr="00417AD0" w:rsidRDefault="00253C05" w:rsidP="00253C05">
      <w:r w:rsidRPr="00417AD0">
        <w:rPr>
          <w:i/>
          <w:iCs/>
        </w:rPr>
        <w:t>Vườn tâm tư như một góc vai tàn</w:t>
      </w:r>
    </w:p>
    <w:p w:rsidR="00253C05" w:rsidRPr="00417AD0" w:rsidRDefault="00253C05" w:rsidP="00253C05">
      <w:r w:rsidRPr="00417AD0">
        <w:rPr>
          <w:i/>
          <w:iCs/>
        </w:rPr>
        <w:t>Bỗng hiu hắt những chùm thơm nở muộn</w:t>
      </w:r>
    </w:p>
    <w:p w:rsidR="00253C05" w:rsidRPr="00417AD0" w:rsidRDefault="00253C05" w:rsidP="00253C05">
      <w:r w:rsidRPr="00417AD0">
        <w:t>(Hoàng Anh Tuấn – trích </w:t>
      </w:r>
      <w:r w:rsidRPr="00417AD0">
        <w:rPr>
          <w:i/>
          <w:iCs/>
        </w:rPr>
        <w:t>Một chút mùa thu</w:t>
      </w:r>
      <w:r w:rsidRPr="00417AD0">
        <w:t>)</w:t>
      </w:r>
    </w:p>
    <w:p w:rsidR="00253C05" w:rsidRPr="00417AD0" w:rsidRDefault="00253C05" w:rsidP="00253C05">
      <w:r w:rsidRPr="00417AD0">
        <w:t>Hình ảnh </w:t>
      </w:r>
      <w:r w:rsidRPr="00417AD0">
        <w:rPr>
          <w:i/>
          <w:iCs/>
        </w:rPr>
        <w:t>Lụa mùa Thu</w:t>
      </w:r>
      <w:r w:rsidRPr="00417AD0">
        <w:t> trong đoạn thơ trên có ý nghĩa gì?</w:t>
      </w:r>
    </w:p>
    <w:p w:rsidR="00253C05" w:rsidRPr="00417AD0" w:rsidRDefault="00253C05" w:rsidP="00253C05">
      <w:r w:rsidRPr="00417AD0">
        <w:t>A.</w:t>
      </w:r>
      <w:r w:rsidR="00A8286E">
        <w:rPr>
          <w:lang w:val="vi-VN"/>
        </w:rPr>
        <w:t xml:space="preserve"> </w:t>
      </w:r>
      <w:r w:rsidRPr="00417AD0">
        <w:t>Gợi tả một điều gì đó mỏng manh và khó nắm bắt.</w:t>
      </w:r>
    </w:p>
    <w:p w:rsidR="00253C05" w:rsidRPr="00417AD0" w:rsidRDefault="00253C05" w:rsidP="00253C05">
      <w:r w:rsidRPr="00417AD0">
        <w:t>B.</w:t>
      </w:r>
      <w:r w:rsidR="00A8286E">
        <w:rPr>
          <w:lang w:val="vi-VN"/>
        </w:rPr>
        <w:t xml:space="preserve"> </w:t>
      </w:r>
      <w:r w:rsidRPr="00417AD0">
        <w:t>Gợi tới những kí ức êm đềm mà tác giả đã trải qua.</w:t>
      </w:r>
    </w:p>
    <w:p w:rsidR="00253C05" w:rsidRPr="00417AD0" w:rsidRDefault="00253C05" w:rsidP="00253C05">
      <w:r w:rsidRPr="00417AD0">
        <w:t>C.</w:t>
      </w:r>
      <w:r w:rsidR="00A8286E">
        <w:rPr>
          <w:lang w:val="vi-VN"/>
        </w:rPr>
        <w:t xml:space="preserve"> </w:t>
      </w:r>
      <w:r w:rsidRPr="00417AD0">
        <w:t>Gợi cảm xúc cô đơn trước những dự cảm chia xa.</w:t>
      </w:r>
    </w:p>
    <w:p w:rsidR="00253C05" w:rsidRPr="00A8286E" w:rsidRDefault="00253C05" w:rsidP="00253C05">
      <w:r w:rsidRPr="00417AD0">
        <w:t>D.</w:t>
      </w:r>
      <w:r w:rsidR="00A8286E">
        <w:rPr>
          <w:lang w:val="vi-VN"/>
        </w:rPr>
        <w:t xml:space="preserve"> </w:t>
      </w:r>
      <w:r w:rsidRPr="00417AD0">
        <w:t>Gợi tâm trạng sầu muộn trước quy luật của thời gian.</w:t>
      </w:r>
    </w:p>
    <w:p w:rsidR="00A8286E" w:rsidRDefault="00A8286E" w:rsidP="00253C05">
      <w:pPr>
        <w:rPr>
          <w:lang w:val="vi-VN"/>
        </w:rPr>
      </w:pPr>
    </w:p>
    <w:p w:rsidR="00A8286E" w:rsidRDefault="00A8286E" w:rsidP="00A8286E">
      <w:pPr>
        <w:pStyle w:val="NormalWeb"/>
        <w:rPr>
          <w:rStyle w:val="Strong"/>
          <w:rFonts w:eastAsiaTheme="majorEastAsia"/>
          <w:lang w:val="vi-VN"/>
        </w:rPr>
      </w:pPr>
      <w:r>
        <w:rPr>
          <w:rStyle w:val="Strong"/>
          <w:rFonts w:eastAsiaTheme="majorEastAsia"/>
        </w:rPr>
        <w:lastRenderedPageBreak/>
        <w:t>Đáp án:</w:t>
      </w:r>
      <w:r>
        <w:t xml:space="preserve"> </w:t>
      </w:r>
      <w:r>
        <w:rPr>
          <w:rStyle w:val="Strong"/>
          <w:rFonts w:eastAsiaTheme="majorEastAsia"/>
        </w:rPr>
        <w:t>C. Gợi cảm xúc cô đơn trước những dự cảm chia xa.</w:t>
      </w:r>
    </w:p>
    <w:p w:rsidR="00A8286E" w:rsidRPr="00A8286E" w:rsidRDefault="00A8286E" w:rsidP="00A8286E">
      <w:pPr>
        <w:pStyle w:val="NormalWeb"/>
        <w:rPr>
          <w:lang w:val="vi-VN"/>
        </w:rPr>
      </w:pPr>
      <w:r>
        <w:rPr>
          <w:lang w:val="vi-VN"/>
        </w:rPr>
        <w:t>Giải thích:</w:t>
      </w:r>
    </w:p>
    <w:p w:rsidR="00A8286E" w:rsidRDefault="00A8286E" w:rsidP="00A8286E">
      <w:pPr>
        <w:pStyle w:val="NormalWeb"/>
        <w:numPr>
          <w:ilvl w:val="0"/>
          <w:numId w:val="29"/>
        </w:numPr>
      </w:pPr>
      <w:r>
        <w:rPr>
          <w:rStyle w:val="Strong"/>
          <w:rFonts w:eastAsiaTheme="majorEastAsia"/>
        </w:rPr>
        <w:t>Ý nghĩa của "Lụa mùa Thu":</w:t>
      </w:r>
    </w:p>
    <w:p w:rsidR="00A8286E" w:rsidRDefault="00A8286E" w:rsidP="00A8286E">
      <w:pPr>
        <w:numPr>
          <w:ilvl w:val="1"/>
          <w:numId w:val="29"/>
        </w:numPr>
        <w:spacing w:before="100" w:beforeAutospacing="1" w:after="100" w:afterAutospacing="1"/>
      </w:pPr>
      <w:r>
        <w:t>Hình ảnh "Lụa mùa Thu" mang tính biểu tượng, thể hiện sự nhẹ nhàng, mỏng manh và tinh tế, đồng thời tạo cảm giác trôi chảy, lan tỏa của thời gian.</w:t>
      </w:r>
    </w:p>
    <w:p w:rsidR="00A8286E" w:rsidRDefault="00A8286E" w:rsidP="00A8286E">
      <w:pPr>
        <w:numPr>
          <w:ilvl w:val="1"/>
          <w:numId w:val="29"/>
        </w:numPr>
        <w:spacing w:before="100" w:beforeAutospacing="1" w:after="100" w:afterAutospacing="1"/>
      </w:pPr>
      <w:r>
        <w:t>Trong ngữ cảnh này, "Lụa mùa Thu trải mỏng lối thời gian" gợi lên một cảm xúc phảng phất, mơ hồ về sự cô đơn và dự cảm chia xa.</w:t>
      </w:r>
    </w:p>
    <w:p w:rsidR="00A8286E" w:rsidRDefault="00A8286E" w:rsidP="00A8286E">
      <w:pPr>
        <w:pStyle w:val="NormalWeb"/>
        <w:numPr>
          <w:ilvl w:val="0"/>
          <w:numId w:val="29"/>
        </w:numPr>
      </w:pPr>
      <w:r>
        <w:rPr>
          <w:rStyle w:val="Strong"/>
          <w:rFonts w:eastAsiaTheme="majorEastAsia"/>
        </w:rPr>
        <w:t>Ngữ cảnh đoạn thơ:</w:t>
      </w:r>
    </w:p>
    <w:p w:rsidR="00A8286E" w:rsidRDefault="00A8286E" w:rsidP="00A8286E">
      <w:pPr>
        <w:numPr>
          <w:ilvl w:val="1"/>
          <w:numId w:val="29"/>
        </w:numPr>
        <w:spacing w:before="100" w:beforeAutospacing="1" w:after="100" w:afterAutospacing="1"/>
      </w:pPr>
      <w:r>
        <w:t>Toàn bộ đoạn thơ thấm đượm sự trầm lắng, sầu muộn, thể hiện qua các hình ảnh như "lãnh đạm," "vườn tâm tư," "hiu hắt," và "những chùm thơm nở muộn."</w:t>
      </w:r>
    </w:p>
    <w:p w:rsidR="00A8286E" w:rsidRDefault="00A8286E" w:rsidP="00A8286E">
      <w:pPr>
        <w:numPr>
          <w:ilvl w:val="1"/>
          <w:numId w:val="29"/>
        </w:numPr>
        <w:spacing w:before="100" w:beforeAutospacing="1" w:after="100" w:afterAutospacing="1"/>
      </w:pPr>
      <w:r>
        <w:t>"Lụa mùa Thu" không chỉ nói về một điều mỏng manh mà còn là dấu hiệu của sự trôi qua, xa cách, và những cảm xúc cô đơn trong tâm trạng nhân vật trữ tình.</w:t>
      </w:r>
    </w:p>
    <w:p w:rsidR="00A8286E" w:rsidRDefault="00A8286E" w:rsidP="00A8286E">
      <w:pPr>
        <w:pStyle w:val="NormalWeb"/>
        <w:numPr>
          <w:ilvl w:val="0"/>
          <w:numId w:val="29"/>
        </w:numPr>
      </w:pPr>
      <w:r>
        <w:rPr>
          <w:rStyle w:val="Strong"/>
          <w:rFonts w:eastAsiaTheme="majorEastAsia"/>
        </w:rPr>
        <w:t>Phân tích các lựa chọn:</w:t>
      </w:r>
    </w:p>
    <w:p w:rsidR="00A8286E" w:rsidRDefault="00A8286E" w:rsidP="00A8286E">
      <w:pPr>
        <w:numPr>
          <w:ilvl w:val="1"/>
          <w:numId w:val="29"/>
        </w:numPr>
        <w:spacing w:before="100" w:beforeAutospacing="1" w:after="100" w:afterAutospacing="1"/>
      </w:pPr>
      <w:r>
        <w:rPr>
          <w:rStyle w:val="Strong"/>
          <w:rFonts w:eastAsiaTheme="majorEastAsia"/>
        </w:rPr>
        <w:t>A. Gợi tả một điều gì đó mỏng manh và khó nắm bắt:</w:t>
      </w:r>
      <w:r>
        <w:t xml:space="preserve"> Không hoàn toàn chính xác, vì ý nghĩa này chỉ mô tả một phần nhỏ của "lụa mùa Thu," không làm rõ cảm xúc chia xa, cô đơn trong đoạn thơ.</w:t>
      </w:r>
    </w:p>
    <w:p w:rsidR="00A8286E" w:rsidRDefault="00A8286E" w:rsidP="00A8286E">
      <w:pPr>
        <w:numPr>
          <w:ilvl w:val="1"/>
          <w:numId w:val="29"/>
        </w:numPr>
        <w:spacing w:before="100" w:beforeAutospacing="1" w:after="100" w:afterAutospacing="1"/>
      </w:pPr>
      <w:r>
        <w:rPr>
          <w:rStyle w:val="Strong"/>
          <w:rFonts w:eastAsiaTheme="majorEastAsia"/>
        </w:rPr>
        <w:t>B. Gợi tới những kí ức êm đềm mà tác giả đã trải qua:</w:t>
      </w:r>
      <w:r>
        <w:t xml:space="preserve"> Không phù hợp, vì đoạn thơ không nói về kí ức hay sự êm đềm, mà nhấn mạnh nỗi buồn hiện tại.</w:t>
      </w:r>
    </w:p>
    <w:p w:rsidR="00A8286E" w:rsidRDefault="00A8286E" w:rsidP="00A8286E">
      <w:pPr>
        <w:numPr>
          <w:ilvl w:val="1"/>
          <w:numId w:val="29"/>
        </w:numPr>
        <w:spacing w:before="100" w:beforeAutospacing="1" w:after="100" w:afterAutospacing="1"/>
      </w:pPr>
      <w:r>
        <w:rPr>
          <w:rStyle w:val="Strong"/>
          <w:rFonts w:eastAsiaTheme="majorEastAsia"/>
        </w:rPr>
        <w:t>C. Gợi cảm xúc cô đơn trước những dự cảm chia xa:</w:t>
      </w:r>
      <w:r>
        <w:t xml:space="preserve"> Đúng, vì hình ảnh "lụa mùa Thu" và toàn bộ đoạn thơ đều gợi lên sự trôi qua của thời gian và cảm giác cô đơn, chia xa.</w:t>
      </w:r>
    </w:p>
    <w:p w:rsidR="00A8286E" w:rsidRDefault="00A8286E" w:rsidP="00A8286E">
      <w:pPr>
        <w:numPr>
          <w:ilvl w:val="1"/>
          <w:numId w:val="29"/>
        </w:numPr>
        <w:spacing w:before="100" w:beforeAutospacing="1" w:after="100" w:afterAutospacing="1"/>
      </w:pPr>
      <w:r>
        <w:rPr>
          <w:rStyle w:val="Strong"/>
          <w:rFonts w:eastAsiaTheme="majorEastAsia"/>
        </w:rPr>
        <w:t>D. Gợi tâm trạng sầu muộn trước quy luật của thời gian:</w:t>
      </w:r>
      <w:r>
        <w:t xml:space="preserve"> Không chính xác hoàn toàn, vì đoạn thơ tập trung vào cảm xúc cô đơn và chia xa, không chỉ nói đến quy luật thời gian.</w:t>
      </w:r>
    </w:p>
    <w:p w:rsidR="00253C05" w:rsidRPr="00A8286E" w:rsidRDefault="00253C05" w:rsidP="00253C05">
      <w:pPr>
        <w:rPr>
          <w:b/>
          <w:bCs/>
        </w:rPr>
      </w:pPr>
      <w:r w:rsidRPr="00417AD0">
        <w:rPr>
          <w:b/>
          <w:bCs/>
        </w:rPr>
        <w:t>Câu 32:</w:t>
      </w:r>
      <w:r w:rsidR="00A8286E">
        <w:rPr>
          <w:b/>
          <w:bCs/>
          <w:lang w:val="vi-VN"/>
        </w:rPr>
        <w:t xml:space="preserve"> </w:t>
      </w:r>
      <w:r w:rsidRPr="00417AD0">
        <w:t>Đọc đoạn trích sau và trả lời câu hỏi:</w:t>
      </w:r>
    </w:p>
    <w:p w:rsidR="00253C05" w:rsidRPr="00417AD0" w:rsidRDefault="00253C05" w:rsidP="00253C05">
      <w:r w:rsidRPr="00417AD0">
        <w:rPr>
          <w:i/>
          <w:iCs/>
        </w:rPr>
        <w:t>Cổ điển khác với cổ hủ, cổ lỗ. Cổ điển là một phương pháp sáng tác của văn học nghệ thuật ở Pháp thế kỷ XVII, tiêu biểu là các nhà viết kịch Cooc-Nây, Ra-Xin với luật tam nhất rất chặt chẽ trong sân khấu. Rộng hơn, cổ điển chỉ những giá trị mẫu mực đã được thừa nhận qua các thời đại, ví như Truyện Kiều của đại thi hào Nguyễn Du là một tác phẩm cổ điển của văn học Việt Nam. Còn cổ lỗ, cổ hủ chỉ sự lạc hậu, cũ kỹ, lỗi thời. Nhiều người nói: “Các cụ ta ngày xưa quan niệm rất cổ điển về quan hệ trai gái …”. Phải sử dụng từ cổ hủ thay thế trong câu nói trên. Một nhà tuyên huấn đã nói chuyện trong câu lạc bộ tuyên giáo nọ: “Nếu chúng ta không thay đổi nếp suy nghĩ đến hôm nay đã trở nên rất cổ điển thì khó lòng tiến kịp thời đại…”. Phải dùng từ lạc hậu thay thế từ cổ điển trong trường hợp trên.</w:t>
      </w:r>
    </w:p>
    <w:p w:rsidR="00253C05" w:rsidRPr="00417AD0" w:rsidRDefault="00253C05" w:rsidP="00253C05">
      <w:r w:rsidRPr="00417AD0">
        <w:t>(Theo </w:t>
      </w:r>
      <w:r w:rsidRPr="00417AD0">
        <w:rPr>
          <w:i/>
          <w:iCs/>
        </w:rPr>
        <w:t>Internet</w:t>
      </w:r>
      <w:r w:rsidRPr="00417AD0">
        <w:t>)</w:t>
      </w:r>
    </w:p>
    <w:p w:rsidR="00253C05" w:rsidRPr="00417AD0" w:rsidRDefault="00253C05" w:rsidP="00253C05">
      <w:r w:rsidRPr="00417AD0">
        <w:t>Đoạn văn trên được triển khai theo mô hình nào?</w:t>
      </w:r>
    </w:p>
    <w:p w:rsidR="00253C05" w:rsidRPr="00417AD0" w:rsidRDefault="00253C05" w:rsidP="00253C05">
      <w:r w:rsidRPr="00417AD0">
        <w:t>A.</w:t>
      </w:r>
      <w:r w:rsidR="00A8286E">
        <w:rPr>
          <w:lang w:val="vi-VN"/>
        </w:rPr>
        <w:t xml:space="preserve"> </w:t>
      </w:r>
      <w:r w:rsidRPr="00417AD0">
        <w:t>Diễn dịch.</w:t>
      </w:r>
    </w:p>
    <w:p w:rsidR="00253C05" w:rsidRPr="00417AD0" w:rsidRDefault="00253C05" w:rsidP="00253C05">
      <w:r w:rsidRPr="00417AD0">
        <w:t>B.</w:t>
      </w:r>
      <w:r w:rsidR="00A8286E">
        <w:rPr>
          <w:lang w:val="vi-VN"/>
        </w:rPr>
        <w:t xml:space="preserve"> </w:t>
      </w:r>
      <w:r w:rsidRPr="00417AD0">
        <w:t>Quy nạp.</w:t>
      </w:r>
    </w:p>
    <w:p w:rsidR="00253C05" w:rsidRPr="00417AD0" w:rsidRDefault="00253C05" w:rsidP="00253C05">
      <w:r w:rsidRPr="00417AD0">
        <w:t>C.</w:t>
      </w:r>
      <w:r w:rsidR="00A8286E">
        <w:rPr>
          <w:lang w:val="vi-VN"/>
        </w:rPr>
        <w:t xml:space="preserve"> </w:t>
      </w:r>
      <w:r w:rsidRPr="00417AD0">
        <w:t>Song hành.</w:t>
      </w:r>
    </w:p>
    <w:p w:rsidR="00253C05" w:rsidRPr="00A8286E" w:rsidRDefault="00253C05" w:rsidP="00253C05">
      <w:r w:rsidRPr="00417AD0">
        <w:t>D.</w:t>
      </w:r>
      <w:r w:rsidR="00A8286E">
        <w:rPr>
          <w:lang w:val="vi-VN"/>
        </w:rPr>
        <w:t xml:space="preserve"> </w:t>
      </w:r>
      <w:r w:rsidRPr="00417AD0">
        <w:t>Móc xích.</w:t>
      </w:r>
    </w:p>
    <w:p w:rsidR="00A8286E" w:rsidRDefault="00A8286E" w:rsidP="00A8286E">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A. Diễn dịch.</w:t>
      </w:r>
    </w:p>
    <w:p w:rsidR="00A8286E" w:rsidRPr="00A8286E" w:rsidRDefault="00A8286E" w:rsidP="00A8286E">
      <w:pPr>
        <w:pStyle w:val="NormalWeb"/>
        <w:rPr>
          <w:lang w:val="vi-VN"/>
        </w:rPr>
      </w:pPr>
      <w:r>
        <w:rPr>
          <w:lang w:val="vi-VN"/>
        </w:rPr>
        <w:lastRenderedPageBreak/>
        <w:t>Giải thích:</w:t>
      </w:r>
    </w:p>
    <w:p w:rsidR="00A8286E" w:rsidRDefault="00A8286E" w:rsidP="00A8286E">
      <w:pPr>
        <w:pStyle w:val="NormalWeb"/>
        <w:numPr>
          <w:ilvl w:val="0"/>
          <w:numId w:val="30"/>
        </w:numPr>
      </w:pPr>
      <w:r>
        <w:rPr>
          <w:rStyle w:val="Strong"/>
          <w:rFonts w:eastAsiaTheme="majorEastAsia"/>
        </w:rPr>
        <w:t>Phân tích mô hình diễn dịch:</w:t>
      </w:r>
    </w:p>
    <w:p w:rsidR="00A8286E" w:rsidRDefault="00A8286E" w:rsidP="00A8286E">
      <w:pPr>
        <w:numPr>
          <w:ilvl w:val="1"/>
          <w:numId w:val="30"/>
        </w:numPr>
        <w:spacing w:before="100" w:beforeAutospacing="1" w:after="100" w:afterAutospacing="1"/>
      </w:pPr>
      <w:r>
        <w:rPr>
          <w:rStyle w:val="Strong"/>
          <w:rFonts w:eastAsiaTheme="majorEastAsia"/>
        </w:rPr>
        <w:t>Diễn dịch</w:t>
      </w:r>
      <w:r>
        <w:t xml:space="preserve"> là cách triển khai ý trong đoạn văn với câu chủ đề nằm ở đầu đoạn. Các câu sau lần lượt triển khai, giải thích hoặc bổ sung ý cho câu chủ đề.</w:t>
      </w:r>
    </w:p>
    <w:p w:rsidR="00A8286E" w:rsidRDefault="00A8286E" w:rsidP="00A8286E">
      <w:pPr>
        <w:numPr>
          <w:ilvl w:val="1"/>
          <w:numId w:val="30"/>
        </w:numPr>
        <w:spacing w:before="100" w:beforeAutospacing="1" w:after="100" w:afterAutospacing="1"/>
      </w:pPr>
      <w:r>
        <w:t xml:space="preserve">Trong đoạn trích trên, câu chủ đề là: </w:t>
      </w:r>
      <w:r>
        <w:rPr>
          <w:rStyle w:val="Emphasis"/>
          <w:rFonts w:eastAsiaTheme="majorEastAsia"/>
        </w:rPr>
        <w:t>"Cổ điển khác với cổ hủ, cổ lỗ."</w:t>
      </w:r>
    </w:p>
    <w:p w:rsidR="00A8286E" w:rsidRDefault="00A8286E" w:rsidP="00A8286E">
      <w:pPr>
        <w:numPr>
          <w:ilvl w:val="2"/>
          <w:numId w:val="30"/>
        </w:numPr>
        <w:spacing w:before="100" w:beforeAutospacing="1" w:after="100" w:afterAutospacing="1"/>
      </w:pPr>
      <w:r>
        <w:t>Sau đó, đoạn văn giải thích khái niệm "cổ điển" và phân biệt với "cổ hủ, cổ lỗ," đồng thời chỉ ra ví dụ để làm rõ sự khác biệt này.</w:t>
      </w:r>
    </w:p>
    <w:p w:rsidR="00A8286E" w:rsidRDefault="00A8286E" w:rsidP="00A8286E">
      <w:pPr>
        <w:pStyle w:val="NormalWeb"/>
        <w:numPr>
          <w:ilvl w:val="0"/>
          <w:numId w:val="30"/>
        </w:numPr>
      </w:pPr>
      <w:r>
        <w:rPr>
          <w:rStyle w:val="Strong"/>
          <w:rFonts w:eastAsiaTheme="majorEastAsia"/>
        </w:rPr>
        <w:t>Phân tích các lựa chọn khác:</w:t>
      </w:r>
    </w:p>
    <w:p w:rsidR="00A8286E" w:rsidRDefault="00A8286E" w:rsidP="00A8286E">
      <w:pPr>
        <w:numPr>
          <w:ilvl w:val="1"/>
          <w:numId w:val="30"/>
        </w:numPr>
        <w:spacing w:before="100" w:beforeAutospacing="1" w:after="100" w:afterAutospacing="1"/>
      </w:pPr>
      <w:r>
        <w:rPr>
          <w:rStyle w:val="Strong"/>
          <w:rFonts w:eastAsiaTheme="majorEastAsia"/>
        </w:rPr>
        <w:t>B. Quy nạp:</w:t>
      </w:r>
      <w:r>
        <w:t xml:space="preserve"> Sai, vì đoạn văn không kết luận ở cuối mà bắt đầu bằng một ý khái quát rồi giải thích chi tiết.</w:t>
      </w:r>
    </w:p>
    <w:p w:rsidR="00A8286E" w:rsidRDefault="00A8286E" w:rsidP="00A8286E">
      <w:pPr>
        <w:numPr>
          <w:ilvl w:val="1"/>
          <w:numId w:val="30"/>
        </w:numPr>
        <w:spacing w:before="100" w:beforeAutospacing="1" w:after="100" w:afterAutospacing="1"/>
      </w:pPr>
      <w:r>
        <w:rPr>
          <w:rStyle w:val="Strong"/>
          <w:rFonts w:eastAsiaTheme="majorEastAsia"/>
        </w:rPr>
        <w:t>C. Song hành:</w:t>
      </w:r>
      <w:r>
        <w:t xml:space="preserve"> Sai, vì các ý trong đoạn không song song, mà có mối quan hệ giải thích và bổ sung cho câu chủ đề.</w:t>
      </w:r>
    </w:p>
    <w:p w:rsidR="00A8286E" w:rsidRDefault="00A8286E" w:rsidP="00A8286E">
      <w:pPr>
        <w:numPr>
          <w:ilvl w:val="1"/>
          <w:numId w:val="30"/>
        </w:numPr>
        <w:spacing w:before="100" w:beforeAutospacing="1" w:after="100" w:afterAutospacing="1"/>
      </w:pPr>
      <w:r>
        <w:rPr>
          <w:rStyle w:val="Strong"/>
          <w:rFonts w:eastAsiaTheme="majorEastAsia"/>
        </w:rPr>
        <w:t>D. Móc xích:</w:t>
      </w:r>
      <w:r>
        <w:t xml:space="preserve"> Sai, vì các ý trong đoạn không kết nối kiểu mắt xích, ý sau không xuất phát từ ý trước mà tất cả đều quay về giải thích câu chủ đề.</w:t>
      </w:r>
    </w:p>
    <w:p w:rsidR="00253C05" w:rsidRPr="00A8286E" w:rsidRDefault="00253C05" w:rsidP="00253C05">
      <w:pPr>
        <w:rPr>
          <w:b/>
          <w:bCs/>
        </w:rPr>
      </w:pPr>
      <w:r w:rsidRPr="00417AD0">
        <w:rPr>
          <w:b/>
          <w:bCs/>
        </w:rPr>
        <w:t>Câu 33:</w:t>
      </w:r>
      <w:r w:rsidR="00A8286E">
        <w:rPr>
          <w:b/>
          <w:bCs/>
          <w:lang w:val="vi-VN"/>
        </w:rPr>
        <w:t xml:space="preserve"> </w:t>
      </w:r>
      <w:r w:rsidRPr="00417AD0">
        <w:t>Đọc đoạn trích sau và trả lời câu hỏi:</w:t>
      </w:r>
    </w:p>
    <w:p w:rsidR="00253C05" w:rsidRPr="00417AD0" w:rsidRDefault="00253C05" w:rsidP="00253C05">
      <w:r w:rsidRPr="00417AD0">
        <w:rPr>
          <w:i/>
          <w:iCs/>
        </w:rPr>
        <w:t>Ruộng tốt bên kia sông thành khoảng trống</w:t>
      </w:r>
    </w:p>
    <w:p w:rsidR="00253C05" w:rsidRPr="00417AD0" w:rsidRDefault="00253C05" w:rsidP="00253C05">
      <w:r w:rsidRPr="00417AD0">
        <w:rPr>
          <w:i/>
          <w:iCs/>
        </w:rPr>
        <w:t>Ngọn lúa đau, cuộc sống mặt điêu tàn</w:t>
      </w:r>
    </w:p>
    <w:p w:rsidR="00253C05" w:rsidRPr="00417AD0" w:rsidRDefault="00253C05" w:rsidP="00253C05">
      <w:r w:rsidRPr="00417AD0">
        <w:rPr>
          <w:i/>
          <w:iCs/>
        </w:rPr>
        <w:t>Bến vắng bơ phờ cây rũ bóng</w:t>
      </w:r>
    </w:p>
    <w:p w:rsidR="00253C05" w:rsidRPr="00417AD0" w:rsidRDefault="00253C05" w:rsidP="00253C05">
      <w:r w:rsidRPr="00417AD0">
        <w:rPr>
          <w:i/>
          <w:iCs/>
        </w:rPr>
        <w:t>Những con đò tắt lối sang ngang</w:t>
      </w:r>
    </w:p>
    <w:p w:rsidR="00253C05" w:rsidRPr="00417AD0" w:rsidRDefault="00253C05" w:rsidP="00253C05">
      <w:r w:rsidRPr="00417AD0">
        <w:t>(Tế Hanh – </w:t>
      </w:r>
      <w:r w:rsidRPr="00417AD0">
        <w:rPr>
          <w:i/>
          <w:iCs/>
        </w:rPr>
        <w:t>Nói chuyện với sông Hiền Lương</w:t>
      </w:r>
      <w:r w:rsidRPr="00417AD0">
        <w:t>)</w:t>
      </w:r>
    </w:p>
    <w:p w:rsidR="00253C05" w:rsidRPr="00417AD0" w:rsidRDefault="00253C05" w:rsidP="00253C05">
      <w:r w:rsidRPr="00417AD0">
        <w:t>Không gian trong đoạn trích trên có gì đặc biệt?</w:t>
      </w:r>
    </w:p>
    <w:p w:rsidR="00253C05" w:rsidRPr="00417AD0" w:rsidRDefault="00253C05" w:rsidP="00253C05">
      <w:r w:rsidRPr="00417AD0">
        <w:t>A.</w:t>
      </w:r>
      <w:r w:rsidR="00A8286E">
        <w:rPr>
          <w:lang w:val="vi-VN"/>
        </w:rPr>
        <w:t xml:space="preserve"> </w:t>
      </w:r>
      <w:r w:rsidRPr="00417AD0">
        <w:t>Không gian hoang vắng, âm u, lạnh lẽo.</w:t>
      </w:r>
    </w:p>
    <w:p w:rsidR="00253C05" w:rsidRPr="00417AD0" w:rsidRDefault="00253C05" w:rsidP="00253C05">
      <w:r w:rsidRPr="00417AD0">
        <w:t>B.</w:t>
      </w:r>
      <w:r w:rsidR="00A8286E">
        <w:rPr>
          <w:lang w:val="vi-VN"/>
        </w:rPr>
        <w:t xml:space="preserve"> </w:t>
      </w:r>
      <w:r w:rsidRPr="00417AD0">
        <w:t>Không gian hoang tàn sau những biến cố.</w:t>
      </w:r>
    </w:p>
    <w:p w:rsidR="00253C05" w:rsidRPr="00417AD0" w:rsidRDefault="00253C05" w:rsidP="00253C05">
      <w:r w:rsidRPr="00417AD0">
        <w:t>C.Không gian thưa vắng, thiếu sức sống.</w:t>
      </w:r>
    </w:p>
    <w:p w:rsidR="00253C05" w:rsidRPr="00A8286E" w:rsidRDefault="00253C05" w:rsidP="00253C05">
      <w:r w:rsidRPr="00417AD0">
        <w:t>D.</w:t>
      </w:r>
      <w:r w:rsidR="00A8286E">
        <w:rPr>
          <w:lang w:val="vi-VN"/>
        </w:rPr>
        <w:t xml:space="preserve"> </w:t>
      </w:r>
      <w:r w:rsidRPr="00417AD0">
        <w:t>Không gian u tối gợi tới sự chết chóc.</w:t>
      </w:r>
    </w:p>
    <w:p w:rsidR="00F065FA" w:rsidRDefault="00F065FA" w:rsidP="00F065FA">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B. Không gian hoang tàn sau những biến cố.</w:t>
      </w:r>
    </w:p>
    <w:p w:rsidR="00F065FA" w:rsidRPr="00F065FA" w:rsidRDefault="00F065FA" w:rsidP="00F065FA">
      <w:pPr>
        <w:pStyle w:val="NormalWeb"/>
        <w:rPr>
          <w:lang w:val="vi-VN"/>
        </w:rPr>
      </w:pPr>
      <w:r>
        <w:rPr>
          <w:lang w:val="vi-VN"/>
        </w:rPr>
        <w:t>Giải thích:</w:t>
      </w:r>
    </w:p>
    <w:p w:rsidR="00F065FA" w:rsidRDefault="00F065FA" w:rsidP="00F065FA">
      <w:pPr>
        <w:pStyle w:val="NormalWeb"/>
        <w:numPr>
          <w:ilvl w:val="0"/>
          <w:numId w:val="31"/>
        </w:numPr>
      </w:pPr>
      <w:r>
        <w:rPr>
          <w:rStyle w:val="Strong"/>
          <w:rFonts w:eastAsiaTheme="majorEastAsia"/>
        </w:rPr>
        <w:t>Phân tích nội dung đoạn trích:</w:t>
      </w:r>
    </w:p>
    <w:p w:rsidR="00F065FA" w:rsidRDefault="00F065FA" w:rsidP="00F065FA">
      <w:pPr>
        <w:numPr>
          <w:ilvl w:val="1"/>
          <w:numId w:val="31"/>
        </w:numPr>
        <w:spacing w:before="100" w:beforeAutospacing="1" w:after="100" w:afterAutospacing="1"/>
      </w:pPr>
      <w:r>
        <w:t xml:space="preserve">Các hình ảnh như </w:t>
      </w:r>
      <w:r>
        <w:rPr>
          <w:rStyle w:val="Emphasis"/>
          <w:rFonts w:eastAsiaTheme="majorEastAsia"/>
        </w:rPr>
        <w:t>“ruộng tốt bên kia sông thành khoảng trống,”</w:t>
      </w:r>
      <w:r>
        <w:t xml:space="preserve"> </w:t>
      </w:r>
      <w:r>
        <w:rPr>
          <w:rStyle w:val="Emphasis"/>
          <w:rFonts w:eastAsiaTheme="majorEastAsia"/>
        </w:rPr>
        <w:t>“cuộc sống mặt điêu tàn,”</w:t>
      </w:r>
      <w:r>
        <w:t xml:space="preserve"> </w:t>
      </w:r>
      <w:r>
        <w:rPr>
          <w:rStyle w:val="Emphasis"/>
          <w:rFonts w:eastAsiaTheme="majorEastAsia"/>
        </w:rPr>
        <w:t>“bến vắng bơ phờ cây rũ bóng,”</w:t>
      </w:r>
      <w:r>
        <w:t xml:space="preserve"> và </w:t>
      </w:r>
      <w:r>
        <w:rPr>
          <w:rStyle w:val="Emphasis"/>
          <w:rFonts w:eastAsiaTheme="majorEastAsia"/>
        </w:rPr>
        <w:t>“những con đò tắt lối sang ngang”</w:t>
      </w:r>
      <w:r>
        <w:t xml:space="preserve"> đều gợi tả một không gian đổ nát, hoang tàn.</w:t>
      </w:r>
    </w:p>
    <w:p w:rsidR="00F065FA" w:rsidRDefault="00F065FA" w:rsidP="00F065FA">
      <w:pPr>
        <w:numPr>
          <w:ilvl w:val="1"/>
          <w:numId w:val="31"/>
        </w:numPr>
        <w:spacing w:before="100" w:beforeAutospacing="1" w:after="100" w:afterAutospacing="1"/>
      </w:pPr>
      <w:r>
        <w:t xml:space="preserve">Những từ ngữ mang sắc thái tiêu cực như </w:t>
      </w:r>
      <w:r>
        <w:rPr>
          <w:rStyle w:val="Emphasis"/>
          <w:rFonts w:eastAsiaTheme="majorEastAsia"/>
        </w:rPr>
        <w:t>“điêu tàn,”</w:t>
      </w:r>
      <w:r>
        <w:t xml:space="preserve"> </w:t>
      </w:r>
      <w:r>
        <w:rPr>
          <w:rStyle w:val="Emphasis"/>
          <w:rFonts w:eastAsiaTheme="majorEastAsia"/>
        </w:rPr>
        <w:t>“bơ phờ,”</w:t>
      </w:r>
      <w:r>
        <w:t xml:space="preserve"> </w:t>
      </w:r>
      <w:r>
        <w:rPr>
          <w:rStyle w:val="Emphasis"/>
          <w:rFonts w:eastAsiaTheme="majorEastAsia"/>
        </w:rPr>
        <w:t>“tắt lối”</w:t>
      </w:r>
      <w:r>
        <w:t xml:space="preserve"> nhấn mạnh hậu quả nặng nề của những biến cố, có thể là chiến tranh hoặc sự chia cắt hai miền.</w:t>
      </w:r>
    </w:p>
    <w:p w:rsidR="00F065FA" w:rsidRDefault="00F065FA" w:rsidP="00F065FA">
      <w:pPr>
        <w:pStyle w:val="NormalWeb"/>
        <w:numPr>
          <w:ilvl w:val="0"/>
          <w:numId w:val="31"/>
        </w:numPr>
      </w:pPr>
      <w:r>
        <w:rPr>
          <w:rStyle w:val="Strong"/>
          <w:rFonts w:eastAsiaTheme="majorEastAsia"/>
        </w:rPr>
        <w:t>Phân tích các lựa chọn:</w:t>
      </w:r>
    </w:p>
    <w:p w:rsidR="00F065FA" w:rsidRDefault="00F065FA" w:rsidP="00F065FA">
      <w:pPr>
        <w:numPr>
          <w:ilvl w:val="1"/>
          <w:numId w:val="31"/>
        </w:numPr>
        <w:spacing w:before="100" w:beforeAutospacing="1" w:after="100" w:afterAutospacing="1"/>
      </w:pPr>
      <w:r>
        <w:rPr>
          <w:rStyle w:val="Strong"/>
          <w:rFonts w:eastAsiaTheme="majorEastAsia"/>
        </w:rPr>
        <w:t>A. Không gian hoang vắng, âm u, lạnh lẽo:</w:t>
      </w:r>
      <w:r>
        <w:t xml:space="preserve"> Không đúng, vì đoạn trích không tập trung vào sự âm u, lạnh lẽo mà nhấn mạnh sự hoang tàn.</w:t>
      </w:r>
    </w:p>
    <w:p w:rsidR="00F065FA" w:rsidRDefault="00F065FA" w:rsidP="00F065FA">
      <w:pPr>
        <w:numPr>
          <w:ilvl w:val="1"/>
          <w:numId w:val="31"/>
        </w:numPr>
        <w:spacing w:before="100" w:beforeAutospacing="1" w:after="100" w:afterAutospacing="1"/>
      </w:pPr>
      <w:r>
        <w:rPr>
          <w:rStyle w:val="Strong"/>
          <w:rFonts w:eastAsiaTheme="majorEastAsia"/>
        </w:rPr>
        <w:t>B. Không gian hoang tàn sau những biến cố:</w:t>
      </w:r>
      <w:r>
        <w:t xml:space="preserve"> Đúng, vì đoạn thơ mô tả sự đổ nát, tiêu điều của không gian sau một biến cố lớn (ngụ ý chiến tranh và sự chia cắt).</w:t>
      </w:r>
    </w:p>
    <w:p w:rsidR="00F065FA" w:rsidRDefault="00F065FA" w:rsidP="00F065FA">
      <w:pPr>
        <w:numPr>
          <w:ilvl w:val="1"/>
          <w:numId w:val="31"/>
        </w:numPr>
        <w:spacing w:before="100" w:beforeAutospacing="1" w:after="100" w:afterAutospacing="1"/>
      </w:pPr>
      <w:r>
        <w:rPr>
          <w:rStyle w:val="Strong"/>
          <w:rFonts w:eastAsiaTheme="majorEastAsia"/>
        </w:rPr>
        <w:lastRenderedPageBreak/>
        <w:t>C. Không gian thưa vắng, thiếu sức sống:</w:t>
      </w:r>
      <w:r>
        <w:t xml:space="preserve"> Sai, vì cụm từ này không bao quát hết sự điêu tàn, đau thương mà đoạn thơ nhấn mạnh.</w:t>
      </w:r>
    </w:p>
    <w:p w:rsidR="00F065FA" w:rsidRDefault="00F065FA" w:rsidP="00F065FA">
      <w:pPr>
        <w:numPr>
          <w:ilvl w:val="1"/>
          <w:numId w:val="31"/>
        </w:numPr>
        <w:spacing w:before="100" w:beforeAutospacing="1" w:after="100" w:afterAutospacing="1"/>
      </w:pPr>
      <w:r>
        <w:rPr>
          <w:rStyle w:val="Strong"/>
          <w:rFonts w:eastAsiaTheme="majorEastAsia"/>
        </w:rPr>
        <w:t>D. Không gian u tối gợi tới sự chết chóc:</w:t>
      </w:r>
      <w:r>
        <w:t xml:space="preserve"> Không đúng hoàn toàn, vì đoạn trích không trực tiếp nói về sự chết chóc mà nhấn mạnh sự hoang tàn do biến cố.</w:t>
      </w:r>
    </w:p>
    <w:p w:rsidR="00253C05" w:rsidRPr="00A8286E" w:rsidRDefault="00253C05" w:rsidP="00253C05">
      <w:pPr>
        <w:rPr>
          <w:b/>
          <w:bCs/>
        </w:rPr>
      </w:pPr>
      <w:r w:rsidRPr="00417AD0">
        <w:rPr>
          <w:b/>
          <w:bCs/>
        </w:rPr>
        <w:t>Câu 34:</w:t>
      </w:r>
      <w:r w:rsidR="00A8286E">
        <w:rPr>
          <w:b/>
          <w:bCs/>
          <w:lang w:val="vi-VN"/>
        </w:rPr>
        <w:t xml:space="preserve"> </w:t>
      </w:r>
      <w:r w:rsidRPr="00417AD0">
        <w:t>Đọc đoạn trích sau đây và trả lời câu hỏi:</w:t>
      </w:r>
    </w:p>
    <w:p w:rsidR="00253C05" w:rsidRPr="00417AD0" w:rsidRDefault="00253C05" w:rsidP="00253C05">
      <w:r w:rsidRPr="00417AD0">
        <w:rPr>
          <w:b/>
          <w:bCs/>
          <w:i/>
          <w:iCs/>
          <w:u w:val="single"/>
        </w:rPr>
        <w:t>Viễn cảnh</w:t>
      </w:r>
      <w:r w:rsidRPr="00417AD0">
        <w:rPr>
          <w:i/>
          <w:iCs/>
        </w:rPr>
        <w:t> này cũng không quá xa xôi, khi gần đây chính quyền đã đề nghị nghiên cứu mô hình nhà xây nén, đô thị nén, nhưng trong nhà có vườn cây, trong thành phố có rừng ở trung tâm Hà Nội. Tầm nhìn đúng hướng và bản quy hoạch vì một tương lai tiện nghi đó sẽ có cơ hội trở thành hiện thực nếu nhận được sự góp sức của từng cá nhân trong cộng đồng.</w:t>
      </w:r>
    </w:p>
    <w:p w:rsidR="00253C05" w:rsidRPr="00417AD0" w:rsidRDefault="00253C05" w:rsidP="00253C05">
      <w:r w:rsidRPr="00417AD0">
        <w:t>(Theo </w:t>
      </w:r>
      <w:hyperlink r:id="rId7" w:history="1">
        <w:r w:rsidRPr="00417AD0">
          <w:rPr>
            <w:rStyle w:val="Hyperlink"/>
          </w:rPr>
          <w:t>http://vanvn.vn</w:t>
        </w:r>
      </w:hyperlink>
      <w:r w:rsidRPr="00417AD0">
        <w:t>)</w:t>
      </w:r>
    </w:p>
    <w:p w:rsidR="00253C05" w:rsidRPr="00417AD0" w:rsidRDefault="00253C05" w:rsidP="00253C05">
      <w:r w:rsidRPr="00417AD0">
        <w:t>Từ </w:t>
      </w:r>
      <w:r w:rsidRPr="00417AD0">
        <w:rPr>
          <w:i/>
          <w:iCs/>
        </w:rPr>
        <w:t>viễn cảnh </w:t>
      </w:r>
      <w:r w:rsidRPr="00417AD0">
        <w:t>(gạch chân, in đậm) trong đoạn trích trên có thể thay thế bằng từ nào sau đây?</w:t>
      </w:r>
    </w:p>
    <w:p w:rsidR="00253C05" w:rsidRPr="00417AD0" w:rsidRDefault="00253C05" w:rsidP="00253C05">
      <w:r w:rsidRPr="00417AD0">
        <w:t>A.</w:t>
      </w:r>
      <w:r w:rsidR="00A8286E">
        <w:rPr>
          <w:lang w:val="vi-VN"/>
        </w:rPr>
        <w:t xml:space="preserve"> </w:t>
      </w:r>
      <w:r w:rsidRPr="00417AD0">
        <w:t>Tương lai.</w:t>
      </w:r>
    </w:p>
    <w:p w:rsidR="00253C05" w:rsidRPr="00417AD0" w:rsidRDefault="00253C05" w:rsidP="00253C05">
      <w:r w:rsidRPr="00417AD0">
        <w:t>B.</w:t>
      </w:r>
      <w:r w:rsidR="00A8286E">
        <w:rPr>
          <w:lang w:val="vi-VN"/>
        </w:rPr>
        <w:t xml:space="preserve"> </w:t>
      </w:r>
      <w:r w:rsidRPr="00417AD0">
        <w:t>Mô hình.</w:t>
      </w:r>
    </w:p>
    <w:p w:rsidR="00253C05" w:rsidRPr="00417AD0" w:rsidRDefault="00253C05" w:rsidP="00253C05">
      <w:r w:rsidRPr="00417AD0">
        <w:t>C.</w:t>
      </w:r>
      <w:r w:rsidR="00A8286E">
        <w:rPr>
          <w:lang w:val="vi-VN"/>
        </w:rPr>
        <w:t xml:space="preserve"> </w:t>
      </w:r>
      <w:r w:rsidRPr="00417AD0">
        <w:t>Ý tưởng.</w:t>
      </w:r>
    </w:p>
    <w:p w:rsidR="00253C05" w:rsidRPr="00A8286E" w:rsidRDefault="00253C05" w:rsidP="00253C05">
      <w:r w:rsidRPr="00417AD0">
        <w:t>D.</w:t>
      </w:r>
      <w:r w:rsidR="00A8286E">
        <w:rPr>
          <w:lang w:val="vi-VN"/>
        </w:rPr>
        <w:t xml:space="preserve"> </w:t>
      </w:r>
      <w:r w:rsidRPr="00417AD0">
        <w:t>Giải pháp.</w:t>
      </w:r>
    </w:p>
    <w:p w:rsidR="00F065FA" w:rsidRDefault="00F065FA" w:rsidP="00F065FA">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A. Tương lai.</w:t>
      </w:r>
    </w:p>
    <w:p w:rsidR="00F065FA" w:rsidRPr="00F065FA" w:rsidRDefault="00F065FA" w:rsidP="00F065FA">
      <w:pPr>
        <w:pStyle w:val="NormalWeb"/>
        <w:rPr>
          <w:lang w:val="vi-VN"/>
        </w:rPr>
      </w:pPr>
      <w:r>
        <w:rPr>
          <w:lang w:val="vi-VN"/>
        </w:rPr>
        <w:t>Giiar thích:</w:t>
      </w:r>
    </w:p>
    <w:p w:rsidR="00F065FA" w:rsidRDefault="00F065FA" w:rsidP="00F065FA">
      <w:pPr>
        <w:pStyle w:val="NormalWeb"/>
        <w:numPr>
          <w:ilvl w:val="0"/>
          <w:numId w:val="32"/>
        </w:numPr>
      </w:pPr>
      <w:r>
        <w:rPr>
          <w:rStyle w:val="Strong"/>
          <w:rFonts w:eastAsiaTheme="majorEastAsia"/>
        </w:rPr>
        <w:t>Ý nghĩa từ "viễn cảnh":</w:t>
      </w:r>
    </w:p>
    <w:p w:rsidR="00F065FA" w:rsidRDefault="00F065FA" w:rsidP="00F065FA">
      <w:pPr>
        <w:numPr>
          <w:ilvl w:val="1"/>
          <w:numId w:val="32"/>
        </w:numPr>
        <w:spacing w:before="100" w:beforeAutospacing="1" w:after="100" w:afterAutospacing="1"/>
      </w:pPr>
      <w:r>
        <w:t xml:space="preserve">"Viễn cảnh" mang nghĩa một hình dung hoặc dự đoán về tương lai, thường gắn liền với các tầm nhìn hoặc kế hoạch xa vời. Trong ngữ cảnh này, </w:t>
      </w:r>
      <w:r>
        <w:rPr>
          <w:rStyle w:val="Emphasis"/>
          <w:rFonts w:eastAsiaTheme="majorEastAsia"/>
        </w:rPr>
        <w:t>"viễn cảnh"</w:t>
      </w:r>
      <w:r>
        <w:t xml:space="preserve"> được sử dụng để chỉ tương lai mà mô hình "đô thị nén" sẽ trở thành hiện thực.</w:t>
      </w:r>
    </w:p>
    <w:p w:rsidR="00F065FA" w:rsidRDefault="00F065FA" w:rsidP="00F065FA">
      <w:pPr>
        <w:pStyle w:val="NormalWeb"/>
        <w:numPr>
          <w:ilvl w:val="0"/>
          <w:numId w:val="32"/>
        </w:numPr>
      </w:pPr>
      <w:r>
        <w:rPr>
          <w:rStyle w:val="Strong"/>
          <w:rFonts w:eastAsiaTheme="majorEastAsia"/>
        </w:rPr>
        <w:t>Phân tích các lựa chọn:</w:t>
      </w:r>
    </w:p>
    <w:p w:rsidR="00F065FA" w:rsidRDefault="00F065FA" w:rsidP="00F065FA">
      <w:pPr>
        <w:numPr>
          <w:ilvl w:val="1"/>
          <w:numId w:val="32"/>
        </w:numPr>
        <w:spacing w:before="100" w:beforeAutospacing="1" w:after="100" w:afterAutospacing="1"/>
      </w:pPr>
      <w:r>
        <w:rPr>
          <w:rStyle w:val="Strong"/>
          <w:rFonts w:eastAsiaTheme="majorEastAsia"/>
        </w:rPr>
        <w:t>A. Tương lai:</w:t>
      </w:r>
      <w:r>
        <w:t xml:space="preserve"> Đúng, vì từ này đồng nghĩa với "viễn cảnh" trong ngữ cảnh nói về một hình dung về thời gian sau này.</w:t>
      </w:r>
    </w:p>
    <w:p w:rsidR="00F065FA" w:rsidRDefault="00F065FA" w:rsidP="00F065FA">
      <w:pPr>
        <w:numPr>
          <w:ilvl w:val="1"/>
          <w:numId w:val="32"/>
        </w:numPr>
        <w:spacing w:before="100" w:beforeAutospacing="1" w:after="100" w:afterAutospacing="1"/>
      </w:pPr>
      <w:r>
        <w:rPr>
          <w:rStyle w:val="Strong"/>
          <w:rFonts w:eastAsiaTheme="majorEastAsia"/>
        </w:rPr>
        <w:t>B. Mô hình:</w:t>
      </w:r>
      <w:r>
        <w:t xml:space="preserve"> Sai, vì "mô hình" chỉ một kiểu thiết kế hoặc cấu trúc cụ thể, không thay thế được "viễn cảnh" trong ý nghĩa dự đoán tương lai.</w:t>
      </w:r>
    </w:p>
    <w:p w:rsidR="00F065FA" w:rsidRDefault="00F065FA" w:rsidP="00F065FA">
      <w:pPr>
        <w:numPr>
          <w:ilvl w:val="1"/>
          <w:numId w:val="32"/>
        </w:numPr>
        <w:spacing w:before="100" w:beforeAutospacing="1" w:after="100" w:afterAutospacing="1"/>
      </w:pPr>
      <w:r>
        <w:rPr>
          <w:rStyle w:val="Strong"/>
          <w:rFonts w:eastAsiaTheme="majorEastAsia"/>
        </w:rPr>
        <w:t>C. Ý tưởng:</w:t>
      </w:r>
      <w:r>
        <w:t xml:space="preserve"> Sai, vì "ý tưởng" chỉ gợi ý hoặc suy nghĩ ban đầu, không diễn đạt được tầm nhìn cụ thể về tương lai.</w:t>
      </w:r>
    </w:p>
    <w:p w:rsidR="00F065FA" w:rsidRDefault="00F065FA" w:rsidP="00F065FA">
      <w:pPr>
        <w:numPr>
          <w:ilvl w:val="1"/>
          <w:numId w:val="32"/>
        </w:numPr>
        <w:spacing w:before="100" w:beforeAutospacing="1" w:after="100" w:afterAutospacing="1"/>
      </w:pPr>
      <w:r>
        <w:rPr>
          <w:rStyle w:val="Strong"/>
          <w:rFonts w:eastAsiaTheme="majorEastAsia"/>
        </w:rPr>
        <w:t>D. Giải pháp:</w:t>
      </w:r>
      <w:r>
        <w:t xml:space="preserve"> Sai, vì "giải pháp" mang nghĩa phương án xử lý vấn đề, không phù hợp với bối cảnh đoạn trích.</w:t>
      </w:r>
    </w:p>
    <w:p w:rsidR="00253C05" w:rsidRPr="00F065FA" w:rsidRDefault="00253C05" w:rsidP="00253C05">
      <w:pPr>
        <w:rPr>
          <w:b/>
          <w:bCs/>
        </w:rPr>
      </w:pPr>
      <w:r w:rsidRPr="00417AD0">
        <w:rPr>
          <w:b/>
          <w:bCs/>
        </w:rPr>
        <w:t>Câu 35:</w:t>
      </w:r>
      <w:r w:rsidR="00F065FA">
        <w:rPr>
          <w:b/>
          <w:bCs/>
          <w:lang w:val="vi-VN"/>
        </w:rPr>
        <w:t xml:space="preserve"> </w:t>
      </w:r>
      <w:r w:rsidRPr="00417AD0">
        <w:t>Đọc đoạn trích sau và trả lời câu hỏi:</w:t>
      </w:r>
    </w:p>
    <w:p w:rsidR="00253C05" w:rsidRPr="00417AD0" w:rsidRDefault="00253C05" w:rsidP="00253C05">
      <w:r w:rsidRPr="00417AD0">
        <w:rPr>
          <w:i/>
          <w:iCs/>
        </w:rPr>
        <w:t>Những ngày sau đó, gần như buổi nào ông già cũng cất tiếng nỉ non. Ông hát từ bảy giờ sáng đến mười hai giờ trưa, từ ba giờ đến sáu giờ chiều, tối vẫn hát tiếp. Khi thì “Hoa trinh nữ”, lúc lại “Đắp mộ cuộc tình”, sợ nhất là những câu hát kiểu “Lỡ mai anh chết em có buồn không…” Hàng xóm vừa kinh hãi vừa hoảng sợ, người ta chán ngán thứ âm sắc nghẽn thuốc lào cất lên khàn đặc, hoảng sợ những ca từ đầy bi ai réo rắt mỗi tối. Ban ngày đi làm cả, muốn hát bao nhiêu tuỳ ý, hễ có người ở nhà là bảo nhau đóng cửa, tối đến dặn dò con cái ăn nhanh còn học hành kẻo tiếng hát lại tấn công.</w:t>
      </w:r>
    </w:p>
    <w:p w:rsidR="00253C05" w:rsidRPr="00417AD0" w:rsidRDefault="00253C05" w:rsidP="00253C05">
      <w:r w:rsidRPr="00417AD0">
        <w:t>(Cầm Thị Đào – trích </w:t>
      </w:r>
      <w:r w:rsidRPr="00417AD0">
        <w:rPr>
          <w:i/>
          <w:iCs/>
        </w:rPr>
        <w:t>Cớm nắng</w:t>
      </w:r>
      <w:r w:rsidRPr="00417AD0">
        <w:t>)</w:t>
      </w:r>
    </w:p>
    <w:p w:rsidR="00253C05" w:rsidRPr="00417AD0" w:rsidRDefault="00253C05" w:rsidP="00253C05">
      <w:r w:rsidRPr="00417AD0">
        <w:t>Tác giả đã nhắc tới vấn nạn gì trong đoạn trích trên?</w:t>
      </w:r>
    </w:p>
    <w:p w:rsidR="00253C05" w:rsidRPr="00417AD0" w:rsidRDefault="00253C05" w:rsidP="00253C05">
      <w:r w:rsidRPr="00417AD0">
        <w:t>A.</w:t>
      </w:r>
      <w:r w:rsidR="00F065FA">
        <w:rPr>
          <w:lang w:val="vi-VN"/>
        </w:rPr>
        <w:t xml:space="preserve"> </w:t>
      </w:r>
      <w:r w:rsidRPr="00417AD0">
        <w:t>Bạo lực ngôn từ.</w:t>
      </w:r>
    </w:p>
    <w:p w:rsidR="00253C05" w:rsidRPr="00417AD0" w:rsidRDefault="00253C05" w:rsidP="00253C05">
      <w:r w:rsidRPr="00417AD0">
        <w:lastRenderedPageBreak/>
        <w:t>B.</w:t>
      </w:r>
      <w:r w:rsidR="00F065FA">
        <w:rPr>
          <w:lang w:val="vi-VN"/>
        </w:rPr>
        <w:t xml:space="preserve"> </w:t>
      </w:r>
      <w:r w:rsidRPr="00417AD0">
        <w:t>Ô nhiễm tiếng ồn.</w:t>
      </w:r>
    </w:p>
    <w:p w:rsidR="00253C05" w:rsidRPr="00417AD0" w:rsidRDefault="00253C05" w:rsidP="00253C05">
      <w:r w:rsidRPr="00417AD0">
        <w:t>C.</w:t>
      </w:r>
      <w:r w:rsidR="00F065FA">
        <w:rPr>
          <w:lang w:val="vi-VN"/>
        </w:rPr>
        <w:t xml:space="preserve"> </w:t>
      </w:r>
      <w:r w:rsidRPr="00417AD0">
        <w:t>Lối sống ích kỉ.</w:t>
      </w:r>
    </w:p>
    <w:p w:rsidR="00253C05" w:rsidRPr="00F065FA" w:rsidRDefault="00253C05" w:rsidP="00253C05">
      <w:r w:rsidRPr="00417AD0">
        <w:t>D.Ứng xử thiếu văn hóa.</w:t>
      </w:r>
    </w:p>
    <w:p w:rsidR="00F065FA" w:rsidRDefault="00F065FA" w:rsidP="00F065FA">
      <w:pPr>
        <w:pStyle w:val="NormalWeb"/>
        <w:rPr>
          <w:rStyle w:val="Strong"/>
          <w:rFonts w:eastAsiaTheme="majorEastAsia"/>
          <w:lang w:val="vi-VN"/>
        </w:rPr>
      </w:pPr>
      <w:r>
        <w:rPr>
          <w:rStyle w:val="Strong"/>
          <w:rFonts w:eastAsiaTheme="majorEastAsia"/>
        </w:rPr>
        <w:t>Đáp án:</w:t>
      </w:r>
      <w:r>
        <w:t xml:space="preserve"> </w:t>
      </w:r>
      <w:r>
        <w:rPr>
          <w:rStyle w:val="Strong"/>
          <w:rFonts w:eastAsiaTheme="majorEastAsia"/>
        </w:rPr>
        <w:t>D. Ứng xử thiếu văn hóa.</w:t>
      </w:r>
    </w:p>
    <w:p w:rsidR="00F065FA" w:rsidRPr="00F065FA" w:rsidRDefault="00F065FA" w:rsidP="00F065FA">
      <w:pPr>
        <w:pStyle w:val="NormalWeb"/>
        <w:rPr>
          <w:lang w:val="vi-VN"/>
        </w:rPr>
      </w:pPr>
      <w:r>
        <w:rPr>
          <w:rStyle w:val="Strong"/>
          <w:rFonts w:eastAsiaTheme="majorEastAsia"/>
          <w:lang w:val="vi-VN"/>
        </w:rPr>
        <w:t xml:space="preserve"> Giải thích</w:t>
      </w:r>
    </w:p>
    <w:p w:rsidR="00F065FA" w:rsidRDefault="00F065FA" w:rsidP="00F065FA">
      <w:pPr>
        <w:pStyle w:val="NormalWeb"/>
        <w:numPr>
          <w:ilvl w:val="0"/>
          <w:numId w:val="33"/>
        </w:numPr>
      </w:pPr>
      <w:r>
        <w:rPr>
          <w:rStyle w:val="Strong"/>
          <w:rFonts w:eastAsiaTheme="majorEastAsia"/>
        </w:rPr>
        <w:t>Nội dung đoạn trích:</w:t>
      </w:r>
    </w:p>
    <w:p w:rsidR="00F065FA" w:rsidRDefault="00F065FA" w:rsidP="00F065FA">
      <w:pPr>
        <w:numPr>
          <w:ilvl w:val="1"/>
          <w:numId w:val="33"/>
        </w:numPr>
        <w:spacing w:before="100" w:beforeAutospacing="1" w:after="100" w:afterAutospacing="1"/>
      </w:pPr>
      <w:r>
        <w:t>Đoạn trích mô tả hành vi hát hò kéo dài với âm lượng lớn của một người đàn ông, gây khó chịu cho hàng xóm xung quanh.</w:t>
      </w:r>
    </w:p>
    <w:p w:rsidR="00F065FA" w:rsidRDefault="00F065FA" w:rsidP="00F065FA">
      <w:pPr>
        <w:numPr>
          <w:ilvl w:val="1"/>
          <w:numId w:val="33"/>
        </w:numPr>
        <w:spacing w:before="100" w:beforeAutospacing="1" w:after="100" w:afterAutospacing="1"/>
      </w:pPr>
      <w:r>
        <w:t>Sự việc thể hiện sự thiếu ý thức và thiếu tôn trọng không gian sống của cộng đồng.</w:t>
      </w:r>
    </w:p>
    <w:p w:rsidR="00F065FA" w:rsidRDefault="00F065FA" w:rsidP="00F065FA">
      <w:pPr>
        <w:pStyle w:val="NormalWeb"/>
        <w:numPr>
          <w:ilvl w:val="0"/>
          <w:numId w:val="33"/>
        </w:numPr>
      </w:pPr>
      <w:r>
        <w:rPr>
          <w:rStyle w:val="Strong"/>
          <w:rFonts w:eastAsiaTheme="majorEastAsia"/>
        </w:rPr>
        <w:t>Phân tích các lựa chọn:</w:t>
      </w:r>
    </w:p>
    <w:p w:rsidR="00F065FA" w:rsidRDefault="00F065FA" w:rsidP="00F065FA">
      <w:pPr>
        <w:numPr>
          <w:ilvl w:val="1"/>
          <w:numId w:val="33"/>
        </w:numPr>
        <w:spacing w:before="100" w:beforeAutospacing="1" w:after="100" w:afterAutospacing="1"/>
      </w:pPr>
      <w:r>
        <w:rPr>
          <w:rStyle w:val="Strong"/>
          <w:rFonts w:eastAsiaTheme="majorEastAsia"/>
        </w:rPr>
        <w:t>A. Bạo lực ngôn từ:</w:t>
      </w:r>
      <w:r>
        <w:t xml:space="preserve"> Sai, vì đoạn trích không đề cập đến việc sử dụng lời nói để xúc phạm hay tấn công người khác.</w:t>
      </w:r>
    </w:p>
    <w:p w:rsidR="00F065FA" w:rsidRDefault="00F065FA" w:rsidP="00F065FA">
      <w:pPr>
        <w:numPr>
          <w:ilvl w:val="1"/>
          <w:numId w:val="33"/>
        </w:numPr>
        <w:spacing w:before="100" w:beforeAutospacing="1" w:after="100" w:afterAutospacing="1"/>
      </w:pPr>
      <w:r>
        <w:rPr>
          <w:rStyle w:val="Strong"/>
          <w:rFonts w:eastAsiaTheme="majorEastAsia"/>
        </w:rPr>
        <w:t>B. Ô nhiễm tiếng ồn:</w:t>
      </w:r>
      <w:r>
        <w:t xml:space="preserve"> Gần đúng, nhưng không phải trọng tâm. Mặc dù có vấn đề về tiếng ồn, nhưng tác giả muốn nhấn mạnh cách ứng xử thiếu văn hóa trong hành vi này.</w:t>
      </w:r>
    </w:p>
    <w:p w:rsidR="00F065FA" w:rsidRDefault="00F065FA" w:rsidP="00F065FA">
      <w:pPr>
        <w:numPr>
          <w:ilvl w:val="1"/>
          <w:numId w:val="33"/>
        </w:numPr>
        <w:spacing w:before="100" w:beforeAutospacing="1" w:after="100" w:afterAutospacing="1"/>
      </w:pPr>
      <w:r>
        <w:rPr>
          <w:rStyle w:val="Strong"/>
          <w:rFonts w:eastAsiaTheme="majorEastAsia"/>
        </w:rPr>
        <w:t>C. Lối sống ích kỉ:</w:t>
      </w:r>
      <w:r>
        <w:t xml:space="preserve"> Sai, vì đoạn trích không trực tiếp đề cập đến tính ích kỉ mà tập trung vào hành vi thiếu văn minh.</w:t>
      </w:r>
    </w:p>
    <w:p w:rsidR="00F065FA" w:rsidRDefault="00F065FA" w:rsidP="00F065FA">
      <w:pPr>
        <w:numPr>
          <w:ilvl w:val="1"/>
          <w:numId w:val="33"/>
        </w:numPr>
        <w:spacing w:before="100" w:beforeAutospacing="1" w:after="100" w:afterAutospacing="1"/>
      </w:pPr>
      <w:r>
        <w:rPr>
          <w:rStyle w:val="Strong"/>
          <w:rFonts w:eastAsiaTheme="majorEastAsia"/>
        </w:rPr>
        <w:t>D. Ứng xử thiếu văn hóa:</w:t>
      </w:r>
      <w:r>
        <w:t xml:space="preserve"> Đúng, vì hành vi hát không kiểm soát, gây phiền hà cho người khác thể hiện sự thiếu ý thức, thiếu văn hóa trong cách ứng xử nơi cộng đồng.</w:t>
      </w:r>
    </w:p>
    <w:p w:rsidR="00253C05" w:rsidRPr="00417AD0" w:rsidRDefault="00253C05" w:rsidP="00253C05">
      <w:pPr>
        <w:rPr>
          <w:b/>
          <w:bCs/>
        </w:rPr>
      </w:pPr>
      <w:r w:rsidRPr="00417AD0">
        <w:rPr>
          <w:b/>
          <w:bCs/>
        </w:rPr>
        <w:t>Câu 36-40:</w:t>
      </w:r>
      <w:r w:rsidR="00F065FA">
        <w:rPr>
          <w:b/>
          <w:bCs/>
          <w:lang w:val="vi-VN"/>
        </w:rPr>
        <w:t xml:space="preserve"> </w:t>
      </w:r>
      <w:r w:rsidRPr="00417AD0">
        <w:rPr>
          <w:b/>
          <w:bCs/>
        </w:rPr>
        <w:t>Dựa vào thông tin dưới đây để trả lời các câu từ 36-40</w:t>
      </w:r>
    </w:p>
    <w:p w:rsidR="00253C05" w:rsidRPr="00417AD0" w:rsidRDefault="00253C05" w:rsidP="00253C05">
      <w:r w:rsidRPr="00417AD0">
        <w:rPr>
          <w:i/>
          <w:iCs/>
        </w:rPr>
        <w:t>Người Pháp đến, chữ quốc ngữ được phổ biến, ngành ấn loát hoạt động khá sớm so với Bắc Kỳ hoặc Trung Kỳ. Thoạt tiên là nhà in của chánh phủ thuộc địa kế đến là nhà in của tư nhân người Pháp, người Việt. Nhà in của người Pháp chú trọng việc đấu thầu những dịch vụ công sở, nhưng khi rảnh rang cũng cho ra các ấn phẩm bằng chữ Quốc ngữ: Imprimerie commerciate Rey, Curiol ot Cie, Claude et Cie, Imprimerie Saigonaise, Imprimerie de l’Union. Phát Toàn, J. Viết. Bấy giờ, theo luật lệ thì ấn phẩm khỏi phải kiểm duyệt nhưng phần trách nhiệm đặt vào chủ nhà in và sở Mật thám! Chánh phủ thuộc địa khinh thường những tác phẩm viết bằng chữ Việt. Nha Văn khố hoặc Thư viện Sài Gòn chú trọng vào sách và tài liệu bằng Pháp ngữ, nhằm phục vụ những người Pháp hoặc những người Việt viết Pháp văn. Vì vậy, nhiều ấn phẩm hồi cuối thế kỷ thứ XIX và đầu thế kỷ XX ở Nam kỳ bị thất lạc, may ra một đôi vị hiếu cổ có lòng tưởng vào chữ Quốc ngữ còn sưu tầm được. Những ấn phẩm Quốc ngữ ấy về giá trị nội dung thì không đồng đều, nhưng không phải là không có tác phẩm lớn. Lúc bấy giờ, ở Nam Kỳ lúa gạo xuất cảng nhiều, nhà nước khuyến khích khẩn đất, lại còn phát triển giao thông, đặc biệt là đường thủy. Giới tiểu điền chủ, hương chức hội tề ở làng hoặc công chức đều dư khả năng tài chính để mua sách.</w:t>
      </w:r>
    </w:p>
    <w:p w:rsidR="00253C05" w:rsidRPr="00417AD0" w:rsidRDefault="00253C05" w:rsidP="00253C05">
      <w:r w:rsidRPr="00417AD0">
        <w:rPr>
          <w:i/>
          <w:iCs/>
        </w:rPr>
        <w:t>Nói theo ngôn ngữ </w:t>
      </w:r>
      <w:r w:rsidRPr="00417AD0">
        <w:rPr>
          <w:b/>
          <w:bCs/>
          <w:i/>
          <w:iCs/>
          <w:u w:val="single"/>
        </w:rPr>
        <w:t>bình dân</w:t>
      </w:r>
      <w:r w:rsidRPr="00417AD0">
        <w:rPr>
          <w:i/>
          <w:iCs/>
        </w:rPr>
        <w:t xml:space="preserve">, đây là giai đoạn của “Thơ, Tuồng, Truyện, Tích”. Để phục vụ số thân chủ đông đảo này, các nhà in đã tung ra hàng loạt ấn phẩm. Nói thơ là thú giải trí bình dân và thông dụng. Đây là những chuyện viết theo lối lục bát, người nói cứ trình bày theo giọng nói thơ Vân Tiên, người không biết chữ có thể lại gần nghe được. Vì câu chuyện bằng thơ kéo dài hàng mấy trăm câu nên người nói và luôn cả người nghe cần có tiện nghi tối thiểu hoặc nằm </w:t>
      </w:r>
      <w:r w:rsidRPr="00417AD0">
        <w:rPr>
          <w:i/>
          <w:iCs/>
        </w:rPr>
        <w:lastRenderedPageBreak/>
        <w:t>võng, hoặc ngồi trên bộ ván, hoặc ngồi dựa cột. Ai muốn phong lưu thì giăng võng bên vườn cây ăn trái, được hưởng bóng mát và cơn gió nhẹ giữa buổi trưa người bức, bên cạnh là mương vườn với sông nước lăn tăn. Nói thơ lai là hình thức trình diễn để xin tiền ở chợ, người mù lòa cứ học thuộc lòng, nói theo tiếng đàn độc huyền.</w:t>
      </w:r>
    </w:p>
    <w:p w:rsidR="00253C05" w:rsidRPr="00417AD0" w:rsidRDefault="00253C05" w:rsidP="00253C05">
      <w:r w:rsidRPr="00417AD0">
        <w:t>(Sơn Nam – trích </w:t>
      </w:r>
      <w:r w:rsidRPr="00417AD0">
        <w:rPr>
          <w:i/>
          <w:iCs/>
        </w:rPr>
        <w:t>Cá tính của miền Nam</w:t>
      </w:r>
      <w:r w:rsidRPr="00417AD0">
        <w:t>)</w:t>
      </w:r>
    </w:p>
    <w:p w:rsidR="00253C05" w:rsidRPr="00F065FA" w:rsidRDefault="00253C05" w:rsidP="00253C05">
      <w:pPr>
        <w:rPr>
          <w:b/>
          <w:bCs/>
        </w:rPr>
      </w:pPr>
      <w:r w:rsidRPr="00417AD0">
        <w:rPr>
          <w:b/>
          <w:bCs/>
        </w:rPr>
        <w:t>Câu 36:</w:t>
      </w:r>
      <w:r w:rsidR="00F065FA">
        <w:rPr>
          <w:b/>
          <w:bCs/>
          <w:lang w:val="vi-VN"/>
        </w:rPr>
        <w:t xml:space="preserve"> </w:t>
      </w:r>
      <w:r w:rsidRPr="00417AD0">
        <w:t>Nội dung chính của văn bản trên là gì?</w:t>
      </w:r>
    </w:p>
    <w:p w:rsidR="00253C05" w:rsidRPr="00417AD0" w:rsidRDefault="00253C05" w:rsidP="00253C05">
      <w:r w:rsidRPr="00417AD0">
        <w:t>A.</w:t>
      </w:r>
      <w:r w:rsidR="00F065FA">
        <w:rPr>
          <w:lang w:val="vi-VN"/>
        </w:rPr>
        <w:t xml:space="preserve"> </w:t>
      </w:r>
      <w:r w:rsidRPr="00417AD0">
        <w:t>Sự phát triển của ngành in ấn và xuất bản ở Nam Kỳ.</w:t>
      </w:r>
    </w:p>
    <w:p w:rsidR="00253C05" w:rsidRPr="00417AD0" w:rsidRDefault="00253C05" w:rsidP="00253C05">
      <w:r w:rsidRPr="00417AD0">
        <w:t>B.</w:t>
      </w:r>
      <w:r w:rsidR="00F065FA">
        <w:rPr>
          <w:lang w:val="vi-VN"/>
        </w:rPr>
        <w:t xml:space="preserve"> </w:t>
      </w:r>
      <w:r w:rsidRPr="00417AD0">
        <w:t>Các tác phẩm văn học bằng chữ Quốc ngữ thời thuộc địa.</w:t>
      </w:r>
    </w:p>
    <w:p w:rsidR="00253C05" w:rsidRPr="00417AD0" w:rsidRDefault="00253C05" w:rsidP="00253C05">
      <w:r w:rsidRPr="00417AD0">
        <w:t>C.</w:t>
      </w:r>
      <w:r w:rsidR="00F065FA">
        <w:rPr>
          <w:lang w:val="vi-VN"/>
        </w:rPr>
        <w:t xml:space="preserve"> </w:t>
      </w:r>
      <w:r w:rsidRPr="00417AD0">
        <w:t>Hoạt động xuất bản và văn hóa “nói thơ” ở Nam Kỳ.</w:t>
      </w:r>
    </w:p>
    <w:p w:rsidR="00253C05" w:rsidRPr="00F065FA" w:rsidRDefault="00253C05" w:rsidP="00253C05">
      <w:r w:rsidRPr="00417AD0">
        <w:t>D.</w:t>
      </w:r>
      <w:r w:rsidR="00F065FA">
        <w:rPr>
          <w:lang w:val="vi-VN"/>
        </w:rPr>
        <w:t xml:space="preserve"> </w:t>
      </w:r>
      <w:r w:rsidRPr="00417AD0">
        <w:t>Sự khinh thường chữ Quốc ngữ của chính quyền thuộc địa.</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C. Hoạt động xuất bản và văn hóa “nói thơ” ở Nam Kỳ.</w:t>
      </w:r>
    </w:p>
    <w:p w:rsidR="00F065FA" w:rsidRDefault="00F065FA" w:rsidP="00F065FA">
      <w:pPr>
        <w:pStyle w:val="NormalWeb"/>
      </w:pPr>
      <w:r>
        <w:rPr>
          <w:rStyle w:val="Strong"/>
          <w:rFonts w:eastAsiaTheme="majorEastAsia"/>
        </w:rPr>
        <w:t>Giải thích:</w:t>
      </w:r>
      <w:r>
        <w:br/>
        <w:t>Văn bản tập trung mô tả sự phát triển của ngành in ấn, xuất bản chữ Quốc ngữ, và đặc biệt là văn hóa “nói thơ” phổ biến ở Nam Kỳ. Những yếu tố này tạo nên bức tranh về đời sống văn hóa đặc trưng của khu vực trong giai đoạn thuộc địa.</w:t>
      </w:r>
    </w:p>
    <w:p w:rsidR="00253C05" w:rsidRPr="00F065FA" w:rsidRDefault="00253C05" w:rsidP="00253C05">
      <w:pPr>
        <w:rPr>
          <w:b/>
          <w:bCs/>
        </w:rPr>
      </w:pPr>
      <w:r w:rsidRPr="00417AD0">
        <w:rPr>
          <w:b/>
          <w:bCs/>
        </w:rPr>
        <w:t>Câu 37:</w:t>
      </w:r>
      <w:r w:rsidR="00F065FA">
        <w:rPr>
          <w:b/>
          <w:bCs/>
          <w:lang w:val="vi-VN"/>
        </w:rPr>
        <w:t xml:space="preserve"> </w:t>
      </w:r>
      <w:r w:rsidRPr="00417AD0">
        <w:t>Theo văn bản, vì sao các ấn phẩm bằng chữ Quốc ngữ thời kỳ đầu lại bị thất lạc nhiều?</w:t>
      </w:r>
    </w:p>
    <w:p w:rsidR="00253C05" w:rsidRPr="00417AD0" w:rsidRDefault="00253C05" w:rsidP="00253C05">
      <w:r w:rsidRPr="00417AD0">
        <w:t>A.</w:t>
      </w:r>
      <w:r w:rsidR="00F065FA">
        <w:rPr>
          <w:lang w:val="vi-VN"/>
        </w:rPr>
        <w:t xml:space="preserve"> </w:t>
      </w:r>
      <w:r w:rsidRPr="00417AD0">
        <w:t>Chính quyền thuộc địa cấm in các tài liệu chữ Quốc ngữ.</w:t>
      </w:r>
    </w:p>
    <w:p w:rsidR="00253C05" w:rsidRPr="00417AD0" w:rsidRDefault="00253C05" w:rsidP="00253C05">
      <w:r w:rsidRPr="00417AD0">
        <w:t>B.</w:t>
      </w:r>
      <w:r w:rsidR="00F065FA">
        <w:rPr>
          <w:lang w:val="vi-VN"/>
        </w:rPr>
        <w:t xml:space="preserve"> </w:t>
      </w:r>
      <w:r w:rsidRPr="00417AD0">
        <w:t>Người Việt không quan tâm đến việc lưu giữ sách vở.</w:t>
      </w:r>
    </w:p>
    <w:p w:rsidR="00253C05" w:rsidRPr="00417AD0" w:rsidRDefault="00253C05" w:rsidP="00253C05">
      <w:r w:rsidRPr="00417AD0">
        <w:t>C.Thư viện và Văn khố Sài Gòn chỉ chú trọng vào tài liệu Pháp ngữ.</w:t>
      </w:r>
    </w:p>
    <w:p w:rsidR="00253C05" w:rsidRPr="00F065FA" w:rsidRDefault="00253C05" w:rsidP="00253C05">
      <w:r w:rsidRPr="00417AD0">
        <w:t>D.Nhà in tư nhân không có đủ kinh phí để bảo quản sách.</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C. Thư viện và Văn khố Sài Gòn chỉ chú trọng vào tài liệu Pháp ngữ.</w:t>
      </w:r>
    </w:p>
    <w:p w:rsidR="00F065FA" w:rsidRDefault="00F065FA" w:rsidP="00F065FA">
      <w:pPr>
        <w:pStyle w:val="NormalWeb"/>
      </w:pPr>
      <w:r>
        <w:rPr>
          <w:rStyle w:val="Strong"/>
          <w:rFonts w:eastAsiaTheme="majorEastAsia"/>
        </w:rPr>
        <w:t>Giải thích:</w:t>
      </w:r>
      <w:r>
        <w:br/>
        <w:t>Theo văn bản, chính quyền thuộc địa khinh thường chữ Quốc ngữ và Nha Văn khố hoặc Thư viện Sài Gòn chỉ tập trung vào tài liệu bằng Pháp ngữ, dẫn đến việc các ấn phẩm Quốc ngữ không được lưu trữ cẩn thận và bị thất lạc.</w:t>
      </w:r>
    </w:p>
    <w:p w:rsidR="00253C05" w:rsidRPr="00F065FA" w:rsidRDefault="00253C05" w:rsidP="00253C05">
      <w:pPr>
        <w:rPr>
          <w:b/>
          <w:bCs/>
        </w:rPr>
      </w:pPr>
      <w:r w:rsidRPr="00417AD0">
        <w:rPr>
          <w:b/>
          <w:bCs/>
        </w:rPr>
        <w:t>Câu 38:</w:t>
      </w:r>
      <w:r w:rsidR="00F065FA">
        <w:rPr>
          <w:b/>
          <w:bCs/>
          <w:lang w:val="vi-VN"/>
        </w:rPr>
        <w:t xml:space="preserve"> </w:t>
      </w:r>
      <w:r w:rsidRPr="00417AD0">
        <w:t>Theo văn bản, những yếu tố nào giúp giới tiểu điền chủ, hương chức hội tề ở Nam Kỳ có thể mua sách?</w:t>
      </w:r>
    </w:p>
    <w:p w:rsidR="00253C05" w:rsidRPr="00417AD0" w:rsidRDefault="00253C05" w:rsidP="00253C05">
      <w:r w:rsidRPr="00417AD0">
        <w:t>A.</w:t>
      </w:r>
      <w:r w:rsidR="00F065FA">
        <w:rPr>
          <w:lang w:val="vi-VN"/>
        </w:rPr>
        <w:t xml:space="preserve"> </w:t>
      </w:r>
      <w:r w:rsidRPr="00417AD0">
        <w:t>Sự phát triển của cơ sở hạ tầng và điều kiện kinh tế.</w:t>
      </w:r>
    </w:p>
    <w:p w:rsidR="00253C05" w:rsidRPr="00417AD0" w:rsidRDefault="00253C05" w:rsidP="00253C05">
      <w:r w:rsidRPr="00417AD0">
        <w:t>B.</w:t>
      </w:r>
      <w:r w:rsidR="00F065FA">
        <w:rPr>
          <w:lang w:val="vi-VN"/>
        </w:rPr>
        <w:t xml:space="preserve"> </w:t>
      </w:r>
      <w:r w:rsidRPr="00417AD0">
        <w:t>Chính sách giảm giá và phát hành sách vở của nhà in.</w:t>
      </w:r>
    </w:p>
    <w:p w:rsidR="00253C05" w:rsidRPr="00417AD0" w:rsidRDefault="00253C05" w:rsidP="00253C05">
      <w:r w:rsidRPr="00417AD0">
        <w:t>C.</w:t>
      </w:r>
      <w:r w:rsidR="00F065FA">
        <w:rPr>
          <w:lang w:val="vi-VN"/>
        </w:rPr>
        <w:t xml:space="preserve"> </w:t>
      </w:r>
      <w:r w:rsidRPr="00417AD0">
        <w:t>Sự phổ biến của chữ Quốc ngữ và phát triển văn hóa đọc.</w:t>
      </w:r>
    </w:p>
    <w:p w:rsidR="00253C05" w:rsidRPr="00F065FA" w:rsidRDefault="00253C05" w:rsidP="00253C05">
      <w:r w:rsidRPr="00417AD0">
        <w:t>D.</w:t>
      </w:r>
      <w:r w:rsidR="00F065FA">
        <w:rPr>
          <w:lang w:val="vi-VN"/>
        </w:rPr>
        <w:t xml:space="preserve"> </w:t>
      </w:r>
      <w:r w:rsidRPr="00417AD0">
        <w:t>Trình độ dân trí và mong muốn thay đổi vị trí xã hội.</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A. Sự phát triển của cơ sở hạ tầng và điều kiện kinh tế.</w:t>
      </w:r>
    </w:p>
    <w:p w:rsidR="00F065FA" w:rsidRDefault="00F065FA" w:rsidP="00F065FA">
      <w:pPr>
        <w:pStyle w:val="NormalWeb"/>
      </w:pPr>
      <w:r>
        <w:rPr>
          <w:rStyle w:val="Strong"/>
          <w:rFonts w:eastAsiaTheme="majorEastAsia"/>
        </w:rPr>
        <w:t>Giải thích:</w:t>
      </w:r>
      <w:r>
        <w:br/>
        <w:t>Văn bản cho biết ở Nam Kỳ, lúa gạo xuất cảng nhiều, chính quyền khuyến khích khẩn đất, và phát triển giao thông (đặc biệt là đường thủy), tạo điều kiện kinh tế và giao thương thuận lợi. Điều này giúp giới tiểu điền chủ và hương chức hội tề có khả năng tài chính để mua sách.</w:t>
      </w:r>
    </w:p>
    <w:p w:rsidR="00253C05" w:rsidRPr="00F065FA" w:rsidRDefault="00253C05" w:rsidP="00253C05">
      <w:pPr>
        <w:rPr>
          <w:b/>
          <w:bCs/>
        </w:rPr>
      </w:pPr>
      <w:r w:rsidRPr="00417AD0">
        <w:rPr>
          <w:b/>
          <w:bCs/>
        </w:rPr>
        <w:t>Câu 39:</w:t>
      </w:r>
      <w:r w:rsidR="00F065FA">
        <w:rPr>
          <w:b/>
          <w:bCs/>
          <w:lang w:val="vi-VN"/>
        </w:rPr>
        <w:t xml:space="preserve"> </w:t>
      </w:r>
      <w:r w:rsidRPr="00417AD0">
        <w:t>Từ </w:t>
      </w:r>
      <w:r w:rsidRPr="00417AD0">
        <w:rPr>
          <w:i/>
          <w:iCs/>
        </w:rPr>
        <w:t>bình dân</w:t>
      </w:r>
      <w:r w:rsidRPr="00417AD0">
        <w:t> (gạch chân, in đậm) trong đoạn trích cùng nghĩa với từ nào sau đây?</w:t>
      </w:r>
    </w:p>
    <w:p w:rsidR="00253C05" w:rsidRPr="00417AD0" w:rsidRDefault="00253C05" w:rsidP="00253C05">
      <w:r w:rsidRPr="00417AD0">
        <w:lastRenderedPageBreak/>
        <w:t>A.</w:t>
      </w:r>
      <w:r w:rsidR="00F065FA">
        <w:rPr>
          <w:lang w:val="vi-VN"/>
        </w:rPr>
        <w:t xml:space="preserve"> </w:t>
      </w:r>
      <w:r w:rsidRPr="00417AD0">
        <w:t>Đơn giản.</w:t>
      </w:r>
    </w:p>
    <w:p w:rsidR="00253C05" w:rsidRPr="00417AD0" w:rsidRDefault="00253C05" w:rsidP="00253C05">
      <w:r w:rsidRPr="00417AD0">
        <w:t>B.</w:t>
      </w:r>
      <w:r w:rsidR="00F065FA">
        <w:rPr>
          <w:lang w:val="vi-VN"/>
        </w:rPr>
        <w:t xml:space="preserve"> </w:t>
      </w:r>
      <w:r w:rsidRPr="00417AD0">
        <w:t>Thông dụng.</w:t>
      </w:r>
    </w:p>
    <w:p w:rsidR="00253C05" w:rsidRPr="00417AD0" w:rsidRDefault="00253C05" w:rsidP="00253C05">
      <w:r w:rsidRPr="00417AD0">
        <w:t>C.Phổ biến.</w:t>
      </w:r>
    </w:p>
    <w:p w:rsidR="00253C05" w:rsidRPr="00F065FA" w:rsidRDefault="00253C05" w:rsidP="00253C05">
      <w:r w:rsidRPr="00417AD0">
        <w:t>D.</w:t>
      </w:r>
      <w:r w:rsidR="00F065FA">
        <w:rPr>
          <w:lang w:val="vi-VN"/>
        </w:rPr>
        <w:t xml:space="preserve"> </w:t>
      </w:r>
      <w:r w:rsidRPr="00417AD0">
        <w:t>Dễ hiểu.</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D. Dễ hiểu.</w:t>
      </w:r>
    </w:p>
    <w:p w:rsidR="00253C05" w:rsidRPr="00F065FA" w:rsidRDefault="00F065FA" w:rsidP="00F065FA">
      <w:pPr>
        <w:pStyle w:val="NormalWeb"/>
        <w:rPr>
          <w:lang w:val="vi-VN"/>
        </w:rPr>
      </w:pPr>
      <w:r>
        <w:rPr>
          <w:rStyle w:val="Strong"/>
          <w:rFonts w:eastAsiaTheme="majorEastAsia"/>
        </w:rPr>
        <w:t>Giải thích:</w:t>
      </w:r>
      <w:r>
        <w:br/>
        <w:t xml:space="preserve">Trong ngữ cảnh văn bản, từ </w:t>
      </w:r>
      <w:r>
        <w:rPr>
          <w:rStyle w:val="Emphasis"/>
          <w:rFonts w:eastAsiaTheme="majorEastAsia"/>
        </w:rPr>
        <w:t>"bình dân"</w:t>
      </w:r>
      <w:r>
        <w:t xml:space="preserve"> nhấn mạnh rằng văn hóa “nói thơ” là hình thức giải trí phổ biến, đơn giản, dễ tiếp cận, và phù hợp với đại chúng, chứ không mang tính hàn lâm hay phức tạp. Do đó, từ </w:t>
      </w:r>
      <w:r>
        <w:rPr>
          <w:rStyle w:val="Emphasis"/>
          <w:rFonts w:eastAsiaTheme="majorEastAsia"/>
        </w:rPr>
        <w:t>"dễ hiểu"</w:t>
      </w:r>
      <w:r>
        <w:t xml:space="preserve"> là lựa chọn phù hợp nhất.</w:t>
      </w:r>
    </w:p>
    <w:p w:rsidR="00253C05" w:rsidRPr="00F065FA" w:rsidRDefault="00253C05" w:rsidP="00253C05">
      <w:pPr>
        <w:rPr>
          <w:b/>
          <w:bCs/>
        </w:rPr>
      </w:pPr>
      <w:r w:rsidRPr="00417AD0">
        <w:rPr>
          <w:b/>
          <w:bCs/>
        </w:rPr>
        <w:t>Câu 40:</w:t>
      </w:r>
      <w:r w:rsidR="00F065FA">
        <w:rPr>
          <w:b/>
          <w:bCs/>
          <w:lang w:val="vi-VN"/>
        </w:rPr>
        <w:t xml:space="preserve"> </w:t>
      </w:r>
      <w:r w:rsidRPr="00417AD0">
        <w:t>Để khắc họa đời sống văn hóa Nam Kỳ, tác giả đã sử dụng thủ pháp gì?</w:t>
      </w:r>
    </w:p>
    <w:p w:rsidR="00253C05" w:rsidRPr="00417AD0" w:rsidRDefault="00253C05" w:rsidP="00253C05">
      <w:r w:rsidRPr="00417AD0">
        <w:t>A.So sánh và đối lập.</w:t>
      </w:r>
    </w:p>
    <w:p w:rsidR="00253C05" w:rsidRPr="00417AD0" w:rsidRDefault="00253C05" w:rsidP="00253C05">
      <w:r w:rsidRPr="00417AD0">
        <w:t>B.Liệt kê và miêu tả chi tiết.</w:t>
      </w:r>
    </w:p>
    <w:p w:rsidR="00253C05" w:rsidRPr="00417AD0" w:rsidRDefault="00253C05" w:rsidP="00253C05">
      <w:r w:rsidRPr="00417AD0">
        <w:t>C.Ẩn dụ và nhân hóa.</w:t>
      </w:r>
    </w:p>
    <w:p w:rsidR="00253C05" w:rsidRPr="00F065FA" w:rsidRDefault="00253C05" w:rsidP="00253C05">
      <w:r w:rsidRPr="00417AD0">
        <w:t>D.Tương phản và phóng đại.</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B. Liệt kê và miêu tả chi tiết.</w:t>
      </w:r>
    </w:p>
    <w:p w:rsidR="00F065FA" w:rsidRDefault="00F065FA" w:rsidP="00F065FA">
      <w:pPr>
        <w:pStyle w:val="NormalWeb"/>
      </w:pPr>
      <w:r>
        <w:rPr>
          <w:rStyle w:val="Strong"/>
          <w:rFonts w:eastAsiaTheme="majorEastAsia"/>
        </w:rPr>
        <w:t>Giải thích:</w:t>
      </w:r>
    </w:p>
    <w:p w:rsidR="00F065FA" w:rsidRDefault="00F065FA" w:rsidP="00F065FA">
      <w:pPr>
        <w:numPr>
          <w:ilvl w:val="0"/>
          <w:numId w:val="34"/>
        </w:numPr>
        <w:spacing w:before="100" w:beforeAutospacing="1" w:after="100" w:afterAutospacing="1"/>
      </w:pPr>
      <w:r>
        <w:t xml:space="preserve">Tác giả sử dụng </w:t>
      </w:r>
      <w:r>
        <w:rPr>
          <w:rStyle w:val="Strong"/>
          <w:rFonts w:eastAsiaTheme="majorEastAsia"/>
        </w:rPr>
        <w:t>liệt kê</w:t>
      </w:r>
      <w:r>
        <w:t xml:space="preserve"> các nhà in, ấn phẩm, và các hình thức văn hóa (như “nói thơ”).</w:t>
      </w:r>
    </w:p>
    <w:p w:rsidR="00F065FA" w:rsidRDefault="00F065FA" w:rsidP="00F065FA">
      <w:pPr>
        <w:numPr>
          <w:ilvl w:val="0"/>
          <w:numId w:val="34"/>
        </w:numPr>
        <w:spacing w:before="100" w:beforeAutospacing="1" w:after="100" w:afterAutospacing="1"/>
      </w:pPr>
      <w:r>
        <w:rPr>
          <w:rStyle w:val="Strong"/>
          <w:rFonts w:eastAsiaTheme="majorEastAsia"/>
        </w:rPr>
        <w:t>Miêu tả chi tiết</w:t>
      </w:r>
      <w:r>
        <w:t xml:space="preserve"> đời sống sinh hoạt của người dân Nam Kỳ khi thưởng thức “nói thơ,” như cảnh “ngồi võng bên vườn cây ăn trái,” “gió nhẹ giữa buổi trưa.”</w:t>
      </w:r>
      <w:r>
        <w:br/>
        <w:t>Những thủ pháp này tạo nên bức tranh sống động về đời sống văn hóa Nam Kỳ.</w:t>
      </w:r>
    </w:p>
    <w:p w:rsidR="00253C05" w:rsidRPr="00417AD0" w:rsidRDefault="00253C05" w:rsidP="00253C05">
      <w:pPr>
        <w:rPr>
          <w:b/>
          <w:bCs/>
        </w:rPr>
      </w:pPr>
      <w:r w:rsidRPr="00417AD0">
        <w:rPr>
          <w:b/>
          <w:bCs/>
        </w:rPr>
        <w:t>Câu 41-45:</w:t>
      </w:r>
      <w:r w:rsidR="00F065FA">
        <w:rPr>
          <w:b/>
          <w:bCs/>
          <w:lang w:val="vi-VN"/>
        </w:rPr>
        <w:t xml:space="preserve"> </w:t>
      </w:r>
      <w:r w:rsidRPr="00417AD0">
        <w:rPr>
          <w:b/>
          <w:bCs/>
        </w:rPr>
        <w:t>Dựa vào thông tin dưới đây để trả lời các câu từ 41-45</w:t>
      </w:r>
    </w:p>
    <w:p w:rsidR="00253C05" w:rsidRPr="00417AD0" w:rsidRDefault="00253C05" w:rsidP="00253C05">
      <w:r w:rsidRPr="00417AD0">
        <w:rPr>
          <w:i/>
          <w:iCs/>
        </w:rPr>
        <w:t>Đã có thời trước cửa nhà mẹ là chân trời.</w:t>
      </w:r>
    </w:p>
    <w:p w:rsidR="00253C05" w:rsidRPr="00417AD0" w:rsidRDefault="00253C05" w:rsidP="00253C05">
      <w:r w:rsidRPr="00417AD0">
        <w:rPr>
          <w:i/>
          <w:iCs/>
        </w:rPr>
        <w:t>Nhưng chân trời ấy biến mất từ khi những chiếc xe ben đầu tiên rùng rùng kéo đến trút cát, lấp lòng hồ. Đúng mùa sen. Ơi lá xanh mướt mát, ơi nụ hồng bình minh, ơi nụ trắng mây trời, ơi những chiều tụ hội, ơi cái dáng gầy khòng mùa đông trần mình làm cỏ, mùa xuân gieo thêm hạt ở những khoảnh trống vụ rồi... Tất cả bị chôn vùi trong cát mãi mãi không hẹn mùa sau. Có đứa trong lũ trẻ đứng thẫn thờ với ông chiều ấy đến tận bây giờ, trong mơ, vẫn thi thoảng nghe sen khóc gọi tên mình.</w:t>
      </w:r>
    </w:p>
    <w:p w:rsidR="00253C05" w:rsidRPr="00417AD0" w:rsidRDefault="00253C05" w:rsidP="00253C05">
      <w:r w:rsidRPr="00417AD0">
        <w:rPr>
          <w:i/>
          <w:iCs/>
        </w:rPr>
        <w:t>Thế là một nửa chân trời hồ bên kia bị chặn bởi tòa nhà cao tầng xây vội, nửa chừng bỏ dở, sắt thép, gạch đá ngổn ngang, đen xì, xám xịt, hoen rỉ màu rêu. Nửa chân trời bên này bị chắn bởi dây thép gai và xám trơ màu cát. Trông nắng hừng hực và nghe cát cuốn theo gió thốc, lại xót xa nhớ mùi hương ngọt, nhớ nước trong văn vắt, nhớ nụ trắng, nụ hồng.</w:t>
      </w:r>
    </w:p>
    <w:p w:rsidR="00253C05" w:rsidRPr="00417AD0" w:rsidRDefault="00253C05" w:rsidP="00253C05">
      <w:r w:rsidRPr="00417AD0">
        <w:rPr>
          <w:i/>
          <w:iCs/>
        </w:rPr>
        <w:t>Từ khi lấp hồ, thị xã nâng cấp lên thành phố. Bọn trẻ Xóm Chùa ngày ấy phiêu tán chẳng lúc nào quần tụ đủ. Chỉ còn những người già ở lại, đôi lúc bâng quơ kể: "Ngày xưa, chỗ này từng là hồ sen".</w:t>
      </w:r>
    </w:p>
    <w:p w:rsidR="00253C05" w:rsidRPr="00417AD0" w:rsidRDefault="00253C05" w:rsidP="00253C05">
      <w:r w:rsidRPr="00417AD0">
        <w:rPr>
          <w:i/>
          <w:iCs/>
        </w:rPr>
        <w:t xml:space="preserve">Nói vu vơ thế thôi chứ lấy gì làm bằng chứng. Chỗ này bây giờ là bãi đỗ xe, là mấy ngân hàng chi nhánh hóng mặt ra ngã ba đón khách, là cửa hàng xe máy, xe đạp điện trơ mặt giữa nắng hè, là dãy kiốt căng tấm biển cho thuê hết mùa này sang mùa khác. Chân trời xưa thăm thẳm không còn nữa. Dốc Đình gần phố, gần sông, gần ruộng, giáp đồng, sớm chiều rau quả, cá tôm theo </w:t>
      </w:r>
      <w:r w:rsidRPr="00417AD0">
        <w:rPr>
          <w:i/>
          <w:iCs/>
        </w:rPr>
        <w:lastRenderedPageBreak/>
        <w:t>bàn chân trần lấm lem tụ họp, lâu ngày, người đâu đổ về thành xóm chợ. Chỉ cần mở khóa, kéo ngang cánh cổng là thấy chợ chắn trước mặt mình. Người Xóm Chùa mở cửa mưu sinh, người xa đến thuê nhà, thuê vỉa hè dựng quán. Chợ cóc nhỏ nuôi bao người ăn theo. Hàng đậu phụ từ Hà Nam tìm đến. Chồng loanh quanh bốn mùa trong căn nhà tạm lợp tôn với lò than rừng rực sau thềm. Vợ phàn nàn với khách đủ điều. Ba mẹ con bán hàng khô chụm đầu vào cái điện thoại bắt nhờ wifi nhà chủ, xem ảnh bố ở đồn biên phòng Nậm Luộng mới gửi về. Mải mê và hối hả, chắc chẳng ai mong một ngày chợ biến mất để trở về con đường nhỏ với hồ xưa.</w:t>
      </w:r>
    </w:p>
    <w:p w:rsidR="00253C05" w:rsidRPr="00417AD0" w:rsidRDefault="00253C05" w:rsidP="00253C05">
      <w:r w:rsidRPr="00417AD0">
        <w:t>(Ngọc Khánh – trích </w:t>
      </w:r>
      <w:r w:rsidRPr="00417AD0">
        <w:rPr>
          <w:i/>
          <w:iCs/>
        </w:rPr>
        <w:t>Nỗi nhớ mùa xưa</w:t>
      </w:r>
      <w:r w:rsidRPr="00417AD0">
        <w:t>)</w:t>
      </w:r>
    </w:p>
    <w:p w:rsidR="00253C05" w:rsidRPr="00F065FA" w:rsidRDefault="00253C05" w:rsidP="00253C05">
      <w:pPr>
        <w:rPr>
          <w:b/>
          <w:bCs/>
        </w:rPr>
      </w:pPr>
      <w:r w:rsidRPr="00417AD0">
        <w:rPr>
          <w:b/>
          <w:bCs/>
        </w:rPr>
        <w:t>Câu 41:</w:t>
      </w:r>
      <w:r w:rsidR="00F065FA">
        <w:rPr>
          <w:b/>
          <w:bCs/>
          <w:lang w:val="vi-VN"/>
        </w:rPr>
        <w:t xml:space="preserve"> </w:t>
      </w:r>
      <w:r w:rsidRPr="00417AD0">
        <w:t>Xác định nội dung chính của văn bản trên.</w:t>
      </w:r>
    </w:p>
    <w:p w:rsidR="00253C05" w:rsidRPr="00417AD0" w:rsidRDefault="00253C05" w:rsidP="00253C05">
      <w:r w:rsidRPr="00417AD0">
        <w:t>A.</w:t>
      </w:r>
      <w:r w:rsidR="00F065FA">
        <w:rPr>
          <w:lang w:val="vi-VN"/>
        </w:rPr>
        <w:t xml:space="preserve"> </w:t>
      </w:r>
      <w:r w:rsidRPr="00417AD0">
        <w:t>Sự phát triển của thị xã sau khi được công nhận thành phố hiện đại.</w:t>
      </w:r>
    </w:p>
    <w:p w:rsidR="00253C05" w:rsidRPr="00417AD0" w:rsidRDefault="00253C05" w:rsidP="00253C05">
      <w:r w:rsidRPr="00417AD0">
        <w:t>B.</w:t>
      </w:r>
      <w:r w:rsidR="00F065FA">
        <w:rPr>
          <w:lang w:val="vi-VN"/>
        </w:rPr>
        <w:t xml:space="preserve"> </w:t>
      </w:r>
      <w:r w:rsidRPr="00417AD0">
        <w:t>Đô thị hóa và những sự biến đổi cuộc sống của người dân trong vùng.</w:t>
      </w:r>
    </w:p>
    <w:p w:rsidR="00253C05" w:rsidRPr="00417AD0" w:rsidRDefault="00253C05" w:rsidP="00253C05">
      <w:r w:rsidRPr="00417AD0">
        <w:t>C.</w:t>
      </w:r>
      <w:r w:rsidR="00F065FA">
        <w:rPr>
          <w:lang w:val="vi-VN"/>
        </w:rPr>
        <w:t xml:space="preserve"> </w:t>
      </w:r>
      <w:r w:rsidRPr="00417AD0">
        <w:t>Ký ức tuổi thơ về những ngày tươi đẹp bên hồ sen của nhân vật.</w:t>
      </w:r>
    </w:p>
    <w:p w:rsidR="00253C05" w:rsidRPr="00F065FA" w:rsidRDefault="00253C05" w:rsidP="00253C05">
      <w:r w:rsidRPr="00417AD0">
        <w:t>D.</w:t>
      </w:r>
      <w:r w:rsidR="00F065FA">
        <w:rPr>
          <w:lang w:val="vi-VN"/>
        </w:rPr>
        <w:t xml:space="preserve"> </w:t>
      </w:r>
      <w:r w:rsidRPr="00417AD0">
        <w:t>Nhịp sống bận rộn của những người dân sau khi từ làng thành phố.</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B. Đô thị hóa và những sự biến đổi cuộc sống của người dân trong vùng.</w:t>
      </w:r>
    </w:p>
    <w:p w:rsidR="00F065FA" w:rsidRDefault="00F065FA" w:rsidP="00F065FA">
      <w:pPr>
        <w:pStyle w:val="NormalWeb"/>
      </w:pPr>
      <w:r>
        <w:rPr>
          <w:rStyle w:val="Strong"/>
          <w:rFonts w:eastAsiaTheme="majorEastAsia"/>
        </w:rPr>
        <w:t>Giải thích:</w:t>
      </w:r>
    </w:p>
    <w:p w:rsidR="00F065FA" w:rsidRDefault="00F065FA" w:rsidP="00F065FA">
      <w:pPr>
        <w:numPr>
          <w:ilvl w:val="0"/>
          <w:numId w:val="35"/>
        </w:numPr>
        <w:spacing w:before="100" w:beforeAutospacing="1" w:after="100" w:afterAutospacing="1"/>
      </w:pPr>
      <w:r>
        <w:t>Văn bản tập trung mô tả sự thay đổi mạnh mẽ do quá trình đô thị hóa mang lại, từ việc hồ sen bị lấp, chợ cóc xuất hiện, đến cuộc sống của người dân Xóm Chùa bị xáo trộn.</w:t>
      </w:r>
    </w:p>
    <w:p w:rsidR="00F065FA" w:rsidRDefault="00F065FA" w:rsidP="00F065FA">
      <w:pPr>
        <w:numPr>
          <w:ilvl w:val="0"/>
          <w:numId w:val="35"/>
        </w:numPr>
        <w:spacing w:before="100" w:beforeAutospacing="1" w:after="100" w:afterAutospacing="1"/>
      </w:pPr>
      <w:r>
        <w:t>Tất cả những yếu tố này cho thấy tác động sâu sắc của đô thị hóa đến không gian và đời sống vùng quê.</w:t>
      </w:r>
    </w:p>
    <w:p w:rsidR="00253C05" w:rsidRPr="00F065FA" w:rsidRDefault="00253C05" w:rsidP="00253C05">
      <w:pPr>
        <w:rPr>
          <w:b/>
          <w:bCs/>
        </w:rPr>
      </w:pPr>
      <w:r w:rsidRPr="00417AD0">
        <w:rPr>
          <w:b/>
          <w:bCs/>
        </w:rPr>
        <w:t>Câu 42:</w:t>
      </w:r>
      <w:r w:rsidR="00F065FA">
        <w:rPr>
          <w:b/>
          <w:bCs/>
          <w:lang w:val="vi-VN"/>
        </w:rPr>
        <w:t xml:space="preserve"> </w:t>
      </w:r>
      <w:r w:rsidRPr="00417AD0">
        <w:t>Câu văn nào sau đây thể hiện rõ nhất cảm xúc của tác giả?</w:t>
      </w:r>
    </w:p>
    <w:p w:rsidR="00253C05" w:rsidRPr="00417AD0" w:rsidRDefault="00253C05" w:rsidP="00253C05">
      <w:r w:rsidRPr="00417AD0">
        <w:t>A.</w:t>
      </w:r>
      <w:r w:rsidR="00F065FA">
        <w:rPr>
          <w:lang w:val="vi-VN"/>
        </w:rPr>
        <w:t xml:space="preserve"> </w:t>
      </w:r>
      <w:r w:rsidRPr="00417AD0">
        <w:rPr>
          <w:i/>
          <w:iCs/>
        </w:rPr>
        <w:t>Nhưng chân trời ấy biến mất từ khi những chiếc xe ben đầu tiên rùng rùng kéo đến trút cát, lấp lòng hồ.</w:t>
      </w:r>
    </w:p>
    <w:p w:rsidR="00253C05" w:rsidRPr="00417AD0" w:rsidRDefault="00253C05" w:rsidP="00253C05">
      <w:r w:rsidRPr="00417AD0">
        <w:t>B.</w:t>
      </w:r>
      <w:r w:rsidR="00F065FA">
        <w:rPr>
          <w:lang w:val="vi-VN"/>
        </w:rPr>
        <w:t xml:space="preserve"> </w:t>
      </w:r>
      <w:r w:rsidRPr="00417AD0">
        <w:rPr>
          <w:i/>
          <w:iCs/>
        </w:rPr>
        <w:t>Tất cả bị chôn vùi trong cát mãi mãi không hẹn mùa sau.</w:t>
      </w:r>
    </w:p>
    <w:p w:rsidR="00253C05" w:rsidRPr="00417AD0" w:rsidRDefault="00253C05" w:rsidP="00253C05">
      <w:r w:rsidRPr="00417AD0">
        <w:t>C.</w:t>
      </w:r>
      <w:r w:rsidR="00F065FA">
        <w:rPr>
          <w:lang w:val="vi-VN"/>
        </w:rPr>
        <w:t xml:space="preserve"> </w:t>
      </w:r>
      <w:r w:rsidRPr="00417AD0">
        <w:rPr>
          <w:i/>
          <w:iCs/>
        </w:rPr>
        <w:t>Thế là một nửa chân trời hồ bên kia bị chặn bởi tòa nhà cao tầng xây vội, nửa chừng bỏ dở, sắt thép, gạch đá ngổn ngang, đen xì, xám xịt, hoen rỉ màu rêu.</w:t>
      </w:r>
    </w:p>
    <w:p w:rsidR="00253C05" w:rsidRPr="00F065FA" w:rsidRDefault="00253C05" w:rsidP="00253C05">
      <w:r w:rsidRPr="00417AD0">
        <w:t>D.</w:t>
      </w:r>
      <w:r w:rsidR="00F065FA">
        <w:rPr>
          <w:lang w:val="vi-VN"/>
        </w:rPr>
        <w:t xml:space="preserve"> </w:t>
      </w:r>
      <w:r w:rsidRPr="00417AD0">
        <w:rPr>
          <w:i/>
          <w:iCs/>
        </w:rPr>
        <w:t>Bọn trẻ Xóm Chùa ngày ấy phiêu tán chẳng lúc nào quần tụ đủ.</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B. Tất cả bị chôn vùi trong cát mãi mãi không hẹn mùa sau.</w:t>
      </w:r>
    </w:p>
    <w:p w:rsidR="00F065FA" w:rsidRDefault="00F065FA" w:rsidP="00F065FA">
      <w:pPr>
        <w:pStyle w:val="NormalWeb"/>
      </w:pPr>
      <w:r>
        <w:rPr>
          <w:rStyle w:val="Strong"/>
          <w:rFonts w:eastAsiaTheme="majorEastAsia"/>
        </w:rPr>
        <w:t>Giải thích:</w:t>
      </w:r>
    </w:p>
    <w:p w:rsidR="00F065FA" w:rsidRDefault="00F065FA" w:rsidP="00F065FA">
      <w:pPr>
        <w:numPr>
          <w:ilvl w:val="0"/>
          <w:numId w:val="36"/>
        </w:numPr>
        <w:spacing w:before="100" w:beforeAutospacing="1" w:after="100" w:afterAutospacing="1"/>
      </w:pPr>
      <w:r>
        <w:t>Câu văn này thể hiện rõ nỗi tiếc nuối và đau xót của tác giả trước sự biến mất của hồ sen và cảnh sắc tuổi thơ.</w:t>
      </w:r>
    </w:p>
    <w:p w:rsidR="00F065FA" w:rsidRDefault="00F065FA" w:rsidP="00F065FA">
      <w:pPr>
        <w:numPr>
          <w:ilvl w:val="0"/>
          <w:numId w:val="36"/>
        </w:numPr>
        <w:spacing w:before="100" w:beforeAutospacing="1" w:after="100" w:afterAutospacing="1"/>
      </w:pPr>
      <w:r>
        <w:t xml:space="preserve">Các từ ngữ như </w:t>
      </w:r>
      <w:r>
        <w:rPr>
          <w:rStyle w:val="Emphasis"/>
          <w:rFonts w:eastAsiaTheme="majorEastAsia"/>
        </w:rPr>
        <w:t>"chôn vùi,"</w:t>
      </w:r>
      <w:r>
        <w:t xml:space="preserve"> </w:t>
      </w:r>
      <w:r>
        <w:rPr>
          <w:rStyle w:val="Emphasis"/>
          <w:rFonts w:eastAsiaTheme="majorEastAsia"/>
        </w:rPr>
        <w:t>"mãi mãi không hẹn mùa sau"</w:t>
      </w:r>
      <w:r>
        <w:t xml:space="preserve"> gợi cảm xúc mất mát và không thể quay lại quá khứ.</w:t>
      </w:r>
    </w:p>
    <w:p w:rsidR="00253C05" w:rsidRPr="00F065FA" w:rsidRDefault="00253C05" w:rsidP="00253C05">
      <w:pPr>
        <w:rPr>
          <w:b/>
          <w:bCs/>
        </w:rPr>
      </w:pPr>
      <w:r w:rsidRPr="00417AD0">
        <w:rPr>
          <w:b/>
          <w:bCs/>
        </w:rPr>
        <w:t>Câu 43:</w:t>
      </w:r>
      <w:r w:rsidR="00F065FA">
        <w:rPr>
          <w:b/>
          <w:bCs/>
          <w:lang w:val="vi-VN"/>
        </w:rPr>
        <w:t xml:space="preserve"> </w:t>
      </w:r>
      <w:r w:rsidRPr="00417AD0">
        <w:t>Hình ảnh nào được sử dụng để mô tả sự khác biệt giữa quá khứ và hiện tại?</w:t>
      </w:r>
    </w:p>
    <w:p w:rsidR="00253C05" w:rsidRPr="00417AD0" w:rsidRDefault="00253C05" w:rsidP="00253C05">
      <w:r w:rsidRPr="00417AD0">
        <w:t>A.</w:t>
      </w:r>
      <w:r w:rsidR="00F065FA">
        <w:rPr>
          <w:lang w:val="vi-VN"/>
        </w:rPr>
        <w:t xml:space="preserve"> </w:t>
      </w:r>
      <w:r w:rsidRPr="00417AD0">
        <w:t>Hồ sen xanh mướt - tòa nhà cao tầng xây dở.</w:t>
      </w:r>
    </w:p>
    <w:p w:rsidR="00253C05" w:rsidRPr="00417AD0" w:rsidRDefault="00253C05" w:rsidP="00253C05">
      <w:r w:rsidRPr="00417AD0">
        <w:t>B.</w:t>
      </w:r>
      <w:r w:rsidR="00F065FA">
        <w:rPr>
          <w:lang w:val="vi-VN"/>
        </w:rPr>
        <w:t xml:space="preserve"> </w:t>
      </w:r>
      <w:r w:rsidRPr="00417AD0">
        <w:t>Lũ trẻ Xóm Chùa - người dân từ nơi khác đến.</w:t>
      </w:r>
    </w:p>
    <w:p w:rsidR="00253C05" w:rsidRPr="00417AD0" w:rsidRDefault="00253C05" w:rsidP="00253C05">
      <w:r w:rsidRPr="00417AD0">
        <w:t>C.</w:t>
      </w:r>
      <w:r w:rsidR="00F065FA">
        <w:rPr>
          <w:lang w:val="vi-VN"/>
        </w:rPr>
        <w:t xml:space="preserve"> </w:t>
      </w:r>
      <w:r w:rsidRPr="00417AD0">
        <w:t>Ngày xưa hồ sen - bây giờ chợ cóc.</w:t>
      </w:r>
    </w:p>
    <w:p w:rsidR="00253C05" w:rsidRPr="00F065FA" w:rsidRDefault="00253C05" w:rsidP="00253C05">
      <w:r w:rsidRPr="00417AD0">
        <w:t>D.Rau quả tươi - hàng đậu phụ từ Hà Nam.</w:t>
      </w:r>
    </w:p>
    <w:p w:rsidR="00F065FA" w:rsidRDefault="00F065FA" w:rsidP="00F065FA">
      <w:pPr>
        <w:pStyle w:val="NormalWeb"/>
      </w:pPr>
      <w:r>
        <w:rPr>
          <w:rStyle w:val="Strong"/>
          <w:rFonts w:eastAsiaTheme="majorEastAsia"/>
        </w:rPr>
        <w:lastRenderedPageBreak/>
        <w:t>Đáp án:</w:t>
      </w:r>
      <w:r>
        <w:t xml:space="preserve"> </w:t>
      </w:r>
      <w:r>
        <w:rPr>
          <w:rStyle w:val="Strong"/>
          <w:rFonts w:eastAsiaTheme="majorEastAsia"/>
        </w:rPr>
        <w:t>A. Hồ sen xanh mướt - tòa nhà cao tầng xây dở.</w:t>
      </w:r>
    </w:p>
    <w:p w:rsidR="00F065FA" w:rsidRDefault="00F065FA" w:rsidP="00F065FA">
      <w:pPr>
        <w:pStyle w:val="NormalWeb"/>
      </w:pPr>
      <w:r>
        <w:rPr>
          <w:rStyle w:val="Strong"/>
          <w:rFonts w:eastAsiaTheme="majorEastAsia"/>
        </w:rPr>
        <w:t>Giải thích:</w:t>
      </w:r>
    </w:p>
    <w:p w:rsidR="00F065FA" w:rsidRDefault="00F065FA" w:rsidP="00F065FA">
      <w:pPr>
        <w:numPr>
          <w:ilvl w:val="0"/>
          <w:numId w:val="37"/>
        </w:numPr>
        <w:spacing w:before="100" w:beforeAutospacing="1" w:after="100" w:afterAutospacing="1"/>
      </w:pPr>
      <w:r>
        <w:t xml:space="preserve">Hình ảnh </w:t>
      </w:r>
      <w:r>
        <w:rPr>
          <w:rStyle w:val="Emphasis"/>
          <w:rFonts w:eastAsiaTheme="majorEastAsia"/>
        </w:rPr>
        <w:t>"hồ sen xanh mướt"</w:t>
      </w:r>
      <w:r>
        <w:t xml:space="preserve"> gợi lên vẻ đẹp thanh bình của quá khứ, đối lập hoàn toàn với </w:t>
      </w:r>
      <w:r>
        <w:rPr>
          <w:rStyle w:val="Emphasis"/>
          <w:rFonts w:eastAsiaTheme="majorEastAsia"/>
        </w:rPr>
        <w:t>"tòa nhà cao tầng xây dở, sắt thép, gạch đá ngổn ngang"</w:t>
      </w:r>
      <w:r>
        <w:t xml:space="preserve"> thể hiện hiện tại hỗn độn, xám xịt và hoang tàn.</w:t>
      </w:r>
    </w:p>
    <w:p w:rsidR="00253C05" w:rsidRPr="00F065FA" w:rsidRDefault="00253C05" w:rsidP="00253C05">
      <w:pPr>
        <w:rPr>
          <w:b/>
          <w:bCs/>
        </w:rPr>
      </w:pPr>
      <w:r w:rsidRPr="00417AD0">
        <w:rPr>
          <w:b/>
          <w:bCs/>
        </w:rPr>
        <w:t>Câu 44:</w:t>
      </w:r>
      <w:r w:rsidR="00F065FA">
        <w:rPr>
          <w:b/>
          <w:bCs/>
          <w:lang w:val="vi-VN"/>
        </w:rPr>
        <w:t xml:space="preserve"> </w:t>
      </w:r>
      <w:r w:rsidRPr="00417AD0">
        <w:t>Xác định các thủ pháp tu từ có trong đoạn trích trên.</w:t>
      </w:r>
    </w:p>
    <w:p w:rsidR="00253C05" w:rsidRPr="00417AD0" w:rsidRDefault="00253C05" w:rsidP="00253C05">
      <w:r w:rsidRPr="00417AD0">
        <w:t>A.</w:t>
      </w:r>
      <w:r w:rsidR="00F065FA">
        <w:rPr>
          <w:lang w:val="vi-VN"/>
        </w:rPr>
        <w:t xml:space="preserve"> </w:t>
      </w:r>
      <w:r w:rsidRPr="00417AD0">
        <w:t>Liệt kê, nhân hóa, đối lập.</w:t>
      </w:r>
    </w:p>
    <w:p w:rsidR="00253C05" w:rsidRPr="00417AD0" w:rsidRDefault="00253C05" w:rsidP="00253C05">
      <w:r w:rsidRPr="00417AD0">
        <w:t>B.</w:t>
      </w:r>
      <w:r w:rsidR="00F065FA">
        <w:rPr>
          <w:lang w:val="vi-VN"/>
        </w:rPr>
        <w:t xml:space="preserve"> </w:t>
      </w:r>
      <w:r w:rsidRPr="00417AD0">
        <w:t>Ẩn dụ, điệp ngữ, so sánh.</w:t>
      </w:r>
    </w:p>
    <w:p w:rsidR="00253C05" w:rsidRPr="00417AD0" w:rsidRDefault="00253C05" w:rsidP="00253C05">
      <w:r w:rsidRPr="00417AD0">
        <w:t>C.</w:t>
      </w:r>
      <w:r w:rsidR="00F065FA">
        <w:rPr>
          <w:lang w:val="vi-VN"/>
        </w:rPr>
        <w:t xml:space="preserve"> </w:t>
      </w:r>
      <w:r w:rsidRPr="00417AD0">
        <w:t>Hoán dụ, liệt kê, nhân hóa.</w:t>
      </w:r>
    </w:p>
    <w:p w:rsidR="00253C05" w:rsidRPr="00F065FA" w:rsidRDefault="00253C05" w:rsidP="00253C05">
      <w:r w:rsidRPr="00417AD0">
        <w:t>D.So sánh, đối lập, phóng đại.</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A. Liệt kê, nhân hóa, đối lập.</w:t>
      </w:r>
    </w:p>
    <w:p w:rsidR="00F065FA" w:rsidRDefault="00F065FA" w:rsidP="00F065FA">
      <w:pPr>
        <w:pStyle w:val="NormalWeb"/>
      </w:pPr>
      <w:r>
        <w:rPr>
          <w:rStyle w:val="Strong"/>
          <w:rFonts w:eastAsiaTheme="majorEastAsia"/>
        </w:rPr>
        <w:t>Giải thích:</w:t>
      </w:r>
    </w:p>
    <w:p w:rsidR="00F065FA" w:rsidRDefault="00F065FA" w:rsidP="00F065FA">
      <w:pPr>
        <w:numPr>
          <w:ilvl w:val="0"/>
          <w:numId w:val="38"/>
        </w:numPr>
        <w:spacing w:before="100" w:beforeAutospacing="1" w:after="100" w:afterAutospacing="1"/>
      </w:pPr>
      <w:r>
        <w:rPr>
          <w:rStyle w:val="Strong"/>
          <w:rFonts w:eastAsiaTheme="majorEastAsia"/>
        </w:rPr>
        <w:t>Liệt kê:</w:t>
      </w:r>
      <w:r>
        <w:t xml:space="preserve"> Được sử dụng trong các đoạn mô tả về những hình ảnh đối lập, như các sự vật trong quá khứ và hiện tại.</w:t>
      </w:r>
    </w:p>
    <w:p w:rsidR="00F065FA" w:rsidRDefault="00F065FA" w:rsidP="00F065FA">
      <w:pPr>
        <w:numPr>
          <w:ilvl w:val="0"/>
          <w:numId w:val="38"/>
        </w:numPr>
        <w:spacing w:before="100" w:beforeAutospacing="1" w:after="100" w:afterAutospacing="1"/>
      </w:pPr>
      <w:r>
        <w:rPr>
          <w:rStyle w:val="Strong"/>
          <w:rFonts w:eastAsiaTheme="majorEastAsia"/>
        </w:rPr>
        <w:t>Nhân hóa:</w:t>
      </w:r>
      <w:r>
        <w:t xml:space="preserve"> Xuất hiện trong chi tiết </w:t>
      </w:r>
      <w:r>
        <w:rPr>
          <w:rStyle w:val="Emphasis"/>
          <w:rFonts w:eastAsiaTheme="majorEastAsia"/>
        </w:rPr>
        <w:t>"sen khóc gọi tên mình,"</w:t>
      </w:r>
      <w:r>
        <w:t xml:space="preserve"> tạo cảm giác gần gũi, sinh động.</w:t>
      </w:r>
    </w:p>
    <w:p w:rsidR="00F065FA" w:rsidRDefault="00F065FA" w:rsidP="00F065FA">
      <w:pPr>
        <w:numPr>
          <w:ilvl w:val="0"/>
          <w:numId w:val="38"/>
        </w:numPr>
        <w:spacing w:before="100" w:beforeAutospacing="1" w:after="100" w:afterAutospacing="1"/>
      </w:pPr>
      <w:r>
        <w:rPr>
          <w:rStyle w:val="Strong"/>
          <w:rFonts w:eastAsiaTheme="majorEastAsia"/>
        </w:rPr>
        <w:t>Đối lập:</w:t>
      </w:r>
      <w:r>
        <w:t xml:space="preserve"> Thể hiện rõ rệt giữa hình ảnh quá khứ (hồ sen, trẻ em) và hiện tại (bãi cát, tòa nhà bỏ dở, chợ cóc).</w:t>
      </w:r>
    </w:p>
    <w:p w:rsidR="00253C05" w:rsidRPr="00F065FA" w:rsidRDefault="00253C05" w:rsidP="00253C05">
      <w:pPr>
        <w:rPr>
          <w:b/>
          <w:bCs/>
        </w:rPr>
      </w:pPr>
      <w:r w:rsidRPr="00417AD0">
        <w:rPr>
          <w:b/>
          <w:bCs/>
        </w:rPr>
        <w:t>Câu 45:</w:t>
      </w:r>
      <w:r w:rsidR="00F065FA">
        <w:rPr>
          <w:b/>
          <w:bCs/>
          <w:lang w:val="vi-VN"/>
        </w:rPr>
        <w:t xml:space="preserve"> </w:t>
      </w:r>
      <w:r w:rsidRPr="00417AD0">
        <w:t>Qua văn bản, tác giả muốn gửi gắm thông điệp gì?</w:t>
      </w:r>
    </w:p>
    <w:p w:rsidR="00253C05" w:rsidRPr="00417AD0" w:rsidRDefault="00253C05" w:rsidP="00253C05">
      <w:r w:rsidRPr="00417AD0">
        <w:t>A.</w:t>
      </w:r>
      <w:r w:rsidR="00F065FA">
        <w:rPr>
          <w:lang w:val="vi-VN"/>
        </w:rPr>
        <w:t xml:space="preserve"> </w:t>
      </w:r>
      <w:r w:rsidRPr="00417AD0">
        <w:t>Đô thị hóa cần đi kèm việc bảo tồn văn hóa.</w:t>
      </w:r>
    </w:p>
    <w:p w:rsidR="00253C05" w:rsidRPr="00417AD0" w:rsidRDefault="00253C05" w:rsidP="00253C05">
      <w:r w:rsidRPr="00417AD0">
        <w:t>B.</w:t>
      </w:r>
      <w:r w:rsidR="00F065FA">
        <w:rPr>
          <w:lang w:val="vi-VN"/>
        </w:rPr>
        <w:t xml:space="preserve"> </w:t>
      </w:r>
      <w:r w:rsidRPr="00417AD0">
        <w:t>Sự thay đổi là tất yếu trong cuộc sống hiện đại.</w:t>
      </w:r>
    </w:p>
    <w:p w:rsidR="00253C05" w:rsidRPr="00417AD0" w:rsidRDefault="00253C05" w:rsidP="00253C05">
      <w:r w:rsidRPr="00417AD0">
        <w:t>C.Trẻ em cần có không gian để phát triển toàn diện.</w:t>
      </w:r>
    </w:p>
    <w:p w:rsidR="00253C05" w:rsidRPr="00F065FA" w:rsidRDefault="00253C05" w:rsidP="00253C05">
      <w:r w:rsidRPr="00417AD0">
        <w:t>D.</w:t>
      </w:r>
      <w:r w:rsidR="00F065FA">
        <w:rPr>
          <w:lang w:val="vi-VN"/>
        </w:rPr>
        <w:t xml:space="preserve"> </w:t>
      </w:r>
      <w:r w:rsidRPr="00417AD0">
        <w:t>Con người cần trân trọng những kỉ niệm tuổi thơ.</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A. Đô thị hóa cần đi kèm việc bảo tồn văn hóa.</w:t>
      </w:r>
    </w:p>
    <w:p w:rsidR="00F065FA" w:rsidRDefault="00F065FA" w:rsidP="00F065FA">
      <w:pPr>
        <w:pStyle w:val="NormalWeb"/>
      </w:pPr>
      <w:r>
        <w:rPr>
          <w:rStyle w:val="Strong"/>
          <w:rFonts w:eastAsiaTheme="majorEastAsia"/>
        </w:rPr>
        <w:t>Giải thích:</w:t>
      </w:r>
    </w:p>
    <w:p w:rsidR="00F065FA" w:rsidRDefault="00F065FA" w:rsidP="00F065FA">
      <w:pPr>
        <w:numPr>
          <w:ilvl w:val="0"/>
          <w:numId w:val="39"/>
        </w:numPr>
        <w:spacing w:before="100" w:beforeAutospacing="1" w:after="100" w:afterAutospacing="1"/>
      </w:pPr>
      <w:r>
        <w:t>Tác giả nhấn mạnh những tổn thất văn hóa và thiên nhiên (như hồ sen, ký ức tuổi thơ) mà quá trình đô thị hóa mang lại, từ đó gửi gắm thông điệp rằng việc phát triển hiện đại cần đi đôi với bảo tồn những giá trị văn hóa truyền thống.</w:t>
      </w:r>
    </w:p>
    <w:p w:rsidR="00253C05" w:rsidRPr="00417AD0" w:rsidRDefault="00253C05" w:rsidP="00253C05">
      <w:pPr>
        <w:rPr>
          <w:b/>
          <w:bCs/>
        </w:rPr>
      </w:pPr>
      <w:r w:rsidRPr="00417AD0">
        <w:rPr>
          <w:b/>
          <w:bCs/>
        </w:rPr>
        <w:t>Câu 46-50:</w:t>
      </w:r>
      <w:r w:rsidR="00F065FA">
        <w:rPr>
          <w:b/>
          <w:bCs/>
          <w:lang w:val="vi-VN"/>
        </w:rPr>
        <w:t xml:space="preserve"> </w:t>
      </w:r>
      <w:r w:rsidRPr="00417AD0">
        <w:rPr>
          <w:b/>
          <w:bCs/>
        </w:rPr>
        <w:t>Dựa vào thông tin dưới đây để trả lời các câu từ 46-50</w:t>
      </w:r>
    </w:p>
    <w:p w:rsidR="00253C05" w:rsidRPr="00417AD0" w:rsidRDefault="00253C05" w:rsidP="00253C05">
      <w:r w:rsidRPr="00417AD0">
        <w:rPr>
          <w:i/>
          <w:iCs/>
        </w:rPr>
        <w:t>Thơ ra khỏi bút thơ buồn</w:t>
      </w:r>
    </w:p>
    <w:p w:rsidR="00253C05" w:rsidRPr="00417AD0" w:rsidRDefault="00253C05" w:rsidP="00253C05">
      <w:r w:rsidRPr="00417AD0">
        <w:rPr>
          <w:i/>
          <w:iCs/>
        </w:rPr>
        <w:t>Ý tôi ra khỏi tâm hồn thì say</w:t>
      </w:r>
    </w:p>
    <w:p w:rsidR="00253C05" w:rsidRPr="00417AD0" w:rsidRDefault="00253C05" w:rsidP="00253C05">
      <w:r w:rsidRPr="00417AD0">
        <w:rPr>
          <w:i/>
          <w:iCs/>
        </w:rPr>
        <w:t>Gió xa đón gió xa bay,</w:t>
      </w:r>
    </w:p>
    <w:p w:rsidR="00253C05" w:rsidRPr="00417AD0" w:rsidRDefault="00253C05" w:rsidP="00253C05">
      <w:r w:rsidRPr="00417AD0">
        <w:rPr>
          <w:i/>
          <w:iCs/>
        </w:rPr>
        <w:t>Tôi đang hóng mát dưới cây ngô đồng.</w:t>
      </w:r>
    </w:p>
    <w:p w:rsidR="00253C05" w:rsidRPr="00417AD0" w:rsidRDefault="00253C05" w:rsidP="00253C05">
      <w:r w:rsidRPr="00417AD0">
        <w:rPr>
          <w:i/>
          <w:iCs/>
        </w:rPr>
        <w:t>Lời chàng cao vót từng không,</w:t>
      </w:r>
    </w:p>
    <w:p w:rsidR="00253C05" w:rsidRPr="00417AD0" w:rsidRDefault="00253C05" w:rsidP="00253C05">
      <w:r w:rsidRPr="00417AD0">
        <w:rPr>
          <w:i/>
          <w:iCs/>
        </w:rPr>
        <w:t>Càng xa càng nhớ, càng mong vô ngần.</w:t>
      </w:r>
    </w:p>
    <w:p w:rsidR="00253C05" w:rsidRPr="00417AD0" w:rsidRDefault="00253C05" w:rsidP="00253C05">
      <w:r w:rsidRPr="00417AD0">
        <w:rPr>
          <w:i/>
          <w:iCs/>
        </w:rPr>
        <w:lastRenderedPageBreak/>
        <w:t>Một mùa xuân với mùa xuân</w:t>
      </w:r>
    </w:p>
    <w:p w:rsidR="00253C05" w:rsidRPr="00417AD0" w:rsidRDefault="00253C05" w:rsidP="00253C05">
      <w:r w:rsidRPr="00417AD0">
        <w:rPr>
          <w:i/>
          <w:iCs/>
        </w:rPr>
        <w:t>Xuân xuân </w:t>
      </w:r>
      <w:r w:rsidRPr="00417AD0">
        <w:rPr>
          <w:b/>
          <w:bCs/>
          <w:i/>
          <w:iCs/>
          <w:u w:val="single"/>
        </w:rPr>
        <w:t>điểm chuyết</w:t>
      </w:r>
      <w:r w:rsidRPr="00417AD0">
        <w:rPr>
          <w:i/>
          <w:iCs/>
        </w:rPr>
        <w:t> hương ngần muôn hương</w:t>
      </w:r>
    </w:p>
    <w:p w:rsidR="00253C05" w:rsidRPr="00417AD0" w:rsidRDefault="00253C05" w:rsidP="00253C05">
      <w:r w:rsidRPr="00417AD0">
        <w:t>(Hàn Mặc Tử - </w:t>
      </w:r>
      <w:r w:rsidRPr="00417AD0">
        <w:rPr>
          <w:i/>
          <w:iCs/>
        </w:rPr>
        <w:t>Đón gió</w:t>
      </w:r>
      <w:r w:rsidRPr="00417AD0">
        <w:t>)</w:t>
      </w:r>
    </w:p>
    <w:p w:rsidR="00253C05" w:rsidRPr="00F065FA" w:rsidRDefault="00253C05" w:rsidP="00253C05">
      <w:pPr>
        <w:rPr>
          <w:b/>
          <w:bCs/>
        </w:rPr>
      </w:pPr>
      <w:r w:rsidRPr="00417AD0">
        <w:rPr>
          <w:b/>
          <w:bCs/>
        </w:rPr>
        <w:t>Câu 46:</w:t>
      </w:r>
      <w:r w:rsidR="00F065FA">
        <w:rPr>
          <w:b/>
          <w:bCs/>
          <w:lang w:val="vi-VN"/>
        </w:rPr>
        <w:t xml:space="preserve"> </w:t>
      </w:r>
      <w:r w:rsidRPr="00417AD0">
        <w:t>Xác định thể loại của văn bản trên.</w:t>
      </w:r>
    </w:p>
    <w:p w:rsidR="00253C05" w:rsidRPr="00417AD0" w:rsidRDefault="00253C05" w:rsidP="00253C05">
      <w:r w:rsidRPr="00417AD0">
        <w:t>A.</w:t>
      </w:r>
      <w:r w:rsidR="00F065FA">
        <w:rPr>
          <w:lang w:val="vi-VN"/>
        </w:rPr>
        <w:t xml:space="preserve"> </w:t>
      </w:r>
      <w:r w:rsidRPr="00417AD0">
        <w:t>Thơ tự do.</w:t>
      </w:r>
    </w:p>
    <w:p w:rsidR="00253C05" w:rsidRPr="00417AD0" w:rsidRDefault="00253C05" w:rsidP="00253C05">
      <w:r w:rsidRPr="00417AD0">
        <w:t>B.</w:t>
      </w:r>
      <w:r w:rsidR="00F065FA">
        <w:rPr>
          <w:lang w:val="vi-VN"/>
        </w:rPr>
        <w:t xml:space="preserve"> </w:t>
      </w:r>
      <w:r w:rsidRPr="00417AD0">
        <w:t>Thơ sáu chữ.</w:t>
      </w:r>
    </w:p>
    <w:p w:rsidR="00253C05" w:rsidRPr="00417AD0" w:rsidRDefault="00253C05" w:rsidP="00253C05">
      <w:r w:rsidRPr="00417AD0">
        <w:t>C.</w:t>
      </w:r>
      <w:r w:rsidR="00F065FA">
        <w:rPr>
          <w:lang w:val="vi-VN"/>
        </w:rPr>
        <w:t xml:space="preserve"> </w:t>
      </w:r>
      <w:r w:rsidRPr="00417AD0">
        <w:t>Thơ tám chữ.</w:t>
      </w:r>
    </w:p>
    <w:p w:rsidR="00253C05" w:rsidRPr="00F065FA" w:rsidRDefault="00253C05" w:rsidP="00253C05">
      <w:r w:rsidRPr="00417AD0">
        <w:t>D.</w:t>
      </w:r>
      <w:r w:rsidR="00F065FA">
        <w:rPr>
          <w:lang w:val="vi-VN"/>
        </w:rPr>
        <w:t xml:space="preserve"> </w:t>
      </w:r>
      <w:r w:rsidRPr="00417AD0">
        <w:t>Thơ lục bát.</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D. Thơ lục bát.</w:t>
      </w:r>
    </w:p>
    <w:p w:rsidR="00F065FA" w:rsidRDefault="00F065FA" w:rsidP="00F065FA">
      <w:pPr>
        <w:pStyle w:val="NormalWeb"/>
      </w:pPr>
      <w:r>
        <w:rPr>
          <w:rStyle w:val="Strong"/>
          <w:rFonts w:eastAsiaTheme="majorEastAsia"/>
        </w:rPr>
        <w:t>Giải thích:</w:t>
      </w:r>
    </w:p>
    <w:p w:rsidR="00F065FA" w:rsidRDefault="00F065FA" w:rsidP="00F065FA">
      <w:pPr>
        <w:numPr>
          <w:ilvl w:val="0"/>
          <w:numId w:val="40"/>
        </w:numPr>
        <w:spacing w:before="100" w:beforeAutospacing="1" w:after="100" w:afterAutospacing="1"/>
      </w:pPr>
      <w:r>
        <w:t xml:space="preserve">Bài thơ có cấu trúc đặc trưng của thể thơ </w:t>
      </w:r>
      <w:r>
        <w:rPr>
          <w:rStyle w:val="Strong"/>
          <w:rFonts w:eastAsiaTheme="majorEastAsia"/>
        </w:rPr>
        <w:t>lục bát</w:t>
      </w:r>
      <w:r>
        <w:t>, với các câu 6 chữ (lục) và 8 chữ (bát) xen kẽ nhau.</w:t>
      </w:r>
    </w:p>
    <w:p w:rsidR="00253C05" w:rsidRPr="00F065FA" w:rsidRDefault="00253C05" w:rsidP="00253C05">
      <w:pPr>
        <w:rPr>
          <w:b/>
          <w:bCs/>
        </w:rPr>
      </w:pPr>
      <w:r w:rsidRPr="00417AD0">
        <w:rPr>
          <w:b/>
          <w:bCs/>
        </w:rPr>
        <w:t>Câu 47:</w:t>
      </w:r>
      <w:r w:rsidR="00F065FA">
        <w:rPr>
          <w:b/>
          <w:bCs/>
          <w:lang w:val="vi-VN"/>
        </w:rPr>
        <w:t xml:space="preserve"> </w:t>
      </w:r>
      <w:r w:rsidRPr="00417AD0">
        <w:t>Hình ảnh </w:t>
      </w:r>
      <w:r w:rsidRPr="00417AD0">
        <w:rPr>
          <w:i/>
          <w:iCs/>
        </w:rPr>
        <w:t>cây ngô đồng</w:t>
      </w:r>
      <w:r w:rsidRPr="00417AD0">
        <w:t> trong bài thơ trên mang ý nghĩa gì?</w:t>
      </w:r>
    </w:p>
    <w:p w:rsidR="00253C05" w:rsidRPr="00417AD0" w:rsidRDefault="00253C05" w:rsidP="00253C05">
      <w:r w:rsidRPr="00417AD0">
        <w:t>A.</w:t>
      </w:r>
      <w:r w:rsidR="00F065FA">
        <w:rPr>
          <w:lang w:val="vi-VN"/>
        </w:rPr>
        <w:t xml:space="preserve"> </w:t>
      </w:r>
      <w:r w:rsidRPr="00417AD0">
        <w:t>Biểu tượng của sự sum vầy và hạnh phúc.</w:t>
      </w:r>
    </w:p>
    <w:p w:rsidR="00253C05" w:rsidRPr="00417AD0" w:rsidRDefault="00253C05" w:rsidP="00253C05">
      <w:r w:rsidRPr="00417AD0">
        <w:t>B.</w:t>
      </w:r>
      <w:r w:rsidR="00F065FA">
        <w:rPr>
          <w:lang w:val="vi-VN"/>
        </w:rPr>
        <w:t xml:space="preserve"> </w:t>
      </w:r>
      <w:r w:rsidRPr="00417AD0">
        <w:t>Chi tiết tả thực mô tả khung cảnh thiên nhiên.</w:t>
      </w:r>
    </w:p>
    <w:p w:rsidR="00253C05" w:rsidRPr="00417AD0" w:rsidRDefault="00253C05" w:rsidP="00253C05">
      <w:r w:rsidRPr="00417AD0">
        <w:t>C.</w:t>
      </w:r>
      <w:r w:rsidR="00F065FA">
        <w:rPr>
          <w:lang w:val="vi-VN"/>
        </w:rPr>
        <w:t xml:space="preserve"> </w:t>
      </w:r>
      <w:r w:rsidRPr="00417AD0">
        <w:t>Một biểu tượng của sự cô đơn và lặng lẽ.</w:t>
      </w:r>
    </w:p>
    <w:p w:rsidR="00253C05" w:rsidRPr="00F065FA" w:rsidRDefault="00253C05" w:rsidP="00253C05">
      <w:r w:rsidRPr="00417AD0">
        <w:t>D.Hình ảnh của mùa xuân tràn đầy sức sống.</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C. Một biểu tượng của sự cô đơn và lặng lẽ.</w:t>
      </w:r>
    </w:p>
    <w:p w:rsidR="00F065FA" w:rsidRDefault="00F065FA" w:rsidP="00F065FA">
      <w:pPr>
        <w:pStyle w:val="NormalWeb"/>
      </w:pPr>
      <w:r>
        <w:rPr>
          <w:rStyle w:val="Strong"/>
          <w:rFonts w:eastAsiaTheme="majorEastAsia"/>
        </w:rPr>
        <w:t>Giải thích:</w:t>
      </w:r>
    </w:p>
    <w:p w:rsidR="00F065FA" w:rsidRDefault="00F065FA" w:rsidP="00F065FA">
      <w:pPr>
        <w:numPr>
          <w:ilvl w:val="0"/>
          <w:numId w:val="41"/>
        </w:numPr>
        <w:spacing w:before="100" w:beforeAutospacing="1" w:after="100" w:afterAutospacing="1"/>
      </w:pPr>
      <w:r>
        <w:t xml:space="preserve">Hình ảnh </w:t>
      </w:r>
      <w:r>
        <w:rPr>
          <w:rStyle w:val="Emphasis"/>
          <w:rFonts w:eastAsiaTheme="majorEastAsia"/>
        </w:rPr>
        <w:t>"dưới cây ngô đồng"</w:t>
      </w:r>
      <w:r>
        <w:t xml:space="preserve"> trong thơ Hàn Mặc Tử thường gắn liền với nỗi cô đơn và trầm lặng. Trong bài, khung cảnh tĩnh lặng kết hợp với cảm xúc buồn bã và nhớ nhung càng làm nổi bật sự cô đơn của nhân vật trữ tình.</w:t>
      </w:r>
    </w:p>
    <w:p w:rsidR="00253C05" w:rsidRPr="00F065FA" w:rsidRDefault="00253C05" w:rsidP="00253C05">
      <w:pPr>
        <w:rPr>
          <w:b/>
          <w:bCs/>
        </w:rPr>
      </w:pPr>
      <w:r w:rsidRPr="00417AD0">
        <w:rPr>
          <w:b/>
          <w:bCs/>
        </w:rPr>
        <w:t>Câu 48:</w:t>
      </w:r>
      <w:r w:rsidR="00F065FA">
        <w:rPr>
          <w:b/>
          <w:bCs/>
          <w:lang w:val="vi-VN"/>
        </w:rPr>
        <w:t xml:space="preserve"> </w:t>
      </w:r>
      <w:r w:rsidRPr="00417AD0">
        <w:t>Xác định biện pháp nghệ thuật được sử dụng trong hai câu thơ:</w:t>
      </w:r>
    </w:p>
    <w:p w:rsidR="00253C05" w:rsidRPr="00417AD0" w:rsidRDefault="00253C05" w:rsidP="00253C05">
      <w:r w:rsidRPr="00417AD0">
        <w:rPr>
          <w:i/>
          <w:iCs/>
        </w:rPr>
        <w:t>Lời chàng cao vót từng không,</w:t>
      </w:r>
    </w:p>
    <w:p w:rsidR="00253C05" w:rsidRPr="00417AD0" w:rsidRDefault="00253C05" w:rsidP="00253C05">
      <w:r w:rsidRPr="00417AD0">
        <w:rPr>
          <w:i/>
          <w:iCs/>
        </w:rPr>
        <w:t>Càng xa càng nhớ, càng mong vô ngần.</w:t>
      </w:r>
    </w:p>
    <w:p w:rsidR="00253C05" w:rsidRPr="00417AD0" w:rsidRDefault="00253C05" w:rsidP="00253C05">
      <w:r w:rsidRPr="00417AD0">
        <w:t>A.</w:t>
      </w:r>
      <w:r w:rsidR="00F065FA">
        <w:rPr>
          <w:lang w:val="vi-VN"/>
        </w:rPr>
        <w:t xml:space="preserve"> </w:t>
      </w:r>
      <w:r w:rsidRPr="00417AD0">
        <w:t>Nhân hóa.</w:t>
      </w:r>
    </w:p>
    <w:p w:rsidR="00253C05" w:rsidRPr="00417AD0" w:rsidRDefault="00253C05" w:rsidP="00253C05">
      <w:r w:rsidRPr="00417AD0">
        <w:t>B.</w:t>
      </w:r>
      <w:r w:rsidR="00F065FA">
        <w:rPr>
          <w:lang w:val="vi-VN"/>
        </w:rPr>
        <w:t xml:space="preserve"> </w:t>
      </w:r>
      <w:r w:rsidRPr="00417AD0">
        <w:t>Điệp từ.</w:t>
      </w:r>
    </w:p>
    <w:p w:rsidR="00253C05" w:rsidRPr="00417AD0" w:rsidRDefault="00253C05" w:rsidP="00253C05">
      <w:r w:rsidRPr="00417AD0">
        <w:t>C.Đối lập.</w:t>
      </w:r>
    </w:p>
    <w:p w:rsidR="00253C05" w:rsidRPr="00F065FA" w:rsidRDefault="00253C05" w:rsidP="00253C05">
      <w:r w:rsidRPr="00417AD0">
        <w:t>D.Nói quá.</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B. Điệp từ.</w:t>
      </w:r>
    </w:p>
    <w:p w:rsidR="00F065FA" w:rsidRDefault="00F065FA" w:rsidP="00F065FA">
      <w:pPr>
        <w:pStyle w:val="NormalWeb"/>
      </w:pPr>
      <w:r>
        <w:rPr>
          <w:rStyle w:val="Strong"/>
          <w:rFonts w:eastAsiaTheme="majorEastAsia"/>
        </w:rPr>
        <w:t>Giải thích:</w:t>
      </w:r>
    </w:p>
    <w:p w:rsidR="00F065FA" w:rsidRDefault="00F065FA" w:rsidP="00F065FA">
      <w:pPr>
        <w:numPr>
          <w:ilvl w:val="0"/>
          <w:numId w:val="42"/>
        </w:numPr>
        <w:spacing w:before="100" w:beforeAutospacing="1" w:after="100" w:afterAutospacing="1"/>
      </w:pPr>
      <w:r>
        <w:t>Trong hai câu thơ:</w:t>
      </w:r>
      <w:r>
        <w:br/>
      </w:r>
      <w:r>
        <w:rPr>
          <w:rStyle w:val="Emphasis"/>
          <w:rFonts w:eastAsiaTheme="majorEastAsia"/>
        </w:rPr>
        <w:t>"Càng xa càng nhớ, càng mong vô ngần,"</w:t>
      </w:r>
      <w:r>
        <w:br/>
        <w:t xml:space="preserve">từ </w:t>
      </w:r>
      <w:r>
        <w:rPr>
          <w:rStyle w:val="Emphasis"/>
          <w:rFonts w:eastAsiaTheme="majorEastAsia"/>
        </w:rPr>
        <w:t>"càng"</w:t>
      </w:r>
      <w:r>
        <w:t xml:space="preserve"> được lặp lại để nhấn mạnh sự gia tăng cảm xúc nhớ nhung và khát vọng, tạo hiệu quả nghệ thuật rõ ràng.</w:t>
      </w:r>
    </w:p>
    <w:p w:rsidR="00253C05" w:rsidRPr="00F065FA" w:rsidRDefault="00253C05" w:rsidP="00253C05">
      <w:pPr>
        <w:rPr>
          <w:b/>
          <w:bCs/>
        </w:rPr>
      </w:pPr>
      <w:r w:rsidRPr="00417AD0">
        <w:rPr>
          <w:b/>
          <w:bCs/>
        </w:rPr>
        <w:lastRenderedPageBreak/>
        <w:t>Câu 49:</w:t>
      </w:r>
      <w:r w:rsidR="00F065FA">
        <w:rPr>
          <w:b/>
          <w:bCs/>
          <w:lang w:val="vi-VN"/>
        </w:rPr>
        <w:t xml:space="preserve"> </w:t>
      </w:r>
      <w:r w:rsidRPr="00417AD0">
        <w:t>Xác định phong cách ngôn ngữ của văn bản trên.</w:t>
      </w:r>
    </w:p>
    <w:p w:rsidR="00253C05" w:rsidRPr="00417AD0" w:rsidRDefault="00253C05" w:rsidP="00253C05">
      <w:r w:rsidRPr="00417AD0">
        <w:t>A.</w:t>
      </w:r>
      <w:r w:rsidR="00F065FA">
        <w:rPr>
          <w:lang w:val="vi-VN"/>
        </w:rPr>
        <w:t xml:space="preserve"> </w:t>
      </w:r>
      <w:r w:rsidRPr="00417AD0">
        <w:t>Phong cách ngôn ngữ báo chí.</w:t>
      </w:r>
    </w:p>
    <w:p w:rsidR="00253C05" w:rsidRPr="00417AD0" w:rsidRDefault="00253C05" w:rsidP="00253C05">
      <w:r w:rsidRPr="00417AD0">
        <w:t>B.Phong cách ngôn ngữ khoa học.</w:t>
      </w:r>
    </w:p>
    <w:p w:rsidR="00253C05" w:rsidRPr="00417AD0" w:rsidRDefault="00253C05" w:rsidP="00253C05">
      <w:r w:rsidRPr="00417AD0">
        <w:t>C.</w:t>
      </w:r>
      <w:r w:rsidR="00F065FA">
        <w:rPr>
          <w:lang w:val="vi-VN"/>
        </w:rPr>
        <w:t xml:space="preserve"> </w:t>
      </w:r>
      <w:r w:rsidRPr="00417AD0">
        <w:t>Phong cách ngôn ngữ sinh hoạt.</w:t>
      </w:r>
    </w:p>
    <w:p w:rsidR="00253C05" w:rsidRPr="00F065FA" w:rsidRDefault="00253C05" w:rsidP="00253C05">
      <w:r w:rsidRPr="00417AD0">
        <w:t>D.</w:t>
      </w:r>
      <w:r w:rsidR="00F065FA">
        <w:rPr>
          <w:lang w:val="vi-VN"/>
        </w:rPr>
        <w:t xml:space="preserve"> </w:t>
      </w:r>
      <w:r w:rsidRPr="00417AD0">
        <w:t>Phong cách ngôn ngữ nghệ thuật.</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D. Phong cách ngôn ngữ nghệ thuật.</w:t>
      </w:r>
    </w:p>
    <w:p w:rsidR="00F065FA" w:rsidRDefault="00F065FA" w:rsidP="00F065FA">
      <w:pPr>
        <w:pStyle w:val="NormalWeb"/>
      </w:pPr>
      <w:r>
        <w:rPr>
          <w:rStyle w:val="Strong"/>
          <w:rFonts w:eastAsiaTheme="majorEastAsia"/>
        </w:rPr>
        <w:t>Giải thích:</w:t>
      </w:r>
    </w:p>
    <w:p w:rsidR="00F065FA" w:rsidRDefault="00F065FA" w:rsidP="00F065FA">
      <w:pPr>
        <w:numPr>
          <w:ilvl w:val="0"/>
          <w:numId w:val="43"/>
        </w:numPr>
        <w:spacing w:before="100" w:beforeAutospacing="1" w:after="100" w:afterAutospacing="1"/>
      </w:pPr>
      <w:r>
        <w:t>Văn bản sử dụng phong cách ngôn ngữ nghệ thuật với hình ảnh, từ ngữ giàu chất thơ, gợi cảm xúc và tạo hình tượng nghệ thuật rõ nét.</w:t>
      </w:r>
    </w:p>
    <w:p w:rsidR="00253C05" w:rsidRPr="00F065FA" w:rsidRDefault="00253C05" w:rsidP="00253C05">
      <w:pPr>
        <w:rPr>
          <w:b/>
          <w:bCs/>
        </w:rPr>
      </w:pPr>
      <w:r w:rsidRPr="00417AD0">
        <w:rPr>
          <w:b/>
          <w:bCs/>
        </w:rPr>
        <w:t>Câu 50:</w:t>
      </w:r>
      <w:r w:rsidR="00F065FA">
        <w:rPr>
          <w:b/>
          <w:bCs/>
          <w:lang w:val="vi-VN"/>
        </w:rPr>
        <w:t xml:space="preserve"> </w:t>
      </w:r>
      <w:r w:rsidRPr="00417AD0">
        <w:t>Từ </w:t>
      </w:r>
      <w:r w:rsidRPr="00417AD0">
        <w:rPr>
          <w:i/>
          <w:iCs/>
        </w:rPr>
        <w:t>điểm chuyết </w:t>
      </w:r>
      <w:r w:rsidRPr="00417AD0">
        <w:t>(gạch chân, in đậm) trong văn bản trên cùng nghĩa với từ nào sau đây?</w:t>
      </w:r>
    </w:p>
    <w:p w:rsidR="00253C05" w:rsidRPr="00417AD0" w:rsidRDefault="00253C05" w:rsidP="00253C05">
      <w:r w:rsidRPr="00417AD0">
        <w:t>A.Sầu tư.</w:t>
      </w:r>
    </w:p>
    <w:p w:rsidR="00253C05" w:rsidRPr="00417AD0" w:rsidRDefault="00253C05" w:rsidP="00253C05">
      <w:r w:rsidRPr="00417AD0">
        <w:t>B.Mệt mỏi.</w:t>
      </w:r>
    </w:p>
    <w:p w:rsidR="00253C05" w:rsidRPr="00417AD0" w:rsidRDefault="00253C05" w:rsidP="00253C05">
      <w:r w:rsidRPr="00417AD0">
        <w:t>C.Hạnh phúc.</w:t>
      </w:r>
    </w:p>
    <w:p w:rsidR="00253C05" w:rsidRPr="00F065FA" w:rsidRDefault="00253C05" w:rsidP="00253C05">
      <w:r w:rsidRPr="00417AD0">
        <w:t>D.Ngóng chờ.</w:t>
      </w:r>
    </w:p>
    <w:p w:rsidR="00F065FA" w:rsidRDefault="00F065FA" w:rsidP="00F065FA">
      <w:pPr>
        <w:pStyle w:val="NormalWeb"/>
      </w:pPr>
      <w:r>
        <w:rPr>
          <w:rStyle w:val="Strong"/>
          <w:rFonts w:eastAsiaTheme="majorEastAsia"/>
        </w:rPr>
        <w:t>Đáp án:</w:t>
      </w:r>
      <w:r>
        <w:t xml:space="preserve"> </w:t>
      </w:r>
      <w:r>
        <w:rPr>
          <w:rStyle w:val="Strong"/>
          <w:rFonts w:eastAsiaTheme="majorEastAsia"/>
        </w:rPr>
        <w:t>A. Sầu tư.</w:t>
      </w:r>
    </w:p>
    <w:p w:rsidR="00F065FA" w:rsidRDefault="00F065FA" w:rsidP="00F065FA">
      <w:pPr>
        <w:pStyle w:val="NormalWeb"/>
      </w:pPr>
      <w:r>
        <w:rPr>
          <w:rStyle w:val="Strong"/>
          <w:rFonts w:eastAsiaTheme="majorEastAsia"/>
        </w:rPr>
        <w:t>Giải thích:</w:t>
      </w:r>
    </w:p>
    <w:p w:rsidR="00F065FA" w:rsidRDefault="00F065FA" w:rsidP="00F065FA">
      <w:pPr>
        <w:numPr>
          <w:ilvl w:val="0"/>
          <w:numId w:val="44"/>
        </w:numPr>
        <w:spacing w:before="100" w:beforeAutospacing="1" w:after="100" w:afterAutospacing="1"/>
      </w:pPr>
      <w:r>
        <w:rPr>
          <w:rStyle w:val="Emphasis"/>
          <w:rFonts w:eastAsiaTheme="majorEastAsia"/>
        </w:rPr>
        <w:t>"Điểm chuyết"</w:t>
      </w:r>
      <w:r>
        <w:t xml:space="preserve"> là một từ ngữ cổ mang ý nghĩa trang điểm, tô điểm thêm vẻ đẹp. Trong ngữ cảnh bài thơ, cụm từ </w:t>
      </w:r>
      <w:r>
        <w:rPr>
          <w:rStyle w:val="Emphasis"/>
          <w:rFonts w:eastAsiaTheme="majorEastAsia"/>
        </w:rPr>
        <w:t>"Xuân xuân điểm chuyết hương ngần"</w:t>
      </w:r>
      <w:r>
        <w:t xml:space="preserve"> gợi lên hình ảnh mùa xuân tô điểm thêm vẻ đẹp, nhưng cũng phảng phất nỗi buồn và sầu tư trong tâm hồn nhân vật trữ tình.</w:t>
      </w:r>
    </w:p>
    <w:p w:rsidR="00253C05" w:rsidRDefault="00253C05" w:rsidP="00253C05"/>
    <w:p w:rsidR="00253C05" w:rsidRDefault="00253C05"/>
    <w:sectPr w:rsidR="00253C0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A4CEA"/>
    <w:multiLevelType w:val="multilevel"/>
    <w:tmpl w:val="D6E2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C28E8"/>
    <w:multiLevelType w:val="multilevel"/>
    <w:tmpl w:val="0430E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F35B04"/>
    <w:multiLevelType w:val="multilevel"/>
    <w:tmpl w:val="F4BA12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8A0551"/>
    <w:multiLevelType w:val="multilevel"/>
    <w:tmpl w:val="54EC33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351C4C"/>
    <w:multiLevelType w:val="multilevel"/>
    <w:tmpl w:val="7FE4F3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F46EBE"/>
    <w:multiLevelType w:val="multilevel"/>
    <w:tmpl w:val="942AA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A86BB7"/>
    <w:multiLevelType w:val="multilevel"/>
    <w:tmpl w:val="4C026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51BF6"/>
    <w:multiLevelType w:val="multilevel"/>
    <w:tmpl w:val="B57C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B50915"/>
    <w:multiLevelType w:val="multilevel"/>
    <w:tmpl w:val="367ED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33258"/>
    <w:multiLevelType w:val="multilevel"/>
    <w:tmpl w:val="2976F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2A2323"/>
    <w:multiLevelType w:val="multilevel"/>
    <w:tmpl w:val="4BD82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E1542D"/>
    <w:multiLevelType w:val="multilevel"/>
    <w:tmpl w:val="F4FE5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980560"/>
    <w:multiLevelType w:val="multilevel"/>
    <w:tmpl w:val="C8120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F14DC7"/>
    <w:multiLevelType w:val="multilevel"/>
    <w:tmpl w:val="FBDE13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F825E9"/>
    <w:multiLevelType w:val="multilevel"/>
    <w:tmpl w:val="3B602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0170CD"/>
    <w:multiLevelType w:val="multilevel"/>
    <w:tmpl w:val="94980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045269"/>
    <w:multiLevelType w:val="multilevel"/>
    <w:tmpl w:val="8462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4F2682"/>
    <w:multiLevelType w:val="multilevel"/>
    <w:tmpl w:val="22323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B56E64"/>
    <w:multiLevelType w:val="multilevel"/>
    <w:tmpl w:val="A2DC6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07243C"/>
    <w:multiLevelType w:val="multilevel"/>
    <w:tmpl w:val="92A0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B625EE"/>
    <w:multiLevelType w:val="multilevel"/>
    <w:tmpl w:val="8DA0BA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B73818"/>
    <w:multiLevelType w:val="multilevel"/>
    <w:tmpl w:val="59242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6A2B4A"/>
    <w:multiLevelType w:val="multilevel"/>
    <w:tmpl w:val="DBFC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BC6B0A"/>
    <w:multiLevelType w:val="multilevel"/>
    <w:tmpl w:val="41524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56526F"/>
    <w:multiLevelType w:val="multilevel"/>
    <w:tmpl w:val="698A6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6C2553"/>
    <w:multiLevelType w:val="multilevel"/>
    <w:tmpl w:val="4CD267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4C6D10"/>
    <w:multiLevelType w:val="multilevel"/>
    <w:tmpl w:val="B6DCC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443B3F"/>
    <w:multiLevelType w:val="multilevel"/>
    <w:tmpl w:val="65120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8822BA"/>
    <w:multiLevelType w:val="multilevel"/>
    <w:tmpl w:val="0A4E9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59430F"/>
    <w:multiLevelType w:val="multilevel"/>
    <w:tmpl w:val="B07C2D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025AC9"/>
    <w:multiLevelType w:val="multilevel"/>
    <w:tmpl w:val="4044C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9314CA"/>
    <w:multiLevelType w:val="multilevel"/>
    <w:tmpl w:val="5DC0E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320041"/>
    <w:multiLevelType w:val="multilevel"/>
    <w:tmpl w:val="BB1CD9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C5702C"/>
    <w:multiLevelType w:val="multilevel"/>
    <w:tmpl w:val="415CE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214201"/>
    <w:multiLevelType w:val="multilevel"/>
    <w:tmpl w:val="D0642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947AD6"/>
    <w:multiLevelType w:val="multilevel"/>
    <w:tmpl w:val="89EA4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BB400C"/>
    <w:multiLevelType w:val="multilevel"/>
    <w:tmpl w:val="ADCAD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4154F0E"/>
    <w:multiLevelType w:val="multilevel"/>
    <w:tmpl w:val="0A64E6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531C61"/>
    <w:multiLevelType w:val="multilevel"/>
    <w:tmpl w:val="EBD028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FA7853"/>
    <w:multiLevelType w:val="multilevel"/>
    <w:tmpl w:val="BF6E7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591940"/>
    <w:multiLevelType w:val="multilevel"/>
    <w:tmpl w:val="BBC2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65692B"/>
    <w:multiLevelType w:val="multilevel"/>
    <w:tmpl w:val="ACDC0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4C4685"/>
    <w:multiLevelType w:val="multilevel"/>
    <w:tmpl w:val="4F06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7A67AD"/>
    <w:multiLevelType w:val="multilevel"/>
    <w:tmpl w:val="6DC6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402441">
    <w:abstractNumId w:val="27"/>
  </w:num>
  <w:num w:numId="2" w16cid:durableId="520094035">
    <w:abstractNumId w:val="24"/>
  </w:num>
  <w:num w:numId="3" w16cid:durableId="1306473393">
    <w:abstractNumId w:val="8"/>
  </w:num>
  <w:num w:numId="4" w16cid:durableId="1252736542">
    <w:abstractNumId w:val="29"/>
  </w:num>
  <w:num w:numId="5" w16cid:durableId="1266157453">
    <w:abstractNumId w:val="28"/>
  </w:num>
  <w:num w:numId="6" w16cid:durableId="483549735">
    <w:abstractNumId w:val="16"/>
  </w:num>
  <w:num w:numId="7" w16cid:durableId="287932025">
    <w:abstractNumId w:val="31"/>
  </w:num>
  <w:num w:numId="8" w16cid:durableId="1130783502">
    <w:abstractNumId w:val="32"/>
  </w:num>
  <w:num w:numId="9" w16cid:durableId="675039651">
    <w:abstractNumId w:val="33"/>
  </w:num>
  <w:num w:numId="10" w16cid:durableId="750664769">
    <w:abstractNumId w:val="3"/>
  </w:num>
  <w:num w:numId="11" w16cid:durableId="1998528652">
    <w:abstractNumId w:val="14"/>
  </w:num>
  <w:num w:numId="12" w16cid:durableId="977420498">
    <w:abstractNumId w:val="38"/>
  </w:num>
  <w:num w:numId="13" w16cid:durableId="49308550">
    <w:abstractNumId w:val="12"/>
  </w:num>
  <w:num w:numId="14" w16cid:durableId="1592616032">
    <w:abstractNumId w:val="35"/>
  </w:num>
  <w:num w:numId="15" w16cid:durableId="1351177389">
    <w:abstractNumId w:val="4"/>
  </w:num>
  <w:num w:numId="16" w16cid:durableId="1712611548">
    <w:abstractNumId w:val="30"/>
  </w:num>
  <w:num w:numId="17" w16cid:durableId="1790081021">
    <w:abstractNumId w:val="42"/>
  </w:num>
  <w:num w:numId="18" w16cid:durableId="1840194197">
    <w:abstractNumId w:val="36"/>
  </w:num>
  <w:num w:numId="19" w16cid:durableId="1698653229">
    <w:abstractNumId w:val="11"/>
  </w:num>
  <w:num w:numId="20" w16cid:durableId="1628509735">
    <w:abstractNumId w:val="19"/>
  </w:num>
  <w:num w:numId="21" w16cid:durableId="1343052618">
    <w:abstractNumId w:val="21"/>
  </w:num>
  <w:num w:numId="22" w16cid:durableId="1637225909">
    <w:abstractNumId w:val="43"/>
  </w:num>
  <w:num w:numId="23" w16cid:durableId="1783304965">
    <w:abstractNumId w:val="23"/>
  </w:num>
  <w:num w:numId="24" w16cid:durableId="100608824">
    <w:abstractNumId w:val="17"/>
  </w:num>
  <w:num w:numId="25" w16cid:durableId="658313224">
    <w:abstractNumId w:val="15"/>
  </w:num>
  <w:num w:numId="26" w16cid:durableId="809639810">
    <w:abstractNumId w:val="41"/>
  </w:num>
  <w:num w:numId="27" w16cid:durableId="279185942">
    <w:abstractNumId w:val="2"/>
  </w:num>
  <w:num w:numId="28" w16cid:durableId="1923220063">
    <w:abstractNumId w:val="26"/>
  </w:num>
  <w:num w:numId="29" w16cid:durableId="173226428">
    <w:abstractNumId w:val="20"/>
  </w:num>
  <w:num w:numId="30" w16cid:durableId="188616064">
    <w:abstractNumId w:val="34"/>
  </w:num>
  <w:num w:numId="31" w16cid:durableId="1736539600">
    <w:abstractNumId w:val="37"/>
  </w:num>
  <w:num w:numId="32" w16cid:durableId="1908953133">
    <w:abstractNumId w:val="25"/>
  </w:num>
  <w:num w:numId="33" w16cid:durableId="1088305681">
    <w:abstractNumId w:val="13"/>
  </w:num>
  <w:num w:numId="34" w16cid:durableId="1759717584">
    <w:abstractNumId w:val="0"/>
  </w:num>
  <w:num w:numId="35" w16cid:durableId="1120951017">
    <w:abstractNumId w:val="7"/>
  </w:num>
  <w:num w:numId="36" w16cid:durableId="2134127319">
    <w:abstractNumId w:val="10"/>
  </w:num>
  <w:num w:numId="37" w16cid:durableId="2036416841">
    <w:abstractNumId w:val="9"/>
  </w:num>
  <w:num w:numId="38" w16cid:durableId="1412389579">
    <w:abstractNumId w:val="39"/>
  </w:num>
  <w:num w:numId="39" w16cid:durableId="1508790333">
    <w:abstractNumId w:val="22"/>
  </w:num>
  <w:num w:numId="40" w16cid:durableId="419451562">
    <w:abstractNumId w:val="6"/>
  </w:num>
  <w:num w:numId="41" w16cid:durableId="477184739">
    <w:abstractNumId w:val="40"/>
  </w:num>
  <w:num w:numId="42" w16cid:durableId="875972105">
    <w:abstractNumId w:val="1"/>
  </w:num>
  <w:num w:numId="43" w16cid:durableId="96365820">
    <w:abstractNumId w:val="18"/>
  </w:num>
  <w:num w:numId="44" w16cid:durableId="7518992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05"/>
    <w:rsid w:val="00253C05"/>
    <w:rsid w:val="009753B3"/>
    <w:rsid w:val="00A8286E"/>
    <w:rsid w:val="00B0490B"/>
    <w:rsid w:val="00C77ABE"/>
    <w:rsid w:val="00F065FA"/>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6FE32"/>
  <w15:chartTrackingRefBased/>
  <w15:docId w15:val="{169821EE-11FC-834D-8C09-D2C1419C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3B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53C05"/>
    <w:pPr>
      <w:keepNext/>
      <w:keepLines/>
      <w:spacing w:before="360" w:after="80" w:line="278"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53C05"/>
    <w:pPr>
      <w:keepNext/>
      <w:keepLines/>
      <w:spacing w:before="160" w:after="80" w:line="278"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53C05"/>
    <w:pPr>
      <w:keepNext/>
      <w:keepLines/>
      <w:spacing w:before="160" w:after="80" w:line="278" w:lineRule="auto"/>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53C05"/>
    <w:pPr>
      <w:keepNext/>
      <w:keepLines/>
      <w:spacing w:before="80" w:after="40" w:line="278" w:lineRule="auto"/>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53C05"/>
    <w:pPr>
      <w:keepNext/>
      <w:keepLines/>
      <w:spacing w:before="80" w:after="40" w:line="278" w:lineRule="auto"/>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53C05"/>
    <w:pPr>
      <w:keepNext/>
      <w:keepLines/>
      <w:spacing w:before="40" w:line="278" w:lineRule="auto"/>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3C05"/>
    <w:pPr>
      <w:keepNext/>
      <w:keepLines/>
      <w:spacing w:before="40" w:line="278" w:lineRule="auto"/>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3C05"/>
    <w:pPr>
      <w:keepNext/>
      <w:keepLines/>
      <w:spacing w:line="278" w:lineRule="auto"/>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3C05"/>
    <w:pPr>
      <w:keepNext/>
      <w:keepLines/>
      <w:spacing w:line="278" w:lineRule="auto"/>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3C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53C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53C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53C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53C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53C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3C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3C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3C05"/>
    <w:rPr>
      <w:rFonts w:eastAsiaTheme="majorEastAsia" w:cstheme="majorBidi"/>
      <w:color w:val="272727" w:themeColor="text1" w:themeTint="D8"/>
    </w:rPr>
  </w:style>
  <w:style w:type="paragraph" w:styleId="Title">
    <w:name w:val="Title"/>
    <w:basedOn w:val="Normal"/>
    <w:next w:val="Normal"/>
    <w:link w:val="TitleChar"/>
    <w:uiPriority w:val="10"/>
    <w:qFormat/>
    <w:rsid w:val="00253C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3C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3C05"/>
    <w:pPr>
      <w:numPr>
        <w:ilvl w:val="1"/>
      </w:numPr>
      <w:spacing w:after="160" w:line="278"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3C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3C05"/>
    <w:pPr>
      <w:spacing w:before="160" w:after="160" w:line="278" w:lineRule="auto"/>
      <w:jc w:val="center"/>
    </w:pPr>
    <w:rPr>
      <w:i/>
      <w:iCs/>
      <w:color w:val="404040" w:themeColor="text1" w:themeTint="BF"/>
    </w:rPr>
  </w:style>
  <w:style w:type="character" w:customStyle="1" w:styleId="QuoteChar">
    <w:name w:val="Quote Char"/>
    <w:basedOn w:val="DefaultParagraphFont"/>
    <w:link w:val="Quote"/>
    <w:uiPriority w:val="29"/>
    <w:rsid w:val="00253C05"/>
    <w:rPr>
      <w:i/>
      <w:iCs/>
      <w:color w:val="404040" w:themeColor="text1" w:themeTint="BF"/>
    </w:rPr>
  </w:style>
  <w:style w:type="paragraph" w:styleId="ListParagraph">
    <w:name w:val="List Paragraph"/>
    <w:basedOn w:val="Normal"/>
    <w:uiPriority w:val="34"/>
    <w:qFormat/>
    <w:rsid w:val="00253C05"/>
    <w:pPr>
      <w:spacing w:after="160" w:line="278" w:lineRule="auto"/>
      <w:ind w:left="720"/>
      <w:contextualSpacing/>
    </w:pPr>
  </w:style>
  <w:style w:type="character" w:styleId="IntenseEmphasis">
    <w:name w:val="Intense Emphasis"/>
    <w:basedOn w:val="DefaultParagraphFont"/>
    <w:uiPriority w:val="21"/>
    <w:qFormat/>
    <w:rsid w:val="00253C05"/>
    <w:rPr>
      <w:i/>
      <w:iCs/>
      <w:color w:val="2F5496" w:themeColor="accent1" w:themeShade="BF"/>
    </w:rPr>
  </w:style>
  <w:style w:type="paragraph" w:styleId="IntenseQuote">
    <w:name w:val="Intense Quote"/>
    <w:basedOn w:val="Normal"/>
    <w:next w:val="Normal"/>
    <w:link w:val="IntenseQuoteChar"/>
    <w:uiPriority w:val="30"/>
    <w:qFormat/>
    <w:rsid w:val="00253C05"/>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53C05"/>
    <w:rPr>
      <w:i/>
      <w:iCs/>
      <w:color w:val="2F5496" w:themeColor="accent1" w:themeShade="BF"/>
    </w:rPr>
  </w:style>
  <w:style w:type="character" w:styleId="IntenseReference">
    <w:name w:val="Intense Reference"/>
    <w:basedOn w:val="DefaultParagraphFont"/>
    <w:uiPriority w:val="32"/>
    <w:qFormat/>
    <w:rsid w:val="00253C05"/>
    <w:rPr>
      <w:b/>
      <w:bCs/>
      <w:smallCaps/>
      <w:color w:val="2F5496" w:themeColor="accent1" w:themeShade="BF"/>
      <w:spacing w:val="5"/>
    </w:rPr>
  </w:style>
  <w:style w:type="character" w:styleId="Hyperlink">
    <w:name w:val="Hyperlink"/>
    <w:basedOn w:val="DefaultParagraphFont"/>
    <w:uiPriority w:val="99"/>
    <w:unhideWhenUsed/>
    <w:rsid w:val="00253C05"/>
    <w:rPr>
      <w:color w:val="0563C1" w:themeColor="hyperlink"/>
      <w:u w:val="single"/>
    </w:rPr>
  </w:style>
  <w:style w:type="character" w:styleId="UnresolvedMention">
    <w:name w:val="Unresolved Mention"/>
    <w:basedOn w:val="DefaultParagraphFont"/>
    <w:uiPriority w:val="99"/>
    <w:semiHidden/>
    <w:unhideWhenUsed/>
    <w:rsid w:val="00253C05"/>
    <w:rPr>
      <w:color w:val="605E5C"/>
      <w:shd w:val="clear" w:color="auto" w:fill="E1DFDD"/>
    </w:rPr>
  </w:style>
  <w:style w:type="paragraph" w:styleId="NormalWeb">
    <w:name w:val="Normal (Web)"/>
    <w:basedOn w:val="Normal"/>
    <w:uiPriority w:val="99"/>
    <w:unhideWhenUsed/>
    <w:rsid w:val="009753B3"/>
    <w:pPr>
      <w:spacing w:before="100" w:beforeAutospacing="1" w:after="100" w:afterAutospacing="1"/>
    </w:pPr>
  </w:style>
  <w:style w:type="character" w:styleId="Strong">
    <w:name w:val="Strong"/>
    <w:basedOn w:val="DefaultParagraphFont"/>
    <w:uiPriority w:val="22"/>
    <w:qFormat/>
    <w:rsid w:val="009753B3"/>
    <w:rPr>
      <w:b/>
      <w:bCs/>
    </w:rPr>
  </w:style>
  <w:style w:type="character" w:styleId="Emphasis">
    <w:name w:val="Emphasis"/>
    <w:basedOn w:val="DefaultParagraphFont"/>
    <w:uiPriority w:val="20"/>
    <w:qFormat/>
    <w:rsid w:val="009753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605245">
      <w:bodyDiv w:val="1"/>
      <w:marLeft w:val="0"/>
      <w:marRight w:val="0"/>
      <w:marTop w:val="0"/>
      <w:marBottom w:val="0"/>
      <w:divBdr>
        <w:top w:val="none" w:sz="0" w:space="0" w:color="auto"/>
        <w:left w:val="none" w:sz="0" w:space="0" w:color="auto"/>
        <w:bottom w:val="none" w:sz="0" w:space="0" w:color="auto"/>
        <w:right w:val="none" w:sz="0" w:space="0" w:color="auto"/>
      </w:divBdr>
    </w:div>
    <w:div w:id="200095370">
      <w:bodyDiv w:val="1"/>
      <w:marLeft w:val="0"/>
      <w:marRight w:val="0"/>
      <w:marTop w:val="0"/>
      <w:marBottom w:val="0"/>
      <w:divBdr>
        <w:top w:val="none" w:sz="0" w:space="0" w:color="auto"/>
        <w:left w:val="none" w:sz="0" w:space="0" w:color="auto"/>
        <w:bottom w:val="none" w:sz="0" w:space="0" w:color="auto"/>
        <w:right w:val="none" w:sz="0" w:space="0" w:color="auto"/>
      </w:divBdr>
    </w:div>
    <w:div w:id="362098695">
      <w:bodyDiv w:val="1"/>
      <w:marLeft w:val="0"/>
      <w:marRight w:val="0"/>
      <w:marTop w:val="0"/>
      <w:marBottom w:val="0"/>
      <w:divBdr>
        <w:top w:val="none" w:sz="0" w:space="0" w:color="auto"/>
        <w:left w:val="none" w:sz="0" w:space="0" w:color="auto"/>
        <w:bottom w:val="none" w:sz="0" w:space="0" w:color="auto"/>
        <w:right w:val="none" w:sz="0" w:space="0" w:color="auto"/>
      </w:divBdr>
    </w:div>
    <w:div w:id="405802146">
      <w:bodyDiv w:val="1"/>
      <w:marLeft w:val="0"/>
      <w:marRight w:val="0"/>
      <w:marTop w:val="0"/>
      <w:marBottom w:val="0"/>
      <w:divBdr>
        <w:top w:val="none" w:sz="0" w:space="0" w:color="auto"/>
        <w:left w:val="none" w:sz="0" w:space="0" w:color="auto"/>
        <w:bottom w:val="none" w:sz="0" w:space="0" w:color="auto"/>
        <w:right w:val="none" w:sz="0" w:space="0" w:color="auto"/>
      </w:divBdr>
    </w:div>
    <w:div w:id="408694817">
      <w:bodyDiv w:val="1"/>
      <w:marLeft w:val="0"/>
      <w:marRight w:val="0"/>
      <w:marTop w:val="0"/>
      <w:marBottom w:val="0"/>
      <w:divBdr>
        <w:top w:val="none" w:sz="0" w:space="0" w:color="auto"/>
        <w:left w:val="none" w:sz="0" w:space="0" w:color="auto"/>
        <w:bottom w:val="none" w:sz="0" w:space="0" w:color="auto"/>
        <w:right w:val="none" w:sz="0" w:space="0" w:color="auto"/>
      </w:divBdr>
    </w:div>
    <w:div w:id="483620646">
      <w:bodyDiv w:val="1"/>
      <w:marLeft w:val="0"/>
      <w:marRight w:val="0"/>
      <w:marTop w:val="0"/>
      <w:marBottom w:val="0"/>
      <w:divBdr>
        <w:top w:val="none" w:sz="0" w:space="0" w:color="auto"/>
        <w:left w:val="none" w:sz="0" w:space="0" w:color="auto"/>
        <w:bottom w:val="none" w:sz="0" w:space="0" w:color="auto"/>
        <w:right w:val="none" w:sz="0" w:space="0" w:color="auto"/>
      </w:divBdr>
    </w:div>
    <w:div w:id="588194178">
      <w:bodyDiv w:val="1"/>
      <w:marLeft w:val="0"/>
      <w:marRight w:val="0"/>
      <w:marTop w:val="0"/>
      <w:marBottom w:val="0"/>
      <w:divBdr>
        <w:top w:val="none" w:sz="0" w:space="0" w:color="auto"/>
        <w:left w:val="none" w:sz="0" w:space="0" w:color="auto"/>
        <w:bottom w:val="none" w:sz="0" w:space="0" w:color="auto"/>
        <w:right w:val="none" w:sz="0" w:space="0" w:color="auto"/>
      </w:divBdr>
    </w:div>
    <w:div w:id="670763916">
      <w:bodyDiv w:val="1"/>
      <w:marLeft w:val="0"/>
      <w:marRight w:val="0"/>
      <w:marTop w:val="0"/>
      <w:marBottom w:val="0"/>
      <w:divBdr>
        <w:top w:val="none" w:sz="0" w:space="0" w:color="auto"/>
        <w:left w:val="none" w:sz="0" w:space="0" w:color="auto"/>
        <w:bottom w:val="none" w:sz="0" w:space="0" w:color="auto"/>
        <w:right w:val="none" w:sz="0" w:space="0" w:color="auto"/>
      </w:divBdr>
    </w:div>
    <w:div w:id="701786917">
      <w:bodyDiv w:val="1"/>
      <w:marLeft w:val="0"/>
      <w:marRight w:val="0"/>
      <w:marTop w:val="0"/>
      <w:marBottom w:val="0"/>
      <w:divBdr>
        <w:top w:val="none" w:sz="0" w:space="0" w:color="auto"/>
        <w:left w:val="none" w:sz="0" w:space="0" w:color="auto"/>
        <w:bottom w:val="none" w:sz="0" w:space="0" w:color="auto"/>
        <w:right w:val="none" w:sz="0" w:space="0" w:color="auto"/>
      </w:divBdr>
    </w:div>
    <w:div w:id="706872855">
      <w:bodyDiv w:val="1"/>
      <w:marLeft w:val="0"/>
      <w:marRight w:val="0"/>
      <w:marTop w:val="0"/>
      <w:marBottom w:val="0"/>
      <w:divBdr>
        <w:top w:val="none" w:sz="0" w:space="0" w:color="auto"/>
        <w:left w:val="none" w:sz="0" w:space="0" w:color="auto"/>
        <w:bottom w:val="none" w:sz="0" w:space="0" w:color="auto"/>
        <w:right w:val="none" w:sz="0" w:space="0" w:color="auto"/>
      </w:divBdr>
    </w:div>
    <w:div w:id="753284816">
      <w:bodyDiv w:val="1"/>
      <w:marLeft w:val="0"/>
      <w:marRight w:val="0"/>
      <w:marTop w:val="0"/>
      <w:marBottom w:val="0"/>
      <w:divBdr>
        <w:top w:val="none" w:sz="0" w:space="0" w:color="auto"/>
        <w:left w:val="none" w:sz="0" w:space="0" w:color="auto"/>
        <w:bottom w:val="none" w:sz="0" w:space="0" w:color="auto"/>
        <w:right w:val="none" w:sz="0" w:space="0" w:color="auto"/>
      </w:divBdr>
    </w:div>
    <w:div w:id="754472618">
      <w:bodyDiv w:val="1"/>
      <w:marLeft w:val="0"/>
      <w:marRight w:val="0"/>
      <w:marTop w:val="0"/>
      <w:marBottom w:val="0"/>
      <w:divBdr>
        <w:top w:val="none" w:sz="0" w:space="0" w:color="auto"/>
        <w:left w:val="none" w:sz="0" w:space="0" w:color="auto"/>
        <w:bottom w:val="none" w:sz="0" w:space="0" w:color="auto"/>
        <w:right w:val="none" w:sz="0" w:space="0" w:color="auto"/>
      </w:divBdr>
    </w:div>
    <w:div w:id="773207928">
      <w:bodyDiv w:val="1"/>
      <w:marLeft w:val="0"/>
      <w:marRight w:val="0"/>
      <w:marTop w:val="0"/>
      <w:marBottom w:val="0"/>
      <w:divBdr>
        <w:top w:val="none" w:sz="0" w:space="0" w:color="auto"/>
        <w:left w:val="none" w:sz="0" w:space="0" w:color="auto"/>
        <w:bottom w:val="none" w:sz="0" w:space="0" w:color="auto"/>
        <w:right w:val="none" w:sz="0" w:space="0" w:color="auto"/>
      </w:divBdr>
    </w:div>
    <w:div w:id="816920664">
      <w:bodyDiv w:val="1"/>
      <w:marLeft w:val="0"/>
      <w:marRight w:val="0"/>
      <w:marTop w:val="0"/>
      <w:marBottom w:val="0"/>
      <w:divBdr>
        <w:top w:val="none" w:sz="0" w:space="0" w:color="auto"/>
        <w:left w:val="none" w:sz="0" w:space="0" w:color="auto"/>
        <w:bottom w:val="none" w:sz="0" w:space="0" w:color="auto"/>
        <w:right w:val="none" w:sz="0" w:space="0" w:color="auto"/>
      </w:divBdr>
    </w:div>
    <w:div w:id="869759824">
      <w:bodyDiv w:val="1"/>
      <w:marLeft w:val="0"/>
      <w:marRight w:val="0"/>
      <w:marTop w:val="0"/>
      <w:marBottom w:val="0"/>
      <w:divBdr>
        <w:top w:val="none" w:sz="0" w:space="0" w:color="auto"/>
        <w:left w:val="none" w:sz="0" w:space="0" w:color="auto"/>
        <w:bottom w:val="none" w:sz="0" w:space="0" w:color="auto"/>
        <w:right w:val="none" w:sz="0" w:space="0" w:color="auto"/>
      </w:divBdr>
    </w:div>
    <w:div w:id="881021968">
      <w:bodyDiv w:val="1"/>
      <w:marLeft w:val="0"/>
      <w:marRight w:val="0"/>
      <w:marTop w:val="0"/>
      <w:marBottom w:val="0"/>
      <w:divBdr>
        <w:top w:val="none" w:sz="0" w:space="0" w:color="auto"/>
        <w:left w:val="none" w:sz="0" w:space="0" w:color="auto"/>
        <w:bottom w:val="none" w:sz="0" w:space="0" w:color="auto"/>
        <w:right w:val="none" w:sz="0" w:space="0" w:color="auto"/>
      </w:divBdr>
    </w:div>
    <w:div w:id="932125574">
      <w:bodyDiv w:val="1"/>
      <w:marLeft w:val="0"/>
      <w:marRight w:val="0"/>
      <w:marTop w:val="0"/>
      <w:marBottom w:val="0"/>
      <w:divBdr>
        <w:top w:val="none" w:sz="0" w:space="0" w:color="auto"/>
        <w:left w:val="none" w:sz="0" w:space="0" w:color="auto"/>
        <w:bottom w:val="none" w:sz="0" w:space="0" w:color="auto"/>
        <w:right w:val="none" w:sz="0" w:space="0" w:color="auto"/>
      </w:divBdr>
    </w:div>
    <w:div w:id="1071467600">
      <w:bodyDiv w:val="1"/>
      <w:marLeft w:val="0"/>
      <w:marRight w:val="0"/>
      <w:marTop w:val="0"/>
      <w:marBottom w:val="0"/>
      <w:divBdr>
        <w:top w:val="none" w:sz="0" w:space="0" w:color="auto"/>
        <w:left w:val="none" w:sz="0" w:space="0" w:color="auto"/>
        <w:bottom w:val="none" w:sz="0" w:space="0" w:color="auto"/>
        <w:right w:val="none" w:sz="0" w:space="0" w:color="auto"/>
      </w:divBdr>
    </w:div>
    <w:div w:id="1088305787">
      <w:bodyDiv w:val="1"/>
      <w:marLeft w:val="0"/>
      <w:marRight w:val="0"/>
      <w:marTop w:val="0"/>
      <w:marBottom w:val="0"/>
      <w:divBdr>
        <w:top w:val="none" w:sz="0" w:space="0" w:color="auto"/>
        <w:left w:val="none" w:sz="0" w:space="0" w:color="auto"/>
        <w:bottom w:val="none" w:sz="0" w:space="0" w:color="auto"/>
        <w:right w:val="none" w:sz="0" w:space="0" w:color="auto"/>
      </w:divBdr>
    </w:div>
    <w:div w:id="1169953182">
      <w:bodyDiv w:val="1"/>
      <w:marLeft w:val="0"/>
      <w:marRight w:val="0"/>
      <w:marTop w:val="0"/>
      <w:marBottom w:val="0"/>
      <w:divBdr>
        <w:top w:val="none" w:sz="0" w:space="0" w:color="auto"/>
        <w:left w:val="none" w:sz="0" w:space="0" w:color="auto"/>
        <w:bottom w:val="none" w:sz="0" w:space="0" w:color="auto"/>
        <w:right w:val="none" w:sz="0" w:space="0" w:color="auto"/>
      </w:divBdr>
    </w:div>
    <w:div w:id="1175150386">
      <w:bodyDiv w:val="1"/>
      <w:marLeft w:val="0"/>
      <w:marRight w:val="0"/>
      <w:marTop w:val="0"/>
      <w:marBottom w:val="0"/>
      <w:divBdr>
        <w:top w:val="none" w:sz="0" w:space="0" w:color="auto"/>
        <w:left w:val="none" w:sz="0" w:space="0" w:color="auto"/>
        <w:bottom w:val="none" w:sz="0" w:space="0" w:color="auto"/>
        <w:right w:val="none" w:sz="0" w:space="0" w:color="auto"/>
      </w:divBdr>
    </w:div>
    <w:div w:id="1295714382">
      <w:bodyDiv w:val="1"/>
      <w:marLeft w:val="0"/>
      <w:marRight w:val="0"/>
      <w:marTop w:val="0"/>
      <w:marBottom w:val="0"/>
      <w:divBdr>
        <w:top w:val="none" w:sz="0" w:space="0" w:color="auto"/>
        <w:left w:val="none" w:sz="0" w:space="0" w:color="auto"/>
        <w:bottom w:val="none" w:sz="0" w:space="0" w:color="auto"/>
        <w:right w:val="none" w:sz="0" w:space="0" w:color="auto"/>
      </w:divBdr>
    </w:div>
    <w:div w:id="1309745678">
      <w:bodyDiv w:val="1"/>
      <w:marLeft w:val="0"/>
      <w:marRight w:val="0"/>
      <w:marTop w:val="0"/>
      <w:marBottom w:val="0"/>
      <w:divBdr>
        <w:top w:val="none" w:sz="0" w:space="0" w:color="auto"/>
        <w:left w:val="none" w:sz="0" w:space="0" w:color="auto"/>
        <w:bottom w:val="none" w:sz="0" w:space="0" w:color="auto"/>
        <w:right w:val="none" w:sz="0" w:space="0" w:color="auto"/>
      </w:divBdr>
    </w:div>
    <w:div w:id="1340934632">
      <w:bodyDiv w:val="1"/>
      <w:marLeft w:val="0"/>
      <w:marRight w:val="0"/>
      <w:marTop w:val="0"/>
      <w:marBottom w:val="0"/>
      <w:divBdr>
        <w:top w:val="none" w:sz="0" w:space="0" w:color="auto"/>
        <w:left w:val="none" w:sz="0" w:space="0" w:color="auto"/>
        <w:bottom w:val="none" w:sz="0" w:space="0" w:color="auto"/>
        <w:right w:val="none" w:sz="0" w:space="0" w:color="auto"/>
      </w:divBdr>
    </w:div>
    <w:div w:id="1358504294">
      <w:bodyDiv w:val="1"/>
      <w:marLeft w:val="0"/>
      <w:marRight w:val="0"/>
      <w:marTop w:val="0"/>
      <w:marBottom w:val="0"/>
      <w:divBdr>
        <w:top w:val="none" w:sz="0" w:space="0" w:color="auto"/>
        <w:left w:val="none" w:sz="0" w:space="0" w:color="auto"/>
        <w:bottom w:val="none" w:sz="0" w:space="0" w:color="auto"/>
        <w:right w:val="none" w:sz="0" w:space="0" w:color="auto"/>
      </w:divBdr>
    </w:div>
    <w:div w:id="1377270619">
      <w:bodyDiv w:val="1"/>
      <w:marLeft w:val="0"/>
      <w:marRight w:val="0"/>
      <w:marTop w:val="0"/>
      <w:marBottom w:val="0"/>
      <w:divBdr>
        <w:top w:val="none" w:sz="0" w:space="0" w:color="auto"/>
        <w:left w:val="none" w:sz="0" w:space="0" w:color="auto"/>
        <w:bottom w:val="none" w:sz="0" w:space="0" w:color="auto"/>
        <w:right w:val="none" w:sz="0" w:space="0" w:color="auto"/>
      </w:divBdr>
    </w:div>
    <w:div w:id="1383678982">
      <w:bodyDiv w:val="1"/>
      <w:marLeft w:val="0"/>
      <w:marRight w:val="0"/>
      <w:marTop w:val="0"/>
      <w:marBottom w:val="0"/>
      <w:divBdr>
        <w:top w:val="none" w:sz="0" w:space="0" w:color="auto"/>
        <w:left w:val="none" w:sz="0" w:space="0" w:color="auto"/>
        <w:bottom w:val="none" w:sz="0" w:space="0" w:color="auto"/>
        <w:right w:val="none" w:sz="0" w:space="0" w:color="auto"/>
      </w:divBdr>
    </w:div>
    <w:div w:id="1430002859">
      <w:bodyDiv w:val="1"/>
      <w:marLeft w:val="0"/>
      <w:marRight w:val="0"/>
      <w:marTop w:val="0"/>
      <w:marBottom w:val="0"/>
      <w:divBdr>
        <w:top w:val="none" w:sz="0" w:space="0" w:color="auto"/>
        <w:left w:val="none" w:sz="0" w:space="0" w:color="auto"/>
        <w:bottom w:val="none" w:sz="0" w:space="0" w:color="auto"/>
        <w:right w:val="none" w:sz="0" w:space="0" w:color="auto"/>
      </w:divBdr>
    </w:div>
    <w:div w:id="1471939770">
      <w:bodyDiv w:val="1"/>
      <w:marLeft w:val="0"/>
      <w:marRight w:val="0"/>
      <w:marTop w:val="0"/>
      <w:marBottom w:val="0"/>
      <w:divBdr>
        <w:top w:val="none" w:sz="0" w:space="0" w:color="auto"/>
        <w:left w:val="none" w:sz="0" w:space="0" w:color="auto"/>
        <w:bottom w:val="none" w:sz="0" w:space="0" w:color="auto"/>
        <w:right w:val="none" w:sz="0" w:space="0" w:color="auto"/>
      </w:divBdr>
    </w:div>
    <w:div w:id="1480152845">
      <w:bodyDiv w:val="1"/>
      <w:marLeft w:val="0"/>
      <w:marRight w:val="0"/>
      <w:marTop w:val="0"/>
      <w:marBottom w:val="0"/>
      <w:divBdr>
        <w:top w:val="none" w:sz="0" w:space="0" w:color="auto"/>
        <w:left w:val="none" w:sz="0" w:space="0" w:color="auto"/>
        <w:bottom w:val="none" w:sz="0" w:space="0" w:color="auto"/>
        <w:right w:val="none" w:sz="0" w:space="0" w:color="auto"/>
      </w:divBdr>
    </w:div>
    <w:div w:id="1491484941">
      <w:bodyDiv w:val="1"/>
      <w:marLeft w:val="0"/>
      <w:marRight w:val="0"/>
      <w:marTop w:val="0"/>
      <w:marBottom w:val="0"/>
      <w:divBdr>
        <w:top w:val="none" w:sz="0" w:space="0" w:color="auto"/>
        <w:left w:val="none" w:sz="0" w:space="0" w:color="auto"/>
        <w:bottom w:val="none" w:sz="0" w:space="0" w:color="auto"/>
        <w:right w:val="none" w:sz="0" w:space="0" w:color="auto"/>
      </w:divBdr>
    </w:div>
    <w:div w:id="1547982645">
      <w:bodyDiv w:val="1"/>
      <w:marLeft w:val="0"/>
      <w:marRight w:val="0"/>
      <w:marTop w:val="0"/>
      <w:marBottom w:val="0"/>
      <w:divBdr>
        <w:top w:val="none" w:sz="0" w:space="0" w:color="auto"/>
        <w:left w:val="none" w:sz="0" w:space="0" w:color="auto"/>
        <w:bottom w:val="none" w:sz="0" w:space="0" w:color="auto"/>
        <w:right w:val="none" w:sz="0" w:space="0" w:color="auto"/>
      </w:divBdr>
    </w:div>
    <w:div w:id="1555844915">
      <w:bodyDiv w:val="1"/>
      <w:marLeft w:val="0"/>
      <w:marRight w:val="0"/>
      <w:marTop w:val="0"/>
      <w:marBottom w:val="0"/>
      <w:divBdr>
        <w:top w:val="none" w:sz="0" w:space="0" w:color="auto"/>
        <w:left w:val="none" w:sz="0" w:space="0" w:color="auto"/>
        <w:bottom w:val="none" w:sz="0" w:space="0" w:color="auto"/>
        <w:right w:val="none" w:sz="0" w:space="0" w:color="auto"/>
      </w:divBdr>
    </w:div>
    <w:div w:id="1670790825">
      <w:bodyDiv w:val="1"/>
      <w:marLeft w:val="0"/>
      <w:marRight w:val="0"/>
      <w:marTop w:val="0"/>
      <w:marBottom w:val="0"/>
      <w:divBdr>
        <w:top w:val="none" w:sz="0" w:space="0" w:color="auto"/>
        <w:left w:val="none" w:sz="0" w:space="0" w:color="auto"/>
        <w:bottom w:val="none" w:sz="0" w:space="0" w:color="auto"/>
        <w:right w:val="none" w:sz="0" w:space="0" w:color="auto"/>
      </w:divBdr>
    </w:div>
    <w:div w:id="1731996339">
      <w:bodyDiv w:val="1"/>
      <w:marLeft w:val="0"/>
      <w:marRight w:val="0"/>
      <w:marTop w:val="0"/>
      <w:marBottom w:val="0"/>
      <w:divBdr>
        <w:top w:val="none" w:sz="0" w:space="0" w:color="auto"/>
        <w:left w:val="none" w:sz="0" w:space="0" w:color="auto"/>
        <w:bottom w:val="none" w:sz="0" w:space="0" w:color="auto"/>
        <w:right w:val="none" w:sz="0" w:space="0" w:color="auto"/>
      </w:divBdr>
    </w:div>
    <w:div w:id="1740442064">
      <w:bodyDiv w:val="1"/>
      <w:marLeft w:val="0"/>
      <w:marRight w:val="0"/>
      <w:marTop w:val="0"/>
      <w:marBottom w:val="0"/>
      <w:divBdr>
        <w:top w:val="none" w:sz="0" w:space="0" w:color="auto"/>
        <w:left w:val="none" w:sz="0" w:space="0" w:color="auto"/>
        <w:bottom w:val="none" w:sz="0" w:space="0" w:color="auto"/>
        <w:right w:val="none" w:sz="0" w:space="0" w:color="auto"/>
      </w:divBdr>
    </w:div>
    <w:div w:id="1745301690">
      <w:bodyDiv w:val="1"/>
      <w:marLeft w:val="0"/>
      <w:marRight w:val="0"/>
      <w:marTop w:val="0"/>
      <w:marBottom w:val="0"/>
      <w:divBdr>
        <w:top w:val="none" w:sz="0" w:space="0" w:color="auto"/>
        <w:left w:val="none" w:sz="0" w:space="0" w:color="auto"/>
        <w:bottom w:val="none" w:sz="0" w:space="0" w:color="auto"/>
        <w:right w:val="none" w:sz="0" w:space="0" w:color="auto"/>
      </w:divBdr>
    </w:div>
    <w:div w:id="1788311990">
      <w:bodyDiv w:val="1"/>
      <w:marLeft w:val="0"/>
      <w:marRight w:val="0"/>
      <w:marTop w:val="0"/>
      <w:marBottom w:val="0"/>
      <w:divBdr>
        <w:top w:val="none" w:sz="0" w:space="0" w:color="auto"/>
        <w:left w:val="none" w:sz="0" w:space="0" w:color="auto"/>
        <w:bottom w:val="none" w:sz="0" w:space="0" w:color="auto"/>
        <w:right w:val="none" w:sz="0" w:space="0" w:color="auto"/>
      </w:divBdr>
    </w:div>
    <w:div w:id="1823305410">
      <w:bodyDiv w:val="1"/>
      <w:marLeft w:val="0"/>
      <w:marRight w:val="0"/>
      <w:marTop w:val="0"/>
      <w:marBottom w:val="0"/>
      <w:divBdr>
        <w:top w:val="none" w:sz="0" w:space="0" w:color="auto"/>
        <w:left w:val="none" w:sz="0" w:space="0" w:color="auto"/>
        <w:bottom w:val="none" w:sz="0" w:space="0" w:color="auto"/>
        <w:right w:val="none" w:sz="0" w:space="0" w:color="auto"/>
      </w:divBdr>
    </w:div>
    <w:div w:id="1856995061">
      <w:bodyDiv w:val="1"/>
      <w:marLeft w:val="0"/>
      <w:marRight w:val="0"/>
      <w:marTop w:val="0"/>
      <w:marBottom w:val="0"/>
      <w:divBdr>
        <w:top w:val="none" w:sz="0" w:space="0" w:color="auto"/>
        <w:left w:val="none" w:sz="0" w:space="0" w:color="auto"/>
        <w:bottom w:val="none" w:sz="0" w:space="0" w:color="auto"/>
        <w:right w:val="none" w:sz="0" w:space="0" w:color="auto"/>
      </w:divBdr>
    </w:div>
    <w:div w:id="1880316326">
      <w:bodyDiv w:val="1"/>
      <w:marLeft w:val="0"/>
      <w:marRight w:val="0"/>
      <w:marTop w:val="0"/>
      <w:marBottom w:val="0"/>
      <w:divBdr>
        <w:top w:val="none" w:sz="0" w:space="0" w:color="auto"/>
        <w:left w:val="none" w:sz="0" w:space="0" w:color="auto"/>
        <w:bottom w:val="none" w:sz="0" w:space="0" w:color="auto"/>
        <w:right w:val="none" w:sz="0" w:space="0" w:color="auto"/>
      </w:divBdr>
    </w:div>
    <w:div w:id="1943762347">
      <w:bodyDiv w:val="1"/>
      <w:marLeft w:val="0"/>
      <w:marRight w:val="0"/>
      <w:marTop w:val="0"/>
      <w:marBottom w:val="0"/>
      <w:divBdr>
        <w:top w:val="none" w:sz="0" w:space="0" w:color="auto"/>
        <w:left w:val="none" w:sz="0" w:space="0" w:color="auto"/>
        <w:bottom w:val="none" w:sz="0" w:space="0" w:color="auto"/>
        <w:right w:val="none" w:sz="0" w:space="0" w:color="auto"/>
      </w:divBdr>
    </w:div>
    <w:div w:id="1956327890">
      <w:bodyDiv w:val="1"/>
      <w:marLeft w:val="0"/>
      <w:marRight w:val="0"/>
      <w:marTop w:val="0"/>
      <w:marBottom w:val="0"/>
      <w:divBdr>
        <w:top w:val="none" w:sz="0" w:space="0" w:color="auto"/>
        <w:left w:val="none" w:sz="0" w:space="0" w:color="auto"/>
        <w:bottom w:val="none" w:sz="0" w:space="0" w:color="auto"/>
        <w:right w:val="none" w:sz="0" w:space="0" w:color="auto"/>
      </w:divBdr>
    </w:div>
    <w:div w:id="1966815492">
      <w:bodyDiv w:val="1"/>
      <w:marLeft w:val="0"/>
      <w:marRight w:val="0"/>
      <w:marTop w:val="0"/>
      <w:marBottom w:val="0"/>
      <w:divBdr>
        <w:top w:val="none" w:sz="0" w:space="0" w:color="auto"/>
        <w:left w:val="none" w:sz="0" w:space="0" w:color="auto"/>
        <w:bottom w:val="none" w:sz="0" w:space="0" w:color="auto"/>
        <w:right w:val="none" w:sz="0" w:space="0" w:color="auto"/>
      </w:divBdr>
    </w:div>
    <w:div w:id="2008050428">
      <w:bodyDiv w:val="1"/>
      <w:marLeft w:val="0"/>
      <w:marRight w:val="0"/>
      <w:marTop w:val="0"/>
      <w:marBottom w:val="0"/>
      <w:divBdr>
        <w:top w:val="none" w:sz="0" w:space="0" w:color="auto"/>
        <w:left w:val="none" w:sz="0" w:space="0" w:color="auto"/>
        <w:bottom w:val="none" w:sz="0" w:space="0" w:color="auto"/>
        <w:right w:val="none" w:sz="0" w:space="0" w:color="auto"/>
      </w:divBdr>
    </w:div>
    <w:div w:id="2051342348">
      <w:bodyDiv w:val="1"/>
      <w:marLeft w:val="0"/>
      <w:marRight w:val="0"/>
      <w:marTop w:val="0"/>
      <w:marBottom w:val="0"/>
      <w:divBdr>
        <w:top w:val="none" w:sz="0" w:space="0" w:color="auto"/>
        <w:left w:val="none" w:sz="0" w:space="0" w:color="auto"/>
        <w:bottom w:val="none" w:sz="0" w:space="0" w:color="auto"/>
        <w:right w:val="none" w:sz="0" w:space="0" w:color="auto"/>
      </w:divBdr>
    </w:div>
    <w:div w:id="2100058847">
      <w:bodyDiv w:val="1"/>
      <w:marLeft w:val="0"/>
      <w:marRight w:val="0"/>
      <w:marTop w:val="0"/>
      <w:marBottom w:val="0"/>
      <w:divBdr>
        <w:top w:val="none" w:sz="0" w:space="0" w:color="auto"/>
        <w:left w:val="none" w:sz="0" w:space="0" w:color="auto"/>
        <w:bottom w:val="none" w:sz="0" w:space="0" w:color="auto"/>
        <w:right w:val="none" w:sz="0" w:space="0" w:color="auto"/>
      </w:divBdr>
    </w:div>
    <w:div w:id="210406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anvn.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ovannghe.vn/" TargetMode="External"/><Relationship Id="rId5" Type="http://schemas.openxmlformats.org/officeDocument/2006/relationships/hyperlink" Target="http://tiasang.com.v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27</Pages>
  <Words>8175</Words>
  <Characters>46603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2024-12-30T01:33:00Z</dcterms:created>
  <dcterms:modified xsi:type="dcterms:W3CDTF">2024-12-30T02:21:00Z</dcterms:modified>
</cp:coreProperties>
</file>